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EE4D" w14:textId="22C501B9" w:rsidR="004B76B4" w:rsidRDefault="004B76B4" w:rsidP="00D845A0">
      <w:pPr>
        <w:spacing w:after="0"/>
        <w:rPr>
          <w:rStyle w:val="EndnoteReference"/>
          <w:sz w:val="32"/>
          <w:szCs w:val="32"/>
        </w:rPr>
      </w:pPr>
      <w:r>
        <w:rPr>
          <w:sz w:val="32"/>
          <w:szCs w:val="32"/>
        </w:rPr>
        <w:t>Helpful videos:</w:t>
      </w:r>
    </w:p>
    <w:p w14:paraId="1B07CE33" w14:textId="61A7EC2C" w:rsidR="004B76B4" w:rsidRDefault="004B76B4" w:rsidP="00D845A0">
      <w:pPr>
        <w:spacing w:after="0"/>
      </w:pPr>
      <w:hyperlink r:id="rId7" w:history="1">
        <w:r w:rsidRPr="004B76B4">
          <w:rPr>
            <w:rStyle w:val="Hyperlink"/>
          </w:rPr>
          <w:t>https://youtu.be/U6KR4cLLVzQ</w:t>
        </w:r>
      </w:hyperlink>
      <w:r w:rsidRPr="004B76B4">
        <w:t xml:space="preserve"> </w:t>
      </w:r>
      <w:r>
        <w:t xml:space="preserve">- crash course </w:t>
      </w:r>
      <w:r w:rsidR="00423FEB">
        <w:t>1917 Revolutions to civil war and touches on War Communism, NEP, and Lenin’s death</w:t>
      </w:r>
    </w:p>
    <w:p w14:paraId="4E64B662" w14:textId="18662D47" w:rsidR="0058528D" w:rsidRDefault="0058528D" w:rsidP="0058528D">
      <w:pPr>
        <w:pStyle w:val="ListParagraph"/>
        <w:numPr>
          <w:ilvl w:val="0"/>
          <w:numId w:val="9"/>
        </w:numPr>
        <w:spacing w:after="0"/>
      </w:pPr>
      <w:r>
        <w:t xml:space="preserve">Good for a general overview </w:t>
      </w:r>
      <w:r w:rsidR="00702E35">
        <w:t xml:space="preserve">to understand the timeline </w:t>
      </w:r>
    </w:p>
    <w:p w14:paraId="0F951821" w14:textId="51D24950" w:rsidR="00423FEB" w:rsidRDefault="0088111F" w:rsidP="00D845A0">
      <w:pPr>
        <w:spacing w:after="0"/>
      </w:pPr>
      <w:hyperlink r:id="rId8" w:history="1">
        <w:r w:rsidRPr="002F55A6">
          <w:rPr>
            <w:rStyle w:val="Hyperlink"/>
          </w:rPr>
          <w:t>https://youtu.be/EdhOvCwnogc?si=7AS9RAYwnQg7dJF3</w:t>
        </w:r>
      </w:hyperlink>
      <w:r>
        <w:t xml:space="preserve"> 1905 Revolutions, some info on the Russo-Japanese War</w:t>
      </w:r>
    </w:p>
    <w:p w14:paraId="183B9B9E" w14:textId="55CA071C" w:rsidR="0088111F" w:rsidRDefault="0088111F" w:rsidP="0088111F">
      <w:pPr>
        <w:pStyle w:val="ListParagraph"/>
        <w:numPr>
          <w:ilvl w:val="0"/>
          <w:numId w:val="7"/>
        </w:numPr>
        <w:spacing w:after="0"/>
      </w:pPr>
      <w:r>
        <w:t xml:space="preserve">A little boring I suggest 1.25+ speed </w:t>
      </w:r>
    </w:p>
    <w:p w14:paraId="49A35AB8" w14:textId="17AE2D8C" w:rsidR="0058528D" w:rsidRDefault="0058528D" w:rsidP="0088111F">
      <w:pPr>
        <w:pStyle w:val="ListParagraph"/>
        <w:numPr>
          <w:ilvl w:val="0"/>
          <w:numId w:val="7"/>
        </w:numPr>
        <w:spacing w:after="0"/>
      </w:pPr>
      <w:r>
        <w:t xml:space="preserve">The political parties and when they split </w:t>
      </w:r>
      <w:r w:rsidR="00702E35">
        <w:t>are</w:t>
      </w:r>
      <w:r>
        <w:t xml:space="preserve"> a little confusing </w:t>
      </w:r>
    </w:p>
    <w:p w14:paraId="4367B0D7" w14:textId="6EB98059" w:rsidR="001522AA" w:rsidRDefault="001522AA" w:rsidP="001522AA">
      <w:pPr>
        <w:spacing w:after="0"/>
      </w:pPr>
      <w:hyperlink r:id="rId9" w:history="1">
        <w:r w:rsidRPr="002F55A6">
          <w:rPr>
            <w:rStyle w:val="Hyperlink"/>
          </w:rPr>
          <w:t>https://youtu.be/iuGFXybq6zg?si=vZsPuDnwd8MDUZNe</w:t>
        </w:r>
      </w:hyperlink>
      <w:r>
        <w:t xml:space="preserve"> Kornilov Affair (same guy in video as above)</w:t>
      </w:r>
    </w:p>
    <w:p w14:paraId="71D91AEE" w14:textId="2C696AB3" w:rsidR="004139C2" w:rsidRDefault="004139C2" w:rsidP="001522AA">
      <w:pPr>
        <w:spacing w:after="0"/>
      </w:pPr>
      <w:hyperlink r:id="rId10" w:history="1">
        <w:r w:rsidRPr="00086805">
          <w:rPr>
            <w:rStyle w:val="Hyperlink"/>
          </w:rPr>
          <w:t>https://youtu.be/b1reY72ktEc?si=cm5xHNEKLDcoYduA</w:t>
        </w:r>
      </w:hyperlink>
      <w:r>
        <w:t xml:space="preserve"> Very general 1917 Revolutions to Lenin’s death – </w:t>
      </w:r>
      <w:r w:rsidR="00827B58">
        <w:t>pretty entertaining</w:t>
      </w:r>
      <w:r>
        <w:t xml:space="preserve"> minus like a 2 min</w:t>
      </w:r>
      <w:r w:rsidR="00827B58">
        <w:t xml:space="preserve"> sponsored</w:t>
      </w:r>
      <w:r>
        <w:t xml:space="preserve"> add</w:t>
      </w:r>
      <w:r w:rsidR="00827B58">
        <w:t xml:space="preserve"> (that you can just skip)</w:t>
      </w:r>
      <w:r>
        <w:t xml:space="preserve"> </w:t>
      </w:r>
      <w:r w:rsidR="00827B58">
        <w:t>and helpful for filling in some gaps</w:t>
      </w:r>
    </w:p>
    <w:p w14:paraId="355C8846" w14:textId="0D3FB294" w:rsidR="001E011B" w:rsidRPr="001E011B" w:rsidRDefault="001E011B" w:rsidP="001E011B">
      <w:pPr>
        <w:spacing w:after="0"/>
      </w:pPr>
      <w:hyperlink r:id="rId11" w:history="1">
        <w:r w:rsidRPr="001E011B">
          <w:rPr>
            <w:rStyle w:val="Hyperlink"/>
          </w:rPr>
          <w:t>https://www.youtube.com/playlist?list=PLXtShDmDvfwxFnkhubuy8ClH8NQrIPKDI</w:t>
        </w:r>
      </w:hyperlink>
      <w:r>
        <w:t xml:space="preserve"> – playlist for more detailed Russian history</w:t>
      </w:r>
    </w:p>
    <w:p w14:paraId="0CDADF12" w14:textId="77777777" w:rsidR="001E011B" w:rsidRDefault="001E011B" w:rsidP="001522AA">
      <w:pPr>
        <w:spacing w:after="0"/>
      </w:pPr>
    </w:p>
    <w:p w14:paraId="525A1EE8" w14:textId="77777777" w:rsidR="004B76B4" w:rsidRPr="004B76B4" w:rsidRDefault="004B76B4" w:rsidP="00D845A0">
      <w:pPr>
        <w:spacing w:after="0"/>
      </w:pPr>
    </w:p>
    <w:p w14:paraId="43208923" w14:textId="45993967" w:rsidR="00FE74D1" w:rsidRPr="00056CE5" w:rsidRDefault="000B72B8" w:rsidP="00D845A0">
      <w:pPr>
        <w:spacing w:after="0"/>
        <w:rPr>
          <w:color w:val="A02B93" w:themeColor="accent5"/>
          <w:sz w:val="32"/>
          <w:szCs w:val="32"/>
        </w:rPr>
      </w:pPr>
      <w:r w:rsidRPr="00056CE5">
        <w:rPr>
          <w:color w:val="A02B93" w:themeColor="accent5"/>
          <w:sz w:val="32"/>
          <w:szCs w:val="32"/>
        </w:rPr>
        <w:t>Marxism and Communism</w:t>
      </w:r>
    </w:p>
    <w:p w14:paraId="14D1C1ED" w14:textId="33234C13" w:rsidR="000B72B8" w:rsidRDefault="000B72B8" w:rsidP="00D845A0">
      <w:pPr>
        <w:spacing w:after="0"/>
        <w:rPr>
          <w:color w:val="A02B93" w:themeColor="accent5"/>
        </w:rPr>
      </w:pPr>
      <w:r w:rsidRPr="00F92C42">
        <w:rPr>
          <w:b/>
          <w:bCs/>
          <w:color w:val="A02B93" w:themeColor="accent5"/>
        </w:rPr>
        <w:t>Karl Marx</w:t>
      </w:r>
      <w:r>
        <w:rPr>
          <w:color w:val="A02B93" w:themeColor="accent5"/>
        </w:rPr>
        <w:t>:</w:t>
      </w:r>
    </w:p>
    <w:p w14:paraId="74F4E28E" w14:textId="5ED3DF3C" w:rsidR="00CF430A" w:rsidRDefault="00CF430A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Born in Germany 1818</w:t>
      </w:r>
    </w:p>
    <w:p w14:paraId="72ECBA83" w14:textId="64D32493" w:rsidR="00CF430A" w:rsidRDefault="00CF430A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Jewish</w:t>
      </w:r>
    </w:p>
    <w:p w14:paraId="01080700" w14:textId="06586988" w:rsidR="002968C6" w:rsidRDefault="002968C6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Educated at University of Bonn and University of Berlin</w:t>
      </w:r>
    </w:p>
    <w:p w14:paraId="7770A0E4" w14:textId="1D2832DA" w:rsidR="002968C6" w:rsidRDefault="002968C6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Anti-Religious which led him to be kept out of higher education</w:t>
      </w:r>
    </w:p>
    <w:p w14:paraId="156B2788" w14:textId="68BC3FAF" w:rsidR="002968C6" w:rsidRDefault="00CA0A97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Moved to Paris and met Fredrich Engles in 1844</w:t>
      </w:r>
    </w:p>
    <w:p w14:paraId="412C886E" w14:textId="296A7AC7" w:rsidR="00C629CB" w:rsidRDefault="00C629CB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Had no money, but did not work</w:t>
      </w:r>
    </w:p>
    <w:p w14:paraId="1CDDE725" w14:textId="73B82EB8" w:rsidR="00C629CB" w:rsidRDefault="00C629CB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Was neither proletariat nor bourgeoisie </w:t>
      </w:r>
    </w:p>
    <w:p w14:paraId="4DBD56CF" w14:textId="7409612B" w:rsidR="00C629CB" w:rsidRDefault="00C426B3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 w:rsidRPr="762E5BA6">
        <w:rPr>
          <w:color w:val="A02B93" w:themeColor="accent5"/>
        </w:rPr>
        <w:t>His cowriter for the communist manifesto</w:t>
      </w:r>
      <w:r w:rsidR="00A04730" w:rsidRPr="762E5BA6">
        <w:rPr>
          <w:color w:val="A02B93" w:themeColor="accent5"/>
        </w:rPr>
        <w:t xml:space="preserve"> (</w:t>
      </w:r>
      <w:r w:rsidR="395DA7C0" w:rsidRPr="762E5BA6">
        <w:rPr>
          <w:color w:val="A02B93" w:themeColor="accent5"/>
        </w:rPr>
        <w:t>Friedrich</w:t>
      </w:r>
      <w:r w:rsidR="00A04730" w:rsidRPr="762E5BA6">
        <w:rPr>
          <w:color w:val="A02B93" w:themeColor="accent5"/>
        </w:rPr>
        <w:t xml:space="preserve"> Eng</w:t>
      </w:r>
      <w:r w:rsidR="22F4AB70" w:rsidRPr="762E5BA6">
        <w:rPr>
          <w:color w:val="A02B93" w:themeColor="accent5"/>
        </w:rPr>
        <w:t>el</w:t>
      </w:r>
      <w:r w:rsidR="00A04730" w:rsidRPr="762E5BA6">
        <w:rPr>
          <w:color w:val="A02B93" w:themeColor="accent5"/>
        </w:rPr>
        <w:t>s) was wealthy and s</w:t>
      </w:r>
      <w:r w:rsidR="00A95BBD" w:rsidRPr="762E5BA6">
        <w:rPr>
          <w:color w:val="A02B93" w:themeColor="accent5"/>
        </w:rPr>
        <w:t>upported Marx and his family</w:t>
      </w:r>
    </w:p>
    <w:p w14:paraId="44DEB329" w14:textId="3AD6C803" w:rsidR="00A95BBD" w:rsidRDefault="00A95BBD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Did not invent communism -&gt; </w:t>
      </w:r>
      <w:r w:rsidR="000669E6">
        <w:rPr>
          <w:color w:val="A02B93" w:themeColor="accent5"/>
        </w:rPr>
        <w:t>planned</w:t>
      </w:r>
      <w:r>
        <w:rPr>
          <w:color w:val="A02B93" w:themeColor="accent5"/>
        </w:rPr>
        <w:t xml:space="preserve"> for its implementation</w:t>
      </w:r>
    </w:p>
    <w:p w14:paraId="0FAF55AE" w14:textId="61ACC1C1" w:rsidR="00E407C7" w:rsidRDefault="00F15633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How communism </w:t>
      </w:r>
      <w:r w:rsidR="000669E6">
        <w:rPr>
          <w:color w:val="A02B93" w:themeColor="accent5"/>
        </w:rPr>
        <w:t>manifested</w:t>
      </w:r>
      <w:r>
        <w:rPr>
          <w:color w:val="A02B93" w:themeColor="accent5"/>
        </w:rPr>
        <w:t xml:space="preserve"> in the world was different than what Marx’s idea was. </w:t>
      </w:r>
      <w:r w:rsidR="00E407C7">
        <w:rPr>
          <w:color w:val="A02B93" w:themeColor="accent5"/>
        </w:rPr>
        <w:t>Most of the time, countries never passed the socialist stage</w:t>
      </w:r>
    </w:p>
    <w:p w14:paraId="77EAFB96" w14:textId="77777777" w:rsidR="00E46513" w:rsidRDefault="00E46513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Industrial</w:t>
      </w:r>
      <w:r w:rsidR="00E407C7">
        <w:rPr>
          <w:color w:val="A02B93" w:themeColor="accent5"/>
        </w:rPr>
        <w:t xml:space="preserve"> revolution was </w:t>
      </w:r>
      <w:r>
        <w:rPr>
          <w:color w:val="A02B93" w:themeColor="accent5"/>
        </w:rPr>
        <w:t>just beginning in Marx’s time</w:t>
      </w:r>
    </w:p>
    <w:p w14:paraId="2DC8EBAF" w14:textId="69B0E983" w:rsidR="002E57FB" w:rsidRDefault="002E57FB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Lived in London for most of his </w:t>
      </w:r>
      <w:r w:rsidRPr="2ABA4E1A">
        <w:rPr>
          <w:color w:val="A02B93" w:themeColor="accent5"/>
        </w:rPr>
        <w:t>li</w:t>
      </w:r>
      <w:r w:rsidR="20F2680E" w:rsidRPr="2ABA4E1A">
        <w:rPr>
          <w:color w:val="A02B93" w:themeColor="accent5"/>
        </w:rPr>
        <w:t>f</w:t>
      </w:r>
      <w:r w:rsidRPr="2ABA4E1A">
        <w:rPr>
          <w:color w:val="A02B93" w:themeColor="accent5"/>
        </w:rPr>
        <w:t>e</w:t>
      </w:r>
      <w:r>
        <w:rPr>
          <w:color w:val="A02B93" w:themeColor="accent5"/>
        </w:rPr>
        <w:t>, died in 1883</w:t>
      </w:r>
    </w:p>
    <w:p w14:paraId="4C419AEA" w14:textId="4B1E124A" w:rsidR="002E57FB" w:rsidRDefault="002E57FB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Great works: German ideology, Communist manifesto, Das Kapital</w:t>
      </w:r>
    </w:p>
    <w:p w14:paraId="125E8B93" w14:textId="77777777" w:rsidR="00E46513" w:rsidRDefault="00E46513" w:rsidP="00D845A0">
      <w:pPr>
        <w:spacing w:after="0"/>
        <w:rPr>
          <w:color w:val="A02B93" w:themeColor="accent5"/>
        </w:rPr>
      </w:pPr>
      <w:r>
        <w:rPr>
          <w:color w:val="A02B93" w:themeColor="accent5"/>
        </w:rPr>
        <w:t>Industrial revolution:</w:t>
      </w:r>
    </w:p>
    <w:p w14:paraId="12ECED4C" w14:textId="77777777" w:rsidR="00D212BF" w:rsidRDefault="00D212BF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No ethics/standards/laws (it was new)</w:t>
      </w:r>
    </w:p>
    <w:p w14:paraId="5B690247" w14:textId="77777777" w:rsidR="00D212BF" w:rsidRDefault="00D212BF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Child labor and low wages in factories</w:t>
      </w:r>
    </w:p>
    <w:p w14:paraId="0A8F4F41" w14:textId="77777777" w:rsidR="00CF351C" w:rsidRDefault="00D212BF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lastRenderedPageBreak/>
        <w:t xml:space="preserve">No worker safety -&gt; people were disposable </w:t>
      </w:r>
      <w:r w:rsidR="00CF351C">
        <w:rPr>
          <w:color w:val="A02B93" w:themeColor="accent5"/>
        </w:rPr>
        <w:t>and easily replaced</w:t>
      </w:r>
    </w:p>
    <w:p w14:paraId="442218C3" w14:textId="4CCEB882" w:rsidR="00CF351C" w:rsidRDefault="00CF351C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Women had </w:t>
      </w:r>
      <w:r w:rsidR="001362A5">
        <w:rPr>
          <w:color w:val="A02B93" w:themeColor="accent5"/>
        </w:rPr>
        <w:t>lower</w:t>
      </w:r>
      <w:r>
        <w:rPr>
          <w:color w:val="A02B93" w:themeColor="accent5"/>
        </w:rPr>
        <w:t xml:space="preserve"> wages</w:t>
      </w:r>
    </w:p>
    <w:p w14:paraId="0202994F" w14:textId="74EF09BA" w:rsidR="00E407C7" w:rsidRDefault="00CF351C" w:rsidP="00D845A0">
      <w:pPr>
        <w:spacing w:after="0"/>
        <w:rPr>
          <w:color w:val="A02B93" w:themeColor="accent5"/>
        </w:rPr>
      </w:pPr>
      <w:r>
        <w:rPr>
          <w:color w:val="A02B93" w:themeColor="accent5"/>
        </w:rPr>
        <w:t>End of the Feudal System</w:t>
      </w:r>
      <w:r w:rsidR="001362A5">
        <w:rPr>
          <w:color w:val="A02B93" w:themeColor="accent5"/>
        </w:rPr>
        <w:t>:</w:t>
      </w:r>
    </w:p>
    <w:p w14:paraId="088DA768" w14:textId="4424286F" w:rsidR="001362A5" w:rsidRDefault="002F7297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Kings were overthrown</w:t>
      </w:r>
    </w:p>
    <w:p w14:paraId="5F47AEFD" w14:textId="605BC281" w:rsidR="002F7297" w:rsidRDefault="002F7297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The Feudal System was a reciprocal system</w:t>
      </w:r>
      <w:r w:rsidR="006064AF">
        <w:rPr>
          <w:color w:val="A02B93" w:themeColor="accent5"/>
        </w:rPr>
        <w:t xml:space="preserve"> </w:t>
      </w:r>
      <w:r w:rsidR="00223F9A">
        <w:rPr>
          <w:color w:val="A02B93" w:themeColor="accent5"/>
        </w:rPr>
        <w:t>-&gt; obligation to serve and receive</w:t>
      </w:r>
    </w:p>
    <w:p w14:paraId="45F9795F" w14:textId="036607D9" w:rsidR="00223F9A" w:rsidRDefault="00E061FA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The factory systems had no reciprocity -&gt; no loyalty and no care</w:t>
      </w:r>
    </w:p>
    <w:p w14:paraId="67EBA191" w14:textId="30ECF54D" w:rsidR="00E061FA" w:rsidRDefault="00E061FA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Marx did not like this</w:t>
      </w:r>
    </w:p>
    <w:p w14:paraId="253A6146" w14:textId="068F85B3" w:rsidR="009C5FBD" w:rsidRDefault="009C5FBD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People moved to cities for money, but city life was terrible</w:t>
      </w:r>
    </w:p>
    <w:p w14:paraId="55FA8700" w14:textId="77777777" w:rsidR="007C0ED5" w:rsidRDefault="009C5FBD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Disease, dirty, </w:t>
      </w:r>
      <w:r w:rsidR="007C0ED5">
        <w:rPr>
          <w:color w:val="A02B93" w:themeColor="accent5"/>
        </w:rPr>
        <w:t>and not sanitized</w:t>
      </w:r>
    </w:p>
    <w:p w14:paraId="367A4061" w14:textId="69B67D8C" w:rsidR="00DC02E7" w:rsidRDefault="00DC02E7" w:rsidP="00D845A0">
      <w:p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Problems with Capitalism: </w:t>
      </w:r>
    </w:p>
    <w:p w14:paraId="311F9546" w14:textId="13A45234" w:rsidR="00B22CE6" w:rsidRDefault="00B22CE6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Class struggle was due to capitalism</w:t>
      </w:r>
    </w:p>
    <w:p w14:paraId="65EED9E8" w14:textId="6BA66F01" w:rsidR="00B22CE6" w:rsidRDefault="00B22CE6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Workers were exploited -&gt; labor taken for owner profits</w:t>
      </w:r>
    </w:p>
    <w:p w14:paraId="19ABFBBC" w14:textId="7EEA82BC" w:rsidR="00B22CE6" w:rsidRDefault="00B22CE6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Rich control the lives of the poor</w:t>
      </w:r>
      <w:r w:rsidR="007B07C2">
        <w:rPr>
          <w:color w:val="A02B93" w:themeColor="accent5"/>
        </w:rPr>
        <w:t xml:space="preserve"> -&gt; Rich’s demands are always met</w:t>
      </w:r>
    </w:p>
    <w:p w14:paraId="5D2CBD6F" w14:textId="4830599D" w:rsidR="007B07C2" w:rsidRDefault="007B07C2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Rich have more than what they need while poor have less</w:t>
      </w:r>
    </w:p>
    <w:p w14:paraId="23E5C8D5" w14:textId="735C131C" w:rsidR="007B07C2" w:rsidRDefault="007B07C2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Alienation from each other -&gt; private ownership divides (hierarchical), no</w:t>
      </w:r>
      <w:r w:rsidR="00C560C1">
        <w:rPr>
          <w:color w:val="A02B93" w:themeColor="accent5"/>
        </w:rPr>
        <w:t xml:space="preserve"> trust and brotherhood (work competition)</w:t>
      </w:r>
    </w:p>
    <w:p w14:paraId="39239D85" w14:textId="387D10A8" w:rsidR="00C560C1" w:rsidRDefault="00753AA1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Isolated jobs</w:t>
      </w:r>
      <w:r w:rsidR="0018051C">
        <w:rPr>
          <w:color w:val="A02B93" w:themeColor="accent5"/>
        </w:rPr>
        <w:t>, no ownership or say in production</w:t>
      </w:r>
    </w:p>
    <w:p w14:paraId="1E658A73" w14:textId="00DC955E" w:rsidR="0018051C" w:rsidRDefault="0018051C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Jobs based or profit not passion or growth</w:t>
      </w:r>
    </w:p>
    <w:p w14:paraId="6F43E29B" w14:textId="7F714694" w:rsidR="00903CCF" w:rsidRDefault="00903CCF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It is more difficult to move up in work</w:t>
      </w:r>
    </w:p>
    <w:p w14:paraId="1C2DF4DC" w14:textId="1B0D7DC9" w:rsidR="00903CCF" w:rsidRDefault="00903CCF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Rich got richer and poor got poorer while doing most of the work</w:t>
      </w:r>
    </w:p>
    <w:p w14:paraId="10B1CF78" w14:textId="710CD4C5" w:rsidR="00DF4693" w:rsidRDefault="00DF4693" w:rsidP="00D845A0">
      <w:pPr>
        <w:spacing w:after="0"/>
        <w:rPr>
          <w:color w:val="A02B93" w:themeColor="accent5"/>
        </w:rPr>
      </w:pPr>
      <w:r>
        <w:rPr>
          <w:color w:val="A02B93" w:themeColor="accent5"/>
        </w:rPr>
        <w:t>Class Conflict:</w:t>
      </w:r>
    </w:p>
    <w:p w14:paraId="3013C659" w14:textId="1A686468" w:rsidR="00DF4693" w:rsidRDefault="008A5DD9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Bourgeois -&gt; present social, economic, political </w:t>
      </w:r>
      <w:r w:rsidR="009C47A0">
        <w:rPr>
          <w:color w:val="A02B93" w:themeColor="accent5"/>
        </w:rPr>
        <w:t>structures</w:t>
      </w:r>
      <w:r>
        <w:rPr>
          <w:color w:val="A02B93" w:themeColor="accent5"/>
        </w:rPr>
        <w:t xml:space="preserve"> as </w:t>
      </w:r>
      <w:r w:rsidR="009C47A0">
        <w:rPr>
          <w:color w:val="A02B93" w:themeColor="accent5"/>
        </w:rPr>
        <w:t>only reasonable ones</w:t>
      </w:r>
    </w:p>
    <w:p w14:paraId="59D0FD4F" w14:textId="77777777" w:rsidR="00477A6F" w:rsidRDefault="009C47A0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Proletariat -&gt; </w:t>
      </w:r>
      <w:r w:rsidR="00793010">
        <w:rPr>
          <w:color w:val="A02B93" w:themeColor="accent5"/>
        </w:rPr>
        <w:t>indoctrinated from birth to have pride in station, prevented from wanting to overthrow</w:t>
      </w:r>
      <w:r w:rsidR="00477A6F">
        <w:rPr>
          <w:color w:val="A02B93" w:themeColor="accent5"/>
        </w:rPr>
        <w:t xml:space="preserve"> oppressors (even though they are the larger group)</w:t>
      </w:r>
    </w:p>
    <w:p w14:paraId="1070E4FD" w14:textId="4F63CC01" w:rsidR="009C47A0" w:rsidRDefault="00477A6F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Capitalism creates class conflict</w:t>
      </w:r>
      <w:r w:rsidR="00793010">
        <w:rPr>
          <w:color w:val="A02B93" w:themeColor="accent5"/>
        </w:rPr>
        <w:t xml:space="preserve"> </w:t>
      </w:r>
    </w:p>
    <w:p w14:paraId="14CD3CAB" w14:textId="39FCF0DF" w:rsidR="00477A6F" w:rsidRDefault="004948BF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Owners and workers feel differently about wealth division</w:t>
      </w:r>
      <w:r w:rsidR="00522654">
        <w:rPr>
          <w:color w:val="A02B93" w:themeColor="accent5"/>
        </w:rPr>
        <w:t>: The wealthy want more wealth and profit, and the workers want a share</w:t>
      </w:r>
    </w:p>
    <w:p w14:paraId="54CB0CE5" w14:textId="290E3310" w:rsidR="00522654" w:rsidRDefault="0067096E" w:rsidP="00D845A0">
      <w:pPr>
        <w:spacing w:after="0"/>
        <w:rPr>
          <w:color w:val="A02B93" w:themeColor="accent5"/>
        </w:rPr>
      </w:pPr>
      <w:r>
        <w:rPr>
          <w:color w:val="A02B93" w:themeColor="accent5"/>
        </w:rPr>
        <w:t>Marx on Religion</w:t>
      </w:r>
      <w:r w:rsidR="00D10019">
        <w:rPr>
          <w:color w:val="A02B93" w:themeColor="accent5"/>
        </w:rPr>
        <w:t>:</w:t>
      </w:r>
    </w:p>
    <w:p w14:paraId="66CDA0E8" w14:textId="680CA19A" w:rsidR="00D10019" w:rsidRDefault="00D10019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“Religion is the opium of the people”: Not actually helping, rather making you think what you feel is ok instead of changing the sy</w:t>
      </w:r>
      <w:r w:rsidR="006D64B3">
        <w:rPr>
          <w:color w:val="A02B93" w:themeColor="accent5"/>
        </w:rPr>
        <w:t>stem</w:t>
      </w:r>
    </w:p>
    <w:p w14:paraId="75E770BB" w14:textId="4DECA45E" w:rsidR="006D64B3" w:rsidRDefault="006D64B3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Marx believed the rich controlled the church and therefore the religious poor people</w:t>
      </w:r>
    </w:p>
    <w:p w14:paraId="341CA9A9" w14:textId="774D6DB2" w:rsidR="006D64B3" w:rsidRDefault="006D64B3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“If you give up religion, you need to go out and find happiness and bring it to yourself”: Religion is societal oppression</w:t>
      </w:r>
      <w:r w:rsidR="0067096E">
        <w:rPr>
          <w:color w:val="A02B93" w:themeColor="accent5"/>
        </w:rPr>
        <w:t>, control by the church, and Marx believes you need to overthrow it</w:t>
      </w:r>
    </w:p>
    <w:p w14:paraId="097376B4" w14:textId="53118DC1" w:rsidR="00D21998" w:rsidRDefault="00D21998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The clergy is criticized because it is a form of social control </w:t>
      </w:r>
      <w:r w:rsidR="002E4F37">
        <w:rPr>
          <w:color w:val="A02B93" w:themeColor="accent5"/>
        </w:rPr>
        <w:t>of behavior</w:t>
      </w:r>
    </w:p>
    <w:p w14:paraId="0FC70DEF" w14:textId="250375EE" w:rsidR="002E4F37" w:rsidRDefault="002E4F37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Hell and Heaven is a social construct to comfort people to cope with poor treatment</w:t>
      </w:r>
    </w:p>
    <w:p w14:paraId="237A8A69" w14:textId="26E152B0" w:rsidR="004A12F8" w:rsidRPr="00C963B0" w:rsidRDefault="004A12F8" w:rsidP="00D845A0">
      <w:pPr>
        <w:spacing w:after="0"/>
        <w:rPr>
          <w:b/>
          <w:bCs/>
          <w:color w:val="A02B93" w:themeColor="accent5"/>
        </w:rPr>
      </w:pPr>
      <w:r w:rsidRPr="00C963B0">
        <w:rPr>
          <w:b/>
          <w:bCs/>
          <w:color w:val="A02B93" w:themeColor="accent5"/>
        </w:rPr>
        <w:t>Marxist Stage Theory:</w:t>
      </w:r>
    </w:p>
    <w:p w14:paraId="53CD7A98" w14:textId="7FF68188" w:rsidR="004A12F8" w:rsidRDefault="00FA01A0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lastRenderedPageBreak/>
        <w:t>Primitive people (hunters and gatherers) were communist because there were no classes or private property – they focused on survival</w:t>
      </w:r>
    </w:p>
    <w:p w14:paraId="16FBE006" w14:textId="3526FDE0" w:rsidR="005A497A" w:rsidRDefault="005A497A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Eventually the best hunter gained power and began imperialism (the slave owner and the slave)</w:t>
      </w:r>
    </w:p>
    <w:p w14:paraId="21F824AB" w14:textId="01273B52" w:rsidR="005A497A" w:rsidRDefault="00F934D8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The strong man ruled the land (aristocracy) and granted land to others for a military</w:t>
      </w:r>
    </w:p>
    <w:p w14:paraId="08F90234" w14:textId="70555055" w:rsidR="00F934D8" w:rsidRDefault="003D67A6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Feudalism -&gt; landowner vs. serfs </w:t>
      </w:r>
    </w:p>
    <w:p w14:paraId="77DBA595" w14:textId="2578E682" w:rsidR="0077770F" w:rsidRDefault="0077770F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Aristocracy -&gt; land and exploited peasant workers</w:t>
      </w:r>
    </w:p>
    <w:p w14:paraId="084C8A31" w14:textId="5CA3BC00" w:rsidR="0077770F" w:rsidRDefault="0077770F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Food selling and merchanting started a capitalist system</w:t>
      </w:r>
    </w:p>
    <w:p w14:paraId="39BBD707" w14:textId="3289AA44" w:rsidR="0077770F" w:rsidRDefault="00697599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Capitalism: Bourgeoise vs. Proletariat</w:t>
      </w:r>
    </w:p>
    <w:p w14:paraId="57E35A2A" w14:textId="1E910364" w:rsidR="00697599" w:rsidRDefault="009F3F40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Wealthy merchants</w:t>
      </w:r>
    </w:p>
    <w:p w14:paraId="60D5AA00" w14:textId="08D510CF" w:rsidR="009F3F40" w:rsidRDefault="009F3F40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Exploited workers will gain political awareness and rise in revolution</w:t>
      </w:r>
    </w:p>
    <w:p w14:paraId="054E29D5" w14:textId="05FB57C2" w:rsidR="00697599" w:rsidRDefault="00697599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Socialism: Stage managers vs. workers</w:t>
      </w:r>
    </w:p>
    <w:p w14:paraId="23106AEB" w14:textId="41CBD85A" w:rsidR="009F3F40" w:rsidRDefault="00FE3F78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Dictatorship of the proletariat (temporary totalitarianism/total control)</w:t>
      </w:r>
    </w:p>
    <w:p w14:paraId="250A2F81" w14:textId="38A81E33" w:rsidR="00A8409E" w:rsidRDefault="00A8409E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China, Russia and other communist countries always stuck in this stage</w:t>
      </w:r>
    </w:p>
    <w:p w14:paraId="28CAD42C" w14:textId="7D7D52BD" w:rsidR="00FE3F78" w:rsidRDefault="00FE3F78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Communism</w:t>
      </w:r>
      <w:r w:rsidR="00A8409E">
        <w:rPr>
          <w:color w:val="A02B93" w:themeColor="accent5"/>
        </w:rPr>
        <w:t xml:space="preserve"> -&gt; no classes</w:t>
      </w:r>
    </w:p>
    <w:p w14:paraId="56E1954E" w14:textId="57CA92AD" w:rsidR="00A8409E" w:rsidRDefault="00A8409E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Has never existed since the primitive people</w:t>
      </w:r>
    </w:p>
    <w:p w14:paraId="1CACB381" w14:textId="3E68BB48" w:rsidR="000A0213" w:rsidRPr="00C963B0" w:rsidRDefault="00736080" w:rsidP="00D845A0">
      <w:pPr>
        <w:spacing w:after="0"/>
        <w:rPr>
          <w:b/>
          <w:bCs/>
          <w:color w:val="A02B93" w:themeColor="accent5"/>
        </w:rPr>
      </w:pPr>
      <w:r w:rsidRPr="00C963B0">
        <w:rPr>
          <w:b/>
          <w:bCs/>
          <w:color w:val="A02B93" w:themeColor="accent5"/>
        </w:rPr>
        <w:t>How Change Will come About:</w:t>
      </w:r>
    </w:p>
    <w:p w14:paraId="7C0CBE8B" w14:textId="40F904BA" w:rsidR="0066262E" w:rsidRDefault="0066262E" w:rsidP="00D845A0">
      <w:pPr>
        <w:pStyle w:val="ListParagraph"/>
        <w:numPr>
          <w:ilvl w:val="0"/>
          <w:numId w:val="4"/>
        </w:numPr>
        <w:spacing w:after="0"/>
        <w:rPr>
          <w:color w:val="A02B93" w:themeColor="accent5"/>
        </w:rPr>
      </w:pPr>
      <w:r w:rsidRPr="000A0213">
        <w:rPr>
          <w:color w:val="A02B93" w:themeColor="accent5"/>
        </w:rPr>
        <w:t>t</w:t>
      </w:r>
      <w:r w:rsidR="00D06EEB" w:rsidRPr="000A0213">
        <w:rPr>
          <w:color w:val="A02B93" w:themeColor="accent5"/>
        </w:rPr>
        <w:t>he Bourgeoise must const</w:t>
      </w:r>
      <w:r w:rsidRPr="000A0213">
        <w:rPr>
          <w:color w:val="A02B93" w:themeColor="accent5"/>
        </w:rPr>
        <w:t>antly revolutionize production</w:t>
      </w:r>
    </w:p>
    <w:p w14:paraId="4E7878F6" w14:textId="60AA6E3A" w:rsidR="000A0213" w:rsidRDefault="000A0213" w:rsidP="00D845A0">
      <w:pPr>
        <w:pStyle w:val="ListParagraph"/>
        <w:numPr>
          <w:ilvl w:val="0"/>
          <w:numId w:val="4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Their profits will </w:t>
      </w:r>
      <w:r w:rsidR="001D78AD">
        <w:rPr>
          <w:color w:val="A02B93" w:themeColor="accent5"/>
        </w:rPr>
        <w:t>lower</w:t>
      </w:r>
    </w:p>
    <w:p w14:paraId="05F63F75" w14:textId="34CFF18A" w:rsidR="000A0213" w:rsidRDefault="000A0213" w:rsidP="00D845A0">
      <w:pPr>
        <w:pStyle w:val="ListParagraph"/>
        <w:numPr>
          <w:ilvl w:val="0"/>
          <w:numId w:val="4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Pushed by profit and competition, workers will be replaced by technology</w:t>
      </w:r>
    </w:p>
    <w:p w14:paraId="3CC378CF" w14:textId="63800E6F" w:rsidR="000A0213" w:rsidRDefault="001D78AD" w:rsidP="00D845A0">
      <w:pPr>
        <w:pStyle w:val="ListParagraph"/>
        <w:numPr>
          <w:ilvl w:val="0"/>
          <w:numId w:val="4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The Proletariat become even poorer</w:t>
      </w:r>
    </w:p>
    <w:p w14:paraId="612C5325" w14:textId="2C750A08" w:rsidR="001D78AD" w:rsidRDefault="001D78AD" w:rsidP="00D845A0">
      <w:pPr>
        <w:pStyle w:val="ListParagraph"/>
        <w:numPr>
          <w:ilvl w:val="0"/>
          <w:numId w:val="4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Two radically different groups with billions of poor and a few rich</w:t>
      </w:r>
    </w:p>
    <w:p w14:paraId="4B8384DC" w14:textId="6A406283" w:rsidR="001D78AD" w:rsidRDefault="001D78AD" w:rsidP="00D845A0">
      <w:pPr>
        <w:pStyle w:val="ListParagraph"/>
        <w:numPr>
          <w:ilvl w:val="0"/>
          <w:numId w:val="4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Revolution: “Workers of the world UNITE”</w:t>
      </w:r>
    </w:p>
    <w:p w14:paraId="2B87CD59" w14:textId="5D16A507" w:rsidR="007A47E0" w:rsidRPr="00C963B0" w:rsidRDefault="007A47E0" w:rsidP="00D845A0">
      <w:pPr>
        <w:spacing w:after="0"/>
        <w:rPr>
          <w:b/>
          <w:bCs/>
          <w:color w:val="A02B93" w:themeColor="accent5"/>
        </w:rPr>
      </w:pPr>
      <w:r w:rsidRPr="00C963B0">
        <w:rPr>
          <w:b/>
          <w:bCs/>
          <w:color w:val="A02B93" w:themeColor="accent5"/>
        </w:rPr>
        <w:t>Utopia</w:t>
      </w:r>
      <w:r w:rsidR="008C086E" w:rsidRPr="00C963B0">
        <w:rPr>
          <w:b/>
          <w:bCs/>
          <w:color w:val="A02B93" w:themeColor="accent5"/>
        </w:rPr>
        <w:t xml:space="preserve"> according to Marx</w:t>
      </w:r>
      <w:r w:rsidRPr="00C963B0">
        <w:rPr>
          <w:b/>
          <w:bCs/>
          <w:color w:val="A02B93" w:themeColor="accent5"/>
        </w:rPr>
        <w:t>:</w:t>
      </w:r>
    </w:p>
    <w:p w14:paraId="70544C89" w14:textId="435BA601" w:rsidR="007A47E0" w:rsidRDefault="0046479A" w:rsidP="00D845A0">
      <w:pPr>
        <w:pStyle w:val="ListParagraph"/>
        <w:numPr>
          <w:ilvl w:val="0"/>
          <w:numId w:val="5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“From each according to their ability, to each according to their needs”</w:t>
      </w:r>
      <w:r w:rsidR="00B51C3F">
        <w:rPr>
          <w:color w:val="A02B93" w:themeColor="accent5"/>
        </w:rPr>
        <w:t xml:space="preserve"> – no profit, no greed</w:t>
      </w:r>
    </w:p>
    <w:p w14:paraId="56D1CF08" w14:textId="354631C4" w:rsidR="00F317B2" w:rsidRDefault="00F317B2" w:rsidP="00D845A0">
      <w:pPr>
        <w:pStyle w:val="ListParagraph"/>
        <w:numPr>
          <w:ilvl w:val="1"/>
          <w:numId w:val="5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Private property seized and </w:t>
      </w:r>
      <w:r w:rsidR="009117F0">
        <w:rPr>
          <w:color w:val="A02B93" w:themeColor="accent5"/>
        </w:rPr>
        <w:t>redivided,</w:t>
      </w:r>
      <w:r>
        <w:rPr>
          <w:color w:val="A02B93" w:themeColor="accent5"/>
        </w:rPr>
        <w:t xml:space="preserve"> so everyone has equal access</w:t>
      </w:r>
    </w:p>
    <w:p w14:paraId="406E33CD" w14:textId="169E03DA" w:rsidR="00B51C3F" w:rsidRDefault="000239EA" w:rsidP="00D845A0">
      <w:pPr>
        <w:pStyle w:val="ListParagraph"/>
        <w:numPr>
          <w:ilvl w:val="0"/>
          <w:numId w:val="5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Eliminate </w:t>
      </w:r>
      <w:r w:rsidR="00711F56">
        <w:rPr>
          <w:color w:val="A02B93" w:themeColor="accent5"/>
        </w:rPr>
        <w:t>all private ownership</w:t>
      </w:r>
    </w:p>
    <w:p w14:paraId="5E3A7F89" w14:textId="5B4B07AC" w:rsidR="00711F56" w:rsidRDefault="00711F56" w:rsidP="00D845A0">
      <w:pPr>
        <w:pStyle w:val="ListParagraph"/>
        <w:numPr>
          <w:ilvl w:val="1"/>
          <w:numId w:val="5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Personal property -&gt; spoils of own labor</w:t>
      </w:r>
    </w:p>
    <w:p w14:paraId="003F71F5" w14:textId="24A05A78" w:rsidR="00711F56" w:rsidRDefault="00711F56" w:rsidP="00D845A0">
      <w:pPr>
        <w:pStyle w:val="ListParagraph"/>
        <w:numPr>
          <w:ilvl w:val="1"/>
          <w:numId w:val="5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Private property -&gt; spoils of other</w:t>
      </w:r>
      <w:r w:rsidR="00F41C60">
        <w:rPr>
          <w:color w:val="A02B93" w:themeColor="accent5"/>
        </w:rPr>
        <w:t xml:space="preserve"> people’s labor</w:t>
      </w:r>
    </w:p>
    <w:p w14:paraId="61D3CB81" w14:textId="4DC8A009" w:rsidR="00711F56" w:rsidRDefault="004923CF" w:rsidP="00D845A0">
      <w:pPr>
        <w:pStyle w:val="ListParagraph"/>
        <w:numPr>
          <w:ilvl w:val="0"/>
          <w:numId w:val="5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Perfect humans</w:t>
      </w:r>
    </w:p>
    <w:p w14:paraId="1C3D41AA" w14:textId="13259AFD" w:rsidR="000A71B1" w:rsidRDefault="000A71B1" w:rsidP="00D845A0">
      <w:pPr>
        <w:pStyle w:val="ListParagraph"/>
        <w:numPr>
          <w:ilvl w:val="1"/>
          <w:numId w:val="5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Workers are loyal and do their best work</w:t>
      </w:r>
    </w:p>
    <w:p w14:paraId="6F307A9A" w14:textId="24B0586E" w:rsidR="00F074C0" w:rsidRDefault="00E41FDD" w:rsidP="00D845A0">
      <w:pPr>
        <w:pStyle w:val="ListParagraph"/>
        <w:numPr>
          <w:ilvl w:val="1"/>
          <w:numId w:val="5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Don’t compare value to others</w:t>
      </w:r>
    </w:p>
    <w:p w14:paraId="71E24E70" w14:textId="41957E3F" w:rsidR="00E41FDD" w:rsidRDefault="00E41FDD" w:rsidP="00D845A0">
      <w:pPr>
        <w:pStyle w:val="ListParagraph"/>
        <w:numPr>
          <w:ilvl w:val="1"/>
          <w:numId w:val="5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People are not selfish</w:t>
      </w:r>
    </w:p>
    <w:p w14:paraId="1C6A865C" w14:textId="0C6EADF1" w:rsidR="00E41FDD" w:rsidRDefault="000A71B1" w:rsidP="00D845A0">
      <w:pPr>
        <w:pStyle w:val="ListParagraph"/>
        <w:numPr>
          <w:ilvl w:val="1"/>
          <w:numId w:val="5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Never do something to hurt others equality</w:t>
      </w:r>
    </w:p>
    <w:p w14:paraId="25B60406" w14:textId="376FFBE8" w:rsidR="00F074C0" w:rsidRDefault="00EF0B55" w:rsidP="00D845A0">
      <w:pPr>
        <w:pStyle w:val="ListParagraph"/>
        <w:numPr>
          <w:ilvl w:val="0"/>
          <w:numId w:val="5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One-world unified culture</w:t>
      </w:r>
    </w:p>
    <w:p w14:paraId="025B0EFA" w14:textId="2CA20E73" w:rsidR="00EF0B55" w:rsidRDefault="00EF0B55" w:rsidP="00D845A0">
      <w:pPr>
        <w:pStyle w:val="ListParagraph"/>
        <w:numPr>
          <w:ilvl w:val="0"/>
          <w:numId w:val="5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Religious and political life replaced by uncoerced, rational society</w:t>
      </w:r>
    </w:p>
    <w:p w14:paraId="090054E8" w14:textId="7F0FCD0A" w:rsidR="00EF0B55" w:rsidRDefault="00EF0B55" w:rsidP="00D845A0">
      <w:pPr>
        <w:pStyle w:val="ListParagraph"/>
        <w:numPr>
          <w:ilvl w:val="0"/>
          <w:numId w:val="5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Science and technology eliminate want and </w:t>
      </w:r>
      <w:r w:rsidR="008C086E">
        <w:rPr>
          <w:color w:val="A02B93" w:themeColor="accent5"/>
        </w:rPr>
        <w:t>dissention</w:t>
      </w:r>
    </w:p>
    <w:p w14:paraId="40D2A666" w14:textId="79F28D16" w:rsidR="007A47E0" w:rsidRPr="00AD5188" w:rsidRDefault="008C086E" w:rsidP="00D845A0">
      <w:pPr>
        <w:pStyle w:val="ListParagraph"/>
        <w:numPr>
          <w:ilvl w:val="0"/>
          <w:numId w:val="5"/>
        </w:numPr>
        <w:spacing w:after="0"/>
        <w:rPr>
          <w:color w:val="A02B93" w:themeColor="accent5"/>
        </w:rPr>
      </w:pPr>
      <w:r>
        <w:rPr>
          <w:color w:val="A02B93" w:themeColor="accent5"/>
        </w:rPr>
        <w:lastRenderedPageBreak/>
        <w:t>The process of history comes to an end</w:t>
      </w:r>
    </w:p>
    <w:p w14:paraId="5E99CF43" w14:textId="362A119A" w:rsidR="007C0ED5" w:rsidRDefault="007C0ED5" w:rsidP="00D845A0">
      <w:pPr>
        <w:spacing w:after="0"/>
        <w:rPr>
          <w:color w:val="A02B93" w:themeColor="accent5"/>
        </w:rPr>
      </w:pPr>
      <w:r>
        <w:rPr>
          <w:b/>
          <w:bCs/>
          <w:color w:val="A02B93" w:themeColor="accent5"/>
        </w:rPr>
        <w:t>Communist Manifesto</w:t>
      </w:r>
      <w:r w:rsidR="00CA0A97">
        <w:rPr>
          <w:b/>
          <w:bCs/>
          <w:color w:val="A02B93" w:themeColor="accent5"/>
        </w:rPr>
        <w:t xml:space="preserve"> 1848</w:t>
      </w:r>
    </w:p>
    <w:p w14:paraId="5110D40C" w14:textId="7D48A07D" w:rsidR="00B80ADC" w:rsidRDefault="00B80ADC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League of the just</w:t>
      </w:r>
      <w:r w:rsidR="006C234B">
        <w:rPr>
          <w:color w:val="A02B93" w:themeColor="accent5"/>
        </w:rPr>
        <w:t xml:space="preserve"> -&gt; initial name for the communist league </w:t>
      </w:r>
    </w:p>
    <w:p w14:paraId="59AFB8DC" w14:textId="4108A17A" w:rsidR="000849A0" w:rsidRDefault="00B80ADC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“A</w:t>
      </w:r>
      <w:r w:rsidR="007C0ED5" w:rsidRPr="00B80ADC">
        <w:rPr>
          <w:color w:val="A02B93" w:themeColor="accent5"/>
        </w:rPr>
        <w:t xml:space="preserve"> </w:t>
      </w:r>
      <w:proofErr w:type="spellStart"/>
      <w:r w:rsidR="006C234B">
        <w:rPr>
          <w:color w:val="A02B93" w:themeColor="accent5"/>
        </w:rPr>
        <w:t>spectre</w:t>
      </w:r>
      <w:proofErr w:type="spellEnd"/>
      <w:r w:rsidR="006C234B">
        <w:rPr>
          <w:color w:val="A02B93" w:themeColor="accent5"/>
        </w:rPr>
        <w:t xml:space="preserve"> </w:t>
      </w:r>
      <w:r w:rsidR="000849A0">
        <w:rPr>
          <w:color w:val="A02B93" w:themeColor="accent5"/>
        </w:rPr>
        <w:t>is haunting Europe” referred to communism</w:t>
      </w:r>
    </w:p>
    <w:p w14:paraId="236D89EC" w14:textId="01B11BC4" w:rsidR="000849A0" w:rsidRDefault="000849A0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Communism was hovering, not yet implemented</w:t>
      </w:r>
    </w:p>
    <w:p w14:paraId="63E5CF87" w14:textId="32B85B5F" w:rsidR="00F8309C" w:rsidRDefault="00F8309C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European powers opposed</w:t>
      </w:r>
    </w:p>
    <w:p w14:paraId="4CC4B820" w14:textId="4AF5C010" w:rsidR="00F8309C" w:rsidRPr="003B5F5A" w:rsidRDefault="00F8309C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  <w:u w:val="single"/>
        </w:rPr>
      </w:pPr>
      <w:r w:rsidRPr="003B5F5A">
        <w:rPr>
          <w:color w:val="A02B93" w:themeColor="accent5"/>
          <w:u w:val="single"/>
        </w:rPr>
        <w:t>Part 1: Bourgeois and Proletarians</w:t>
      </w:r>
    </w:p>
    <w:p w14:paraId="3BFCEF78" w14:textId="43B14869" w:rsidR="00F8309C" w:rsidRDefault="00F8309C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Marx said: Those who control the means of production have the economic and political power</w:t>
      </w:r>
    </w:p>
    <w:p w14:paraId="083B6D36" w14:textId="7534D012" w:rsidR="00573D0F" w:rsidRDefault="00573D0F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You are a Bourgeois if you own something without working but make money off it</w:t>
      </w:r>
    </w:p>
    <w:p w14:paraId="5C15B7F6" w14:textId="450A06B8" w:rsidR="00340D4E" w:rsidRPr="00B152D1" w:rsidRDefault="00340D4E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 w:rsidRPr="00B152D1">
        <w:rPr>
          <w:color w:val="A02B93" w:themeColor="accent5"/>
        </w:rPr>
        <w:t>Bourgeois</w:t>
      </w:r>
      <w:r w:rsidR="00FF5AD4" w:rsidRPr="00B152D1">
        <w:rPr>
          <w:color w:val="A02B93" w:themeColor="accent5"/>
        </w:rPr>
        <w:t>ie were created through several revolutions</w:t>
      </w:r>
      <w:r w:rsidR="005E1344" w:rsidRPr="00B152D1">
        <w:rPr>
          <w:color w:val="A02B93" w:themeColor="accent5"/>
        </w:rPr>
        <w:t xml:space="preserve"> in production and exchange</w:t>
      </w:r>
      <w:r w:rsidR="00B152D1" w:rsidRPr="00B152D1">
        <w:rPr>
          <w:color w:val="A02B93" w:themeColor="accent5"/>
        </w:rPr>
        <w:t xml:space="preserve">- Manufacturing -&gt; Modern Industry, middle class -&gt; bourgeois </w:t>
      </w:r>
    </w:p>
    <w:p w14:paraId="359B27D5" w14:textId="20B73E51" w:rsidR="005E1344" w:rsidRDefault="005E1344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Feudal guilds could not provide for growing markets</w:t>
      </w:r>
      <w:r w:rsidR="003E614E">
        <w:rPr>
          <w:color w:val="A02B93" w:themeColor="accent5"/>
        </w:rPr>
        <w:t>, and this continued growth lead to the industrial revolution</w:t>
      </w:r>
    </w:p>
    <w:p w14:paraId="7725220D" w14:textId="50DD6758" w:rsidR="009E0249" w:rsidRDefault="009E0249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The bourgeois eliminated relationships that bound people to their superiors </w:t>
      </w:r>
      <w:r w:rsidR="001E4168">
        <w:rPr>
          <w:color w:val="A02B93" w:themeColor="accent5"/>
        </w:rPr>
        <w:t>– relations are characterized by self-interest</w:t>
      </w:r>
    </w:p>
    <w:p w14:paraId="5CA1D97C" w14:textId="669A17C2" w:rsidR="009E0249" w:rsidRDefault="00063457" w:rsidP="00D845A0">
      <w:pPr>
        <w:pStyle w:val="ListParagraph"/>
        <w:numPr>
          <w:ilvl w:val="2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Personal worth became exchange value</w:t>
      </w:r>
    </w:p>
    <w:p w14:paraId="2FEAC23A" w14:textId="1A0301A7" w:rsidR="00063457" w:rsidRDefault="00063457" w:rsidP="00D845A0">
      <w:pPr>
        <w:pStyle w:val="ListParagraph"/>
        <w:numPr>
          <w:ilvl w:val="2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Family relations have lost their value and money is the only things that matters</w:t>
      </w:r>
    </w:p>
    <w:p w14:paraId="70ECD11D" w14:textId="401C0CAD" w:rsidR="00650BBB" w:rsidRDefault="00650BBB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For bourgeois to exist to exist, they need to constantly expand market</w:t>
      </w:r>
    </w:p>
    <w:p w14:paraId="0C41D300" w14:textId="602466E5" w:rsidR="00C35C7C" w:rsidRPr="00650BBB" w:rsidRDefault="00C35C7C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Marx says that</w:t>
      </w:r>
      <w:r w:rsidR="00036735">
        <w:rPr>
          <w:color w:val="A02B93" w:themeColor="accent5"/>
        </w:rPr>
        <w:t xml:space="preserve"> the bourgeois system is slowly failing -&gt; people are revolting, there are commercial crises</w:t>
      </w:r>
      <w:r w:rsidR="00A9032D">
        <w:rPr>
          <w:color w:val="A02B93" w:themeColor="accent5"/>
        </w:rPr>
        <w:t>, overproduction -&gt; the weapons by which the bourgeoisie overcame feudalism with are now being turned against them</w:t>
      </w:r>
    </w:p>
    <w:p w14:paraId="674F43AA" w14:textId="436D9C89" w:rsidR="003217BD" w:rsidRPr="003217BD" w:rsidRDefault="003B5F5A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Proletariats are the working class (not farmers)</w:t>
      </w:r>
    </w:p>
    <w:p w14:paraId="7AB8B4C8" w14:textId="0EA25F93" w:rsidR="003B5F5A" w:rsidRDefault="00D81CDA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There were new classes and conditions of oppression that were not resolved after the transition from the feudal system</w:t>
      </w:r>
    </w:p>
    <w:p w14:paraId="5E5DC305" w14:textId="5CB26BE4" w:rsidR="00D81CDA" w:rsidRDefault="00D81CDA" w:rsidP="00D845A0">
      <w:pPr>
        <w:pStyle w:val="ListParagraph"/>
        <w:numPr>
          <w:ilvl w:val="2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From Aristocracy and kings to </w:t>
      </w:r>
      <w:r w:rsidR="00C97D73">
        <w:rPr>
          <w:color w:val="A02B93" w:themeColor="accent5"/>
        </w:rPr>
        <w:t xml:space="preserve">proletariat and bourgeoisie </w:t>
      </w:r>
    </w:p>
    <w:p w14:paraId="2D7B391C" w14:textId="037CEBA7" w:rsidR="003217BD" w:rsidRDefault="003217BD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The only way the </w:t>
      </w:r>
      <w:r w:rsidR="007D4E85">
        <w:rPr>
          <w:color w:val="A02B93" w:themeColor="accent5"/>
        </w:rPr>
        <w:t>proletariat</w:t>
      </w:r>
      <w:r>
        <w:rPr>
          <w:color w:val="A02B93" w:themeColor="accent5"/>
        </w:rPr>
        <w:t xml:space="preserve"> can survive is through</w:t>
      </w:r>
      <w:r w:rsidR="007D4E85">
        <w:rPr>
          <w:color w:val="A02B93" w:themeColor="accent5"/>
        </w:rPr>
        <w:t xml:space="preserve"> working -&gt; they are a commodity</w:t>
      </w:r>
    </w:p>
    <w:p w14:paraId="18517CC7" w14:textId="484557E7" w:rsidR="00FE7D65" w:rsidRDefault="00FE7D65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Workers are treated as a soldier and as a slave</w:t>
      </w:r>
    </w:p>
    <w:p w14:paraId="5F87D09B" w14:textId="7867DE8C" w:rsidR="009013A4" w:rsidRDefault="009013A4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Gender and age do not matter as long as the worker is working – they are being exploited</w:t>
      </w:r>
    </w:p>
    <w:p w14:paraId="2BFA71DA" w14:textId="1B3B5F99" w:rsidR="00907381" w:rsidRDefault="001B0DA0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In the feudal system there were guilds that offered some worker protection, but they no longer exist in the new system</w:t>
      </w:r>
    </w:p>
    <w:p w14:paraId="59F4CD63" w14:textId="7C46E6A9" w:rsidR="009013A4" w:rsidRDefault="009013A4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The </w:t>
      </w:r>
      <w:r w:rsidR="00907381">
        <w:rPr>
          <w:color w:val="A02B93" w:themeColor="accent5"/>
        </w:rPr>
        <w:t>proletariat</w:t>
      </w:r>
      <w:r>
        <w:rPr>
          <w:color w:val="A02B93" w:themeColor="accent5"/>
        </w:rPr>
        <w:t xml:space="preserve"> is growing as the lower-middle class becomes a part of it</w:t>
      </w:r>
    </w:p>
    <w:p w14:paraId="2DACC62A" w14:textId="1E3D9D4E" w:rsidR="00794A3F" w:rsidRDefault="00794A3F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The reason for these two classes and oppression was capitalism</w:t>
      </w:r>
    </w:p>
    <w:p w14:paraId="0AD837CF" w14:textId="391283BE" w:rsidR="002E0045" w:rsidRDefault="002E0045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lastRenderedPageBreak/>
        <w:t>When the proletariat formed unions, they were influenced by the bourgeoisie to further their agenda</w:t>
      </w:r>
    </w:p>
    <w:p w14:paraId="5265F76A" w14:textId="49B9991B" w:rsidR="002E0045" w:rsidRDefault="005D0CDC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Increasing technology is helping the proletarians unify by increasing communication and they are mostly against the bourgeoisie</w:t>
      </w:r>
    </w:p>
    <w:p w14:paraId="0128ED2A" w14:textId="5FE28675" w:rsidR="005D0CDC" w:rsidRDefault="005D0CDC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The </w:t>
      </w:r>
      <w:r w:rsidR="006E2DCD">
        <w:rPr>
          <w:color w:val="A02B93" w:themeColor="accent5"/>
        </w:rPr>
        <w:t>proletariat</w:t>
      </w:r>
      <w:r>
        <w:rPr>
          <w:color w:val="A02B93" w:themeColor="accent5"/>
        </w:rPr>
        <w:t xml:space="preserve"> are the revolutionary class</w:t>
      </w:r>
      <w:r w:rsidR="0095744E">
        <w:rPr>
          <w:color w:val="A02B93" w:themeColor="accent5"/>
        </w:rPr>
        <w:t xml:space="preserve"> </w:t>
      </w:r>
    </w:p>
    <w:p w14:paraId="2988120D" w14:textId="06B222FC" w:rsidR="006E2DCD" w:rsidRDefault="006E2DCD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The proletariat </w:t>
      </w:r>
      <w:r w:rsidR="003B225E">
        <w:rPr>
          <w:color w:val="A02B93" w:themeColor="accent5"/>
        </w:rPr>
        <w:t>interests are the interests of the majority, they do not intended to rise to the top and oppress other classes</w:t>
      </w:r>
    </w:p>
    <w:p w14:paraId="32B5C394" w14:textId="79436F69" w:rsidR="00AE1A9A" w:rsidRDefault="00DB5A5C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The </w:t>
      </w:r>
      <w:r w:rsidR="00B46AF0">
        <w:rPr>
          <w:color w:val="A02B93" w:themeColor="accent5"/>
        </w:rPr>
        <w:t>Bourgeois</w:t>
      </w:r>
      <w:r>
        <w:rPr>
          <w:color w:val="A02B93" w:themeColor="accent5"/>
        </w:rPr>
        <w:t xml:space="preserve"> are unfit to rule because people keep getting poorer</w:t>
      </w:r>
      <w:r w:rsidR="00B46AF0">
        <w:rPr>
          <w:color w:val="A02B93" w:themeColor="accent5"/>
        </w:rPr>
        <w:t>, so the proletariat victory is inevitable</w:t>
      </w:r>
    </w:p>
    <w:p w14:paraId="09AACBD2" w14:textId="7622AC17" w:rsidR="00AE1A9A" w:rsidRPr="00F44F7E" w:rsidRDefault="00AE1A9A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  <w:u w:val="single"/>
        </w:rPr>
      </w:pPr>
      <w:r w:rsidRPr="00F44F7E">
        <w:rPr>
          <w:color w:val="A02B93" w:themeColor="accent5"/>
          <w:u w:val="single"/>
        </w:rPr>
        <w:t>Part 2: Proletarians and Communists</w:t>
      </w:r>
    </w:p>
    <w:p w14:paraId="0EA73C6D" w14:textId="7F3DDA38" w:rsidR="00AE1A9A" w:rsidRDefault="00C3117C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Communist goal: formation of the proletariat class</w:t>
      </w:r>
      <w:r w:rsidR="00D61EE4">
        <w:rPr>
          <w:color w:val="A02B93" w:themeColor="accent5"/>
        </w:rPr>
        <w:t>, the overthrow of the bourgeois, and political power to the proletariats</w:t>
      </w:r>
    </w:p>
    <w:p w14:paraId="52EE70E3" w14:textId="0046C811" w:rsidR="00D61EE4" w:rsidRDefault="00AE13C2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Also want private property to be abolished</w:t>
      </w:r>
    </w:p>
    <w:p w14:paraId="6192E261" w14:textId="40673BF1" w:rsidR="00AE13C2" w:rsidRDefault="00AE13C2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People worry that </w:t>
      </w:r>
      <w:r w:rsidR="004A1A5A">
        <w:rPr>
          <w:color w:val="A02B93" w:themeColor="accent5"/>
        </w:rPr>
        <w:t>communism abolishes the right to acquire private property through working -&gt; the working class can’t afford property anyway</w:t>
      </w:r>
    </w:p>
    <w:p w14:paraId="6D3D6A94" w14:textId="394E72E1" w:rsidR="009B4947" w:rsidRDefault="009B4947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The bourgeoise property is social power not personal</w:t>
      </w:r>
    </w:p>
    <w:p w14:paraId="7CCE8457" w14:textId="1014F658" w:rsidR="00D53F15" w:rsidRDefault="00134FDB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Communism</w:t>
      </w:r>
      <w:r w:rsidR="00D53F15">
        <w:rPr>
          <w:color w:val="A02B93" w:themeColor="accent5"/>
        </w:rPr>
        <w:t xml:space="preserve"> = working for the sake of the worker</w:t>
      </w:r>
      <w:r>
        <w:rPr>
          <w:color w:val="A02B93" w:themeColor="accent5"/>
        </w:rPr>
        <w:t>, not for others</w:t>
      </w:r>
    </w:p>
    <w:p w14:paraId="6F2525C4" w14:textId="1B06E22D" w:rsidR="00134FDB" w:rsidRDefault="008B3239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Communism will prevent the exploitation of the working class</w:t>
      </w:r>
      <w:r w:rsidR="00054917">
        <w:rPr>
          <w:color w:val="A02B93" w:themeColor="accent5"/>
        </w:rPr>
        <w:t xml:space="preserve"> and place power into the hands of the workers not into the rich few</w:t>
      </w:r>
    </w:p>
    <w:p w14:paraId="48378274" w14:textId="01850359" w:rsidR="00DF3587" w:rsidRDefault="00DF3587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Argument against communism that families will be destroyed but currently families are exp</w:t>
      </w:r>
      <w:r w:rsidR="006312E1">
        <w:rPr>
          <w:color w:val="A02B93" w:themeColor="accent5"/>
        </w:rPr>
        <w:t xml:space="preserve">loiting their children and not providing them with education </w:t>
      </w:r>
      <w:r w:rsidR="00664D0A">
        <w:rPr>
          <w:color w:val="A02B93" w:themeColor="accent5"/>
        </w:rPr>
        <w:t>– Marx believes that communism will help families escape from this situation</w:t>
      </w:r>
    </w:p>
    <w:p w14:paraId="73B16A74" w14:textId="3AAAF1BB" w:rsidR="00664D0A" w:rsidRDefault="008E2EC5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Criticism of communism: nationality abolished -&gt; workers do not feel pride for their country and you can’t take what they don’t have</w:t>
      </w:r>
    </w:p>
    <w:p w14:paraId="104E8C10" w14:textId="348AA94D" w:rsidR="005035AD" w:rsidRDefault="00704DA2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The first step to a revolution is to make the proletariat the ruling class</w:t>
      </w:r>
    </w:p>
    <w:p w14:paraId="05EE99A8" w14:textId="790FF671" w:rsidR="00D2713E" w:rsidRDefault="00D2713E" w:rsidP="00D845A0">
      <w:pPr>
        <w:pStyle w:val="ListParagraph"/>
        <w:numPr>
          <w:ilvl w:val="2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With this power seize capital from bourgeoise </w:t>
      </w:r>
    </w:p>
    <w:p w14:paraId="3FFE9C99" w14:textId="56B3408A" w:rsidR="00B9180D" w:rsidRDefault="00B9180D" w:rsidP="00D845A0">
      <w:pPr>
        <w:pStyle w:val="ListParagraph"/>
        <w:numPr>
          <w:ilvl w:val="2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Give manufacturing to the state </w:t>
      </w:r>
    </w:p>
    <w:p w14:paraId="199E0AAD" w14:textId="00184E3B" w:rsidR="00B9180D" w:rsidRDefault="00B9180D" w:rsidP="00D845A0">
      <w:pPr>
        <w:pStyle w:val="ListParagraph"/>
        <w:numPr>
          <w:ilvl w:val="2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Abolish ownership of land</w:t>
      </w:r>
    </w:p>
    <w:p w14:paraId="57D74299" w14:textId="5CC19B67" w:rsidR="00B9180D" w:rsidRDefault="00B9180D" w:rsidP="00D845A0">
      <w:pPr>
        <w:pStyle w:val="ListParagraph"/>
        <w:numPr>
          <w:ilvl w:val="2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Abolish inheritance right</w:t>
      </w:r>
    </w:p>
    <w:p w14:paraId="0F2F12F4" w14:textId="384A0E16" w:rsidR="00B9180D" w:rsidRDefault="00B9180D" w:rsidP="00D845A0">
      <w:pPr>
        <w:pStyle w:val="ListParagraph"/>
        <w:numPr>
          <w:ilvl w:val="2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Confiscate emigrants’ and rebel’s property</w:t>
      </w:r>
    </w:p>
    <w:p w14:paraId="22C8F5E5" w14:textId="474F9552" w:rsidR="00C74E58" w:rsidRDefault="00C74E58" w:rsidP="00D845A0">
      <w:pPr>
        <w:pStyle w:val="ListParagraph"/>
        <w:numPr>
          <w:ilvl w:val="2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Everyone must work</w:t>
      </w:r>
    </w:p>
    <w:p w14:paraId="19711517" w14:textId="6CC7716C" w:rsidR="00C74E58" w:rsidRDefault="00C74E58" w:rsidP="00D845A0">
      <w:pPr>
        <w:pStyle w:val="ListParagraph"/>
        <w:numPr>
          <w:ilvl w:val="2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Combine manufacturing and agriculture </w:t>
      </w:r>
    </w:p>
    <w:p w14:paraId="3D2CC3AA" w14:textId="23C14805" w:rsidR="00C74E58" w:rsidRDefault="00C74E58" w:rsidP="00D845A0">
      <w:pPr>
        <w:pStyle w:val="ListParagraph"/>
        <w:numPr>
          <w:ilvl w:val="2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State control transportation and communication</w:t>
      </w:r>
    </w:p>
    <w:p w14:paraId="6CE4C7AC" w14:textId="2B958FD6" w:rsidR="00C74E58" w:rsidRDefault="00C74E58" w:rsidP="00D845A0">
      <w:pPr>
        <w:pStyle w:val="ListParagraph"/>
        <w:numPr>
          <w:ilvl w:val="2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Free education of children </w:t>
      </w:r>
    </w:p>
    <w:p w14:paraId="54A3AF76" w14:textId="40BCAF7F" w:rsidR="00FD44A1" w:rsidRDefault="00FD44A1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When the proletariat eliminates </w:t>
      </w:r>
      <w:r w:rsidR="00E76F2F">
        <w:rPr>
          <w:color w:val="A02B93" w:themeColor="accent5"/>
        </w:rPr>
        <w:t>old</w:t>
      </w:r>
      <w:r>
        <w:rPr>
          <w:color w:val="A02B93" w:themeColor="accent5"/>
        </w:rPr>
        <w:t xml:space="preserve"> conditions for production</w:t>
      </w:r>
      <w:r w:rsidR="00E76F2F">
        <w:rPr>
          <w:color w:val="A02B93" w:themeColor="accent5"/>
        </w:rPr>
        <w:t xml:space="preserve"> -&gt; class oppression impossible </w:t>
      </w:r>
    </w:p>
    <w:p w14:paraId="7594A992" w14:textId="1604F4B0" w:rsidR="003D1F53" w:rsidRDefault="003D1F53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Marx believes religion and philosophy are results of </w:t>
      </w:r>
      <w:r w:rsidR="00CC15CE">
        <w:rPr>
          <w:color w:val="A02B93" w:themeColor="accent5"/>
        </w:rPr>
        <w:t>certain aspects of production -&gt; religion is only needed because workers are unhappy</w:t>
      </w:r>
    </w:p>
    <w:p w14:paraId="2F49DB31" w14:textId="0B691A9C" w:rsidR="00E15908" w:rsidRPr="00942CB7" w:rsidRDefault="001E5F74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  <w:u w:val="single"/>
        </w:rPr>
      </w:pPr>
      <w:r w:rsidRPr="00942CB7">
        <w:rPr>
          <w:color w:val="A02B93" w:themeColor="accent5"/>
          <w:u w:val="single"/>
        </w:rPr>
        <w:lastRenderedPageBreak/>
        <w:t>Part 3: Socialist and Communist Literature</w:t>
      </w:r>
    </w:p>
    <w:p w14:paraId="46C32721" w14:textId="37A712CE" w:rsidR="001E5F74" w:rsidRDefault="00E05554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We didn’t talk about this in class</w:t>
      </w:r>
    </w:p>
    <w:p w14:paraId="0141ABA2" w14:textId="794B2596" w:rsidR="00A62107" w:rsidRDefault="00942CB7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Basically,</w:t>
      </w:r>
      <w:r w:rsidR="00A62107">
        <w:rPr>
          <w:color w:val="A02B93" w:themeColor="accent5"/>
        </w:rPr>
        <w:t xml:space="preserve"> critiques previous ideas for communism</w:t>
      </w:r>
    </w:p>
    <w:p w14:paraId="32D61010" w14:textId="211738CA" w:rsidR="00A62107" w:rsidRDefault="00A62107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Says they are missing key components of the communist theory </w:t>
      </w:r>
    </w:p>
    <w:p w14:paraId="55D3E932" w14:textId="1C1536FE" w:rsidR="00513285" w:rsidRDefault="00513285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Reactionaries: Fail to realize that bourgeoise’s rise and fall at hands of proletariat</w:t>
      </w:r>
    </w:p>
    <w:p w14:paraId="046B1BED" w14:textId="7294A72E" w:rsidR="00513285" w:rsidRDefault="00513285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Conservative socialists fail to see inevitability of class antagonism and bourgeoise downfall</w:t>
      </w:r>
    </w:p>
    <w:p w14:paraId="34CDCF8C" w14:textId="62AE675E" w:rsidR="00513285" w:rsidRDefault="00513285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Critical-Utopian Socialists: Fail to understand a revolution must happen</w:t>
      </w:r>
    </w:p>
    <w:p w14:paraId="0886EABC" w14:textId="4B6FE5A4" w:rsidR="00942CB7" w:rsidRDefault="00942CB7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Part 4: Position of the Communists in Relation to Various Existing Opposition Parties</w:t>
      </w:r>
    </w:p>
    <w:p w14:paraId="364CA1FA" w14:textId="28004A79" w:rsidR="00942CB7" w:rsidRDefault="00571FE6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Communists will fight for the aims of workers and for the rights of workers</w:t>
      </w:r>
    </w:p>
    <w:p w14:paraId="0FE8E603" w14:textId="2010DD2D" w:rsidR="00FE3466" w:rsidRDefault="00FE3466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Communists support every revolutionary against existing </w:t>
      </w:r>
      <w:r w:rsidR="00C4321E">
        <w:rPr>
          <w:color w:val="A02B93" w:themeColor="accent5"/>
        </w:rPr>
        <w:t>social conditions</w:t>
      </w:r>
    </w:p>
    <w:p w14:paraId="5A432179" w14:textId="19BDE554" w:rsidR="00C4321E" w:rsidRDefault="00C4321E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10 points:</w:t>
      </w:r>
    </w:p>
    <w:p w14:paraId="76795E6B" w14:textId="3696A1BE" w:rsidR="00C4321E" w:rsidRDefault="00C4321E" w:rsidP="00D845A0">
      <w:pPr>
        <w:pStyle w:val="ListParagraph"/>
        <w:numPr>
          <w:ilvl w:val="0"/>
          <w:numId w:val="3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Abolish land property</w:t>
      </w:r>
    </w:p>
    <w:p w14:paraId="4AF9E8E8" w14:textId="0BC26C93" w:rsidR="00C4321E" w:rsidRDefault="00C4321E" w:rsidP="00D845A0">
      <w:pPr>
        <w:pStyle w:val="ListParagraph"/>
        <w:numPr>
          <w:ilvl w:val="0"/>
          <w:numId w:val="3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Heavy progressive/graduated income tax</w:t>
      </w:r>
    </w:p>
    <w:p w14:paraId="7671F6ED" w14:textId="185139A8" w:rsidR="00C4321E" w:rsidRDefault="00CC4F9C" w:rsidP="00D845A0">
      <w:pPr>
        <w:pStyle w:val="ListParagraph"/>
        <w:numPr>
          <w:ilvl w:val="0"/>
          <w:numId w:val="3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No inheritance</w:t>
      </w:r>
    </w:p>
    <w:p w14:paraId="2D9E66A8" w14:textId="4592A20E" w:rsidR="00CC4F9C" w:rsidRDefault="00CC4F9C" w:rsidP="00D845A0">
      <w:pPr>
        <w:pStyle w:val="ListParagraph"/>
        <w:numPr>
          <w:ilvl w:val="0"/>
          <w:numId w:val="3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Emigrants/rebels get stuff taken (given to state)</w:t>
      </w:r>
    </w:p>
    <w:p w14:paraId="6495B8BA" w14:textId="440634F3" w:rsidR="00CC4F9C" w:rsidRDefault="00CC4F9C" w:rsidP="00D845A0">
      <w:pPr>
        <w:pStyle w:val="ListParagraph"/>
        <w:numPr>
          <w:ilvl w:val="0"/>
          <w:numId w:val="3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Centralize credit to the hands of state</w:t>
      </w:r>
    </w:p>
    <w:p w14:paraId="1346B01C" w14:textId="441CA087" w:rsidR="00CC4F9C" w:rsidRDefault="006145C0" w:rsidP="00D845A0">
      <w:pPr>
        <w:pStyle w:val="ListParagraph"/>
        <w:numPr>
          <w:ilvl w:val="0"/>
          <w:numId w:val="3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Centralize means of communication and transport (news and media, rails and trollies)</w:t>
      </w:r>
    </w:p>
    <w:p w14:paraId="5A578432" w14:textId="4A54197E" w:rsidR="006145C0" w:rsidRDefault="006145C0" w:rsidP="00D845A0">
      <w:pPr>
        <w:pStyle w:val="ListParagraph"/>
        <w:numPr>
          <w:ilvl w:val="0"/>
          <w:numId w:val="3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Factories owned by the state</w:t>
      </w:r>
    </w:p>
    <w:p w14:paraId="447F8D7E" w14:textId="620A3BAB" w:rsidR="006145C0" w:rsidRDefault="00685A98" w:rsidP="00D845A0">
      <w:pPr>
        <w:pStyle w:val="ListParagraph"/>
        <w:numPr>
          <w:ilvl w:val="0"/>
          <w:numId w:val="3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Everyone becomes a worker</w:t>
      </w:r>
    </w:p>
    <w:p w14:paraId="3A7F79A0" w14:textId="6322D3A9" w:rsidR="00685A98" w:rsidRDefault="00685A98" w:rsidP="00D845A0">
      <w:pPr>
        <w:pStyle w:val="ListParagraph"/>
        <w:numPr>
          <w:ilvl w:val="0"/>
          <w:numId w:val="3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Combine farming and cities -&gt; everyone is spread out and holds the same importance</w:t>
      </w:r>
    </w:p>
    <w:p w14:paraId="1D86FF0A" w14:textId="7DE807C5" w:rsidR="00685A98" w:rsidRDefault="00685A98" w:rsidP="00D845A0">
      <w:pPr>
        <w:pStyle w:val="ListParagraph"/>
        <w:numPr>
          <w:ilvl w:val="0"/>
          <w:numId w:val="3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Free education, public schools, children cannot work in factories (teaching them how to work)</w:t>
      </w:r>
    </w:p>
    <w:p w14:paraId="3FBB03D8" w14:textId="59D2EFCF" w:rsidR="00057DD3" w:rsidRPr="00C4321E" w:rsidRDefault="00057DD3" w:rsidP="00D845A0">
      <w:pPr>
        <w:pStyle w:val="ListParagraph"/>
        <w:numPr>
          <w:ilvl w:val="1"/>
          <w:numId w:val="3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You don’t get to choose what you want to learn, you work where needed</w:t>
      </w:r>
    </w:p>
    <w:p w14:paraId="34AAB3A3" w14:textId="6B8198DA" w:rsidR="00E061FA" w:rsidRDefault="00CF1AE3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Issues:</w:t>
      </w:r>
    </w:p>
    <w:p w14:paraId="3ECBA049" w14:textId="63E11732" w:rsidR="00CF1AE3" w:rsidRDefault="00CF1AE3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Wage rules not specified</w:t>
      </w:r>
    </w:p>
    <w:p w14:paraId="3CF883BD" w14:textId="4E81C503" w:rsidR="00CF1AE3" w:rsidRDefault="00FC6C27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Means of revolution (take and give up control)</w:t>
      </w:r>
    </w:p>
    <w:p w14:paraId="55262AB1" w14:textId="6D72A337" w:rsidR="00FC6C27" w:rsidRDefault="00FC6C27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Communists openly state they want to overthrow</w:t>
      </w:r>
    </w:p>
    <w:p w14:paraId="45FF6D57" w14:textId="4A5D059C" w:rsidR="00FC6C27" w:rsidRDefault="00FC6C27" w:rsidP="00D845A0">
      <w:pPr>
        <w:pStyle w:val="ListParagraph"/>
        <w:numPr>
          <w:ilvl w:val="2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Working men of all countries unite!</w:t>
      </w:r>
    </w:p>
    <w:p w14:paraId="209449CD" w14:textId="4AD47F60" w:rsidR="00FC6C27" w:rsidRDefault="009E033C" w:rsidP="00D845A0">
      <w:pPr>
        <w:pStyle w:val="ListParagraph"/>
        <w:numPr>
          <w:ilvl w:val="1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Assume all human beings listen and are selfless</w:t>
      </w:r>
    </w:p>
    <w:p w14:paraId="60CBB5BC" w14:textId="21485B4B" w:rsidR="00AD5188" w:rsidRDefault="00AD5188" w:rsidP="00D845A0">
      <w:pPr>
        <w:spacing w:after="0"/>
        <w:rPr>
          <w:color w:val="A02B93" w:themeColor="accent5"/>
        </w:rPr>
      </w:pPr>
      <w:r>
        <w:rPr>
          <w:color w:val="A02B93" w:themeColor="accent5"/>
        </w:rPr>
        <w:t>A critique of Marx:</w:t>
      </w:r>
    </w:p>
    <w:p w14:paraId="73340578" w14:textId="21D4095F" w:rsidR="00AD5188" w:rsidRDefault="00AD5188" w:rsidP="00D845A0">
      <w:pPr>
        <w:pStyle w:val="ListParagraph"/>
        <w:numPr>
          <w:ilvl w:val="0"/>
          <w:numId w:val="6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Skepticism about a truly cooperative society – it hasn’t happened, and capitalism benefitted workers more than expected</w:t>
      </w:r>
    </w:p>
    <w:p w14:paraId="163A76A2" w14:textId="3AC8ACED" w:rsidR="000E1AC5" w:rsidRDefault="000E1AC5" w:rsidP="00D845A0">
      <w:pPr>
        <w:pStyle w:val="ListParagraph"/>
        <w:numPr>
          <w:ilvl w:val="0"/>
          <w:numId w:val="6"/>
        </w:numPr>
        <w:spacing w:after="0"/>
        <w:rPr>
          <w:color w:val="A02B93" w:themeColor="accent5"/>
        </w:rPr>
      </w:pPr>
      <w:r w:rsidRPr="00290795">
        <w:rPr>
          <w:color w:val="A02B93" w:themeColor="accent5"/>
        </w:rPr>
        <w:lastRenderedPageBreak/>
        <w:t>The “capitalist” replaced by the “state” as a tyrant (USSR, China, Cuba)</w:t>
      </w:r>
      <w:r w:rsidR="00290795" w:rsidRPr="00290795">
        <w:rPr>
          <w:color w:val="A02B93" w:themeColor="accent5"/>
        </w:rPr>
        <w:t xml:space="preserve"> – the state owns and controls all</w:t>
      </w:r>
    </w:p>
    <w:p w14:paraId="3ADB47D5" w14:textId="1401BB44" w:rsidR="00290795" w:rsidRDefault="004F5326" w:rsidP="00D845A0">
      <w:pPr>
        <w:pStyle w:val="ListParagraph"/>
        <w:numPr>
          <w:ilvl w:val="1"/>
          <w:numId w:val="6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“capitalism is humans oppressing other humans, communism is just the opposite”</w:t>
      </w:r>
    </w:p>
    <w:p w14:paraId="4CB11722" w14:textId="16B919B6" w:rsidR="00290795" w:rsidRDefault="00D16AC5" w:rsidP="00D845A0">
      <w:pPr>
        <w:pStyle w:val="ListParagraph"/>
        <w:numPr>
          <w:ilvl w:val="0"/>
          <w:numId w:val="6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There are other factors that are more powerful in uniting people (Citizenship, nationalism, religion, language, race, etc.) – people do not define themselves by their class (someone would not put middle class as part of their identity (usually))</w:t>
      </w:r>
    </w:p>
    <w:p w14:paraId="0DDBA9B9" w14:textId="3BF3EE12" w:rsidR="00D16AC5" w:rsidRDefault="00732717" w:rsidP="00D845A0">
      <w:pPr>
        <w:pStyle w:val="ListParagraph"/>
        <w:numPr>
          <w:ilvl w:val="0"/>
          <w:numId w:val="6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Communist utopia predictions have not come true</w:t>
      </w:r>
      <w:r w:rsidR="00EA4C70">
        <w:rPr>
          <w:color w:val="A02B93" w:themeColor="accent5"/>
        </w:rPr>
        <w:t xml:space="preserve"> </w:t>
      </w:r>
    </w:p>
    <w:p w14:paraId="286A1D41" w14:textId="1433E41D" w:rsidR="00732717" w:rsidRDefault="00EA4C70" w:rsidP="00D845A0">
      <w:pPr>
        <w:pStyle w:val="ListParagraph"/>
        <w:numPr>
          <w:ilvl w:val="0"/>
          <w:numId w:val="6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Communism has been more corrupt</w:t>
      </w:r>
    </w:p>
    <w:p w14:paraId="7B23C521" w14:textId="5247267B" w:rsidR="00EA4C70" w:rsidRDefault="00EA4C70" w:rsidP="00D845A0">
      <w:pPr>
        <w:pStyle w:val="ListParagraph"/>
        <w:numPr>
          <w:ilvl w:val="1"/>
          <w:numId w:val="6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Less freedom, justice and emancipation</w:t>
      </w:r>
    </w:p>
    <w:p w14:paraId="7FBACE82" w14:textId="72B706CB" w:rsidR="00B254C7" w:rsidRDefault="00B254C7" w:rsidP="00D845A0">
      <w:pPr>
        <w:pStyle w:val="ListParagraph"/>
        <w:numPr>
          <w:ilvl w:val="1"/>
          <w:numId w:val="6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Not enough focus of language/</w:t>
      </w:r>
      <w:r w:rsidR="00E44CA8">
        <w:rPr>
          <w:color w:val="A02B93" w:themeColor="accent5"/>
        </w:rPr>
        <w:t>discourse</w:t>
      </w:r>
    </w:p>
    <w:p w14:paraId="50AA816A" w14:textId="40055EA7" w:rsidR="00B254C7" w:rsidRDefault="00B254C7" w:rsidP="00D845A0">
      <w:pPr>
        <w:pStyle w:val="ListParagraph"/>
        <w:numPr>
          <w:ilvl w:val="1"/>
          <w:numId w:val="6"/>
        </w:numPr>
        <w:spacing w:after="0"/>
        <w:rPr>
          <w:color w:val="A02B93" w:themeColor="accent5"/>
        </w:rPr>
      </w:pPr>
      <w:r>
        <w:rPr>
          <w:color w:val="A02B93" w:themeColor="accent5"/>
        </w:rPr>
        <w:t xml:space="preserve">Too much economic </w:t>
      </w:r>
      <w:r w:rsidR="00E44CA8">
        <w:rPr>
          <w:color w:val="A02B93" w:themeColor="accent5"/>
        </w:rPr>
        <w:t xml:space="preserve">determinism </w:t>
      </w:r>
    </w:p>
    <w:p w14:paraId="163D1990" w14:textId="1B0D8894" w:rsidR="00E44CA8" w:rsidRDefault="008E54E4" w:rsidP="00D845A0">
      <w:pPr>
        <w:spacing w:after="0"/>
        <w:rPr>
          <w:color w:val="A02B93" w:themeColor="accent5"/>
        </w:rPr>
      </w:pPr>
      <w:r w:rsidRPr="00C963B0">
        <w:rPr>
          <w:b/>
          <w:bCs/>
          <w:color w:val="A02B93" w:themeColor="accent5"/>
        </w:rPr>
        <w:t>Cult of Personality</w:t>
      </w:r>
      <w:r>
        <w:rPr>
          <w:color w:val="A02B93" w:themeColor="accent5"/>
        </w:rPr>
        <w:t xml:space="preserve">: When a public figure is deliberately presented to the people of a country as a great person who is heroic and to be admired and loved. </w:t>
      </w:r>
      <w:r w:rsidR="00AD25D5">
        <w:rPr>
          <w:color w:val="A02B93" w:themeColor="accent5"/>
        </w:rPr>
        <w:t>Usually done through propaganda, mass media, and social engineering</w:t>
      </w:r>
    </w:p>
    <w:p w14:paraId="7A068304" w14:textId="5293A292" w:rsidR="00AD23C9" w:rsidRDefault="00AD23C9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Propaganda: publicity deliberately designed to influence</w:t>
      </w:r>
    </w:p>
    <w:p w14:paraId="3B951BBE" w14:textId="3D3B2F27" w:rsidR="00F4637C" w:rsidRDefault="00393265" w:rsidP="00D845A0">
      <w:pPr>
        <w:spacing w:after="0"/>
        <w:rPr>
          <w:color w:val="A02B93" w:themeColor="accent5"/>
        </w:rPr>
      </w:pPr>
      <w:r>
        <w:rPr>
          <w:color w:val="A02B93" w:themeColor="accent5"/>
        </w:rPr>
        <w:t>Three pillars of Communism: Ideology, party, economy</w:t>
      </w:r>
    </w:p>
    <w:p w14:paraId="0CDEF5DE" w14:textId="0797685B" w:rsidR="00F4637C" w:rsidRDefault="00F4637C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Marxist Ideology: Karl Marx (1818-1883)</w:t>
      </w:r>
    </w:p>
    <w:p w14:paraId="3089F1AD" w14:textId="77261FEB" w:rsidR="00F4637C" w:rsidRDefault="00F4637C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Communist Party: Lenin (1870-1924)</w:t>
      </w:r>
    </w:p>
    <w:p w14:paraId="563A0128" w14:textId="56DD76AC" w:rsidR="00E3139F" w:rsidRDefault="00F4637C" w:rsidP="00D845A0">
      <w:pPr>
        <w:pStyle w:val="ListParagraph"/>
        <w:numPr>
          <w:ilvl w:val="0"/>
          <w:numId w:val="2"/>
        </w:numPr>
        <w:spacing w:after="0"/>
        <w:rPr>
          <w:color w:val="A02B93" w:themeColor="accent5"/>
        </w:rPr>
      </w:pPr>
      <w:r>
        <w:rPr>
          <w:color w:val="A02B93" w:themeColor="accent5"/>
        </w:rPr>
        <w:t>Command Economy: Stalin (1879-1953)</w:t>
      </w:r>
    </w:p>
    <w:p w14:paraId="74C3DD96" w14:textId="77777777" w:rsidR="00E3139F" w:rsidRDefault="00E3139F" w:rsidP="00D845A0">
      <w:pPr>
        <w:spacing w:after="0"/>
        <w:rPr>
          <w:color w:val="A02B93" w:themeColor="accent5"/>
        </w:rPr>
      </w:pPr>
    </w:p>
    <w:p w14:paraId="15F8F103" w14:textId="76CDFFE9" w:rsidR="00E3139F" w:rsidRPr="00056CE5" w:rsidRDefault="001D4022" w:rsidP="00D845A0">
      <w:pPr>
        <w:spacing w:after="0"/>
        <w:rPr>
          <w:color w:val="1F832D"/>
          <w:sz w:val="32"/>
          <w:szCs w:val="32"/>
          <w14:textFill>
            <w14:solidFill>
              <w14:srgbClr w14:val="1F832D">
                <w14:lumMod w14:val="75000"/>
              </w14:srgbClr>
            </w14:solidFill>
          </w14:textFill>
        </w:rPr>
      </w:pPr>
      <w:r w:rsidRPr="00056CE5">
        <w:rPr>
          <w:color w:val="1F832D"/>
          <w:sz w:val="32"/>
          <w:szCs w:val="32"/>
          <w14:textFill>
            <w14:solidFill>
              <w14:srgbClr w14:val="1F832D">
                <w14:lumMod w14:val="75000"/>
              </w14:srgbClr>
            </w14:solidFill>
          </w14:textFill>
        </w:rPr>
        <w:t>Imperial Russia</w:t>
      </w:r>
      <w:r w:rsidR="00B401E1">
        <w:rPr>
          <w:color w:val="1F832D"/>
          <w:sz w:val="32"/>
          <w:szCs w:val="32"/>
          <w14:textFill>
            <w14:solidFill>
              <w14:srgbClr w14:val="1F832D">
                <w14:lumMod w14:val="75000"/>
              </w14:srgbClr>
            </w14:solidFill>
          </w14:textFill>
        </w:rPr>
        <w:t xml:space="preserve"> (the tsar era)</w:t>
      </w:r>
      <w:r w:rsidRPr="00056CE5">
        <w:rPr>
          <w:color w:val="1F832D"/>
          <w:sz w:val="32"/>
          <w:szCs w:val="32"/>
          <w14:textFill>
            <w14:solidFill>
              <w14:srgbClr w14:val="1F832D">
                <w14:lumMod w14:val="75000"/>
              </w14:srgbClr>
            </w14:solidFill>
          </w14:textFill>
        </w:rPr>
        <w:t>: Russian Revolution</w:t>
      </w:r>
    </w:p>
    <w:p w14:paraId="1CC5E8A3" w14:textId="31F7906F" w:rsidR="001D4022" w:rsidRDefault="001D4022" w:rsidP="00D845A0">
      <w:pPr>
        <w:spacing w:after="0"/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</w:pPr>
      <w:r w:rsidRPr="00444086">
        <w:rPr>
          <w:b/>
          <w:bCs/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>Tsar Alexzander II</w:t>
      </w:r>
      <w:r w:rsidR="007B7C73">
        <w:rPr>
          <w:b/>
          <w:bCs/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 xml:space="preserve"> “the liberator”</w:t>
      </w:r>
      <w:r w:rsidR="00056CE5"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>:</w:t>
      </w:r>
      <w:r w:rsidR="00EC3DB6"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 xml:space="preserve"> 1855-1881</w:t>
      </w:r>
      <w:r w:rsidR="00D845A0"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>, was 35 years old in power</w:t>
      </w:r>
    </w:p>
    <w:p w14:paraId="4BA12EAB" w14:textId="3332B54D" w:rsidR="002840EE" w:rsidRDefault="00E6093E" w:rsidP="00D845A0">
      <w:pPr>
        <w:pStyle w:val="ListParagraph"/>
        <w:numPr>
          <w:ilvl w:val="0"/>
          <w:numId w:val="2"/>
        </w:numPr>
        <w:spacing w:after="0"/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</w:pPr>
      <w:r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 xml:space="preserve">Russia was defeated </w:t>
      </w:r>
      <w:r w:rsidR="002F7180"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 xml:space="preserve">by Britian and France </w:t>
      </w:r>
      <w:r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>in the Crimean Wa</w:t>
      </w:r>
      <w:r w:rsidR="002F7180"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>r</w:t>
      </w:r>
    </w:p>
    <w:p w14:paraId="4D40D5BB" w14:textId="22B66DDB" w:rsidR="00D845A0" w:rsidRDefault="0074119C" w:rsidP="002840EE">
      <w:pPr>
        <w:pStyle w:val="ListParagraph"/>
        <w:numPr>
          <w:ilvl w:val="1"/>
          <w:numId w:val="2"/>
        </w:numPr>
        <w:spacing w:after="0"/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</w:pPr>
      <w:r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>This was a big deal for them because they were known for having a large and powerful military</w:t>
      </w:r>
    </w:p>
    <w:p w14:paraId="218505E4" w14:textId="55D89B00" w:rsidR="0074119C" w:rsidRDefault="0074119C" w:rsidP="0074119C">
      <w:pPr>
        <w:pStyle w:val="ListParagraph"/>
        <w:numPr>
          <w:ilvl w:val="1"/>
          <w:numId w:val="2"/>
        </w:numPr>
        <w:spacing w:after="0"/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</w:pPr>
      <w:r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>However, the west was advancing and Russia still had monarchy and followed old traditions</w:t>
      </w:r>
    </w:p>
    <w:p w14:paraId="7D8D4BC0" w14:textId="2C240223" w:rsidR="00384695" w:rsidRDefault="00384695" w:rsidP="00384695">
      <w:pPr>
        <w:pStyle w:val="ListParagraph"/>
        <w:numPr>
          <w:ilvl w:val="2"/>
          <w:numId w:val="2"/>
        </w:numPr>
        <w:spacing w:after="0"/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</w:pPr>
      <w:r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>They were behind in weapons advancement, industry, and farming</w:t>
      </w:r>
    </w:p>
    <w:p w14:paraId="4344D01C" w14:textId="5AD3113A" w:rsidR="00A42DA9" w:rsidRDefault="00AE4228" w:rsidP="00A42DA9">
      <w:pPr>
        <w:pStyle w:val="ListParagraph"/>
        <w:numPr>
          <w:ilvl w:val="0"/>
          <w:numId w:val="2"/>
        </w:numPr>
        <w:spacing w:after="0"/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</w:pPr>
      <w:r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>At this time the tsar was the supreme ruler, there was a state bureaucracy</w:t>
      </w:r>
      <w:r w:rsidR="00C67A35"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 xml:space="preserve"> to help but no political parties</w:t>
      </w:r>
    </w:p>
    <w:p w14:paraId="780348F5" w14:textId="78FD702E" w:rsidR="00C67A35" w:rsidRDefault="00C67A35" w:rsidP="00C67A35">
      <w:pPr>
        <w:pStyle w:val="ListParagraph"/>
        <w:numPr>
          <w:ilvl w:val="1"/>
          <w:numId w:val="2"/>
        </w:numPr>
        <w:spacing w:after="0"/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</w:pPr>
      <w:r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>Subjects had no free speech, assembly, or worship</w:t>
      </w:r>
    </w:p>
    <w:p w14:paraId="4C6663F9" w14:textId="3378FC57" w:rsidR="00656A97" w:rsidRDefault="00656A97" w:rsidP="00656A97">
      <w:pPr>
        <w:pStyle w:val="ListParagraph"/>
        <w:numPr>
          <w:ilvl w:val="2"/>
          <w:numId w:val="2"/>
        </w:numPr>
        <w:spacing w:after="0"/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</w:pPr>
      <w:r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>Government censorship and secret police stopped opposition</w:t>
      </w:r>
    </w:p>
    <w:p w14:paraId="19E48080" w14:textId="558C996F" w:rsidR="004571C5" w:rsidRDefault="004571C5" w:rsidP="004571C5">
      <w:pPr>
        <w:pStyle w:val="ListParagraph"/>
        <w:numPr>
          <w:ilvl w:val="0"/>
          <w:numId w:val="2"/>
        </w:numPr>
        <w:spacing w:after="0"/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</w:pPr>
      <w:r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 xml:space="preserve">Peasants: </w:t>
      </w:r>
      <w:r w:rsidR="00C307F5"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>many were serfs</w:t>
      </w:r>
    </w:p>
    <w:p w14:paraId="74005022" w14:textId="41EA3F39" w:rsidR="00C307F5" w:rsidRDefault="00C307F5" w:rsidP="00C307F5">
      <w:pPr>
        <w:pStyle w:val="ListParagraph"/>
        <w:numPr>
          <w:ilvl w:val="1"/>
          <w:numId w:val="2"/>
        </w:numPr>
        <w:spacing w:after="0"/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</w:pPr>
      <w:r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>Provided food for the country</w:t>
      </w:r>
    </w:p>
    <w:p w14:paraId="51169891" w14:textId="17AC456F" w:rsidR="00C307F5" w:rsidRDefault="00C307F5" w:rsidP="00C307F5">
      <w:pPr>
        <w:pStyle w:val="ListParagraph"/>
        <w:numPr>
          <w:ilvl w:val="1"/>
          <w:numId w:val="2"/>
        </w:numPr>
        <w:spacing w:after="0"/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</w:pPr>
      <w:r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 xml:space="preserve">Lived in poor conditions with short growing seasons and outdated </w:t>
      </w:r>
      <w:r w:rsidR="00420F61"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>techniques</w:t>
      </w:r>
    </w:p>
    <w:p w14:paraId="12287B2E" w14:textId="2D0096FA" w:rsidR="00420F61" w:rsidRDefault="00420F61" w:rsidP="00C307F5">
      <w:pPr>
        <w:pStyle w:val="ListParagraph"/>
        <w:numPr>
          <w:ilvl w:val="1"/>
          <w:numId w:val="2"/>
        </w:numPr>
        <w:spacing w:after="0"/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</w:pPr>
      <w:r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lastRenderedPageBreak/>
        <w:t>Little schooling and communication</w:t>
      </w:r>
      <w:r w:rsidR="00D470ED"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 xml:space="preserve"> – lack of literacy = easy to brainwash: believed the tsar was good and chosen by God</w:t>
      </w:r>
    </w:p>
    <w:p w14:paraId="4EAFF94C" w14:textId="2EEF2FEE" w:rsidR="00420F61" w:rsidRDefault="00420F61" w:rsidP="00D470ED">
      <w:pPr>
        <w:pStyle w:val="ListParagraph"/>
        <w:numPr>
          <w:ilvl w:val="1"/>
          <w:numId w:val="2"/>
        </w:numPr>
        <w:spacing w:after="0"/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</w:pPr>
      <w:r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>Collectivist society – family before individualism</w:t>
      </w:r>
    </w:p>
    <w:p w14:paraId="7C56E19E" w14:textId="32D1887E" w:rsidR="00097175" w:rsidRPr="00097175" w:rsidRDefault="00097175" w:rsidP="00097175">
      <w:pPr>
        <w:pStyle w:val="ListParagraph"/>
        <w:spacing w:after="0"/>
        <w:rPr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</w:pPr>
      <w:r>
        <w:rPr>
          <w:b/>
          <w:bCs/>
          <w:color w:val="1F832D"/>
          <w14:textFill>
            <w14:solidFill>
              <w14:srgbClr w14:val="1F832D">
                <w14:lumMod w14:val="75000"/>
              </w14:srgbClr>
            </w14:solidFill>
          </w14:textFill>
        </w:rPr>
        <w:t>Reforms:</w:t>
      </w:r>
    </w:p>
    <w:p w14:paraId="4071F1FD" w14:textId="219B056A" w:rsidR="00EC3DB6" w:rsidRPr="004571C5" w:rsidRDefault="00444086" w:rsidP="00444086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 w:rsidRPr="004571C5">
        <w:rPr>
          <w:color w:val="196B24" w:themeColor="accent3"/>
        </w:rPr>
        <w:t xml:space="preserve">Emancipation </w:t>
      </w:r>
      <w:r w:rsidR="00D470ED">
        <w:rPr>
          <w:color w:val="196B24" w:themeColor="accent3"/>
        </w:rPr>
        <w:t>Manifesto</w:t>
      </w:r>
      <w:r w:rsidR="004356B8" w:rsidRPr="004571C5">
        <w:rPr>
          <w:color w:val="196B24" w:themeColor="accent3"/>
        </w:rPr>
        <w:t xml:space="preserve"> – 1861: Intended to modernize Russia and get rid of serfdom</w:t>
      </w:r>
    </w:p>
    <w:p w14:paraId="3CB6320C" w14:textId="4736E765" w:rsidR="00A42DA9" w:rsidRPr="004571C5" w:rsidRDefault="004356B8" w:rsidP="004571C5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 w:rsidRPr="004571C5">
        <w:rPr>
          <w:color w:val="196B24" w:themeColor="accent3"/>
        </w:rPr>
        <w:t xml:space="preserve">Abolished serfdom </w:t>
      </w:r>
      <w:r w:rsidR="00B1713A" w:rsidRPr="004571C5">
        <w:rPr>
          <w:color w:val="196B24" w:themeColor="accent3"/>
        </w:rPr>
        <w:t>–</w:t>
      </w:r>
      <w:r w:rsidRPr="004571C5">
        <w:rPr>
          <w:color w:val="196B24" w:themeColor="accent3"/>
        </w:rPr>
        <w:t xml:space="preserve"> 1861</w:t>
      </w:r>
      <w:r w:rsidR="00A5783C">
        <w:rPr>
          <w:color w:val="196B24" w:themeColor="accent3"/>
        </w:rPr>
        <w:t>: serfs no longer needed to work under nobility</w:t>
      </w:r>
    </w:p>
    <w:p w14:paraId="32057800" w14:textId="19C15DB1" w:rsidR="00B1713A" w:rsidRPr="004571C5" w:rsidRDefault="00B1713A" w:rsidP="00B1713A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 w:rsidRPr="004571C5">
        <w:rPr>
          <w:color w:val="196B24" w:themeColor="accent3"/>
        </w:rPr>
        <w:t>Nobles were required to sell a portion of land</w:t>
      </w:r>
      <w:r w:rsidR="00814173">
        <w:rPr>
          <w:color w:val="196B24" w:themeColor="accent3"/>
        </w:rPr>
        <w:t xml:space="preserve"> but were paid by the state</w:t>
      </w:r>
    </w:p>
    <w:p w14:paraId="104E62A8" w14:textId="23B0737D" w:rsidR="00B1713A" w:rsidRPr="004571C5" w:rsidRDefault="00B1713A" w:rsidP="00B1713A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 w:rsidRPr="004571C5">
        <w:rPr>
          <w:color w:val="196B24" w:themeColor="accent3"/>
        </w:rPr>
        <w:t>Worst parts were sold</w:t>
      </w:r>
    </w:p>
    <w:p w14:paraId="6F0BD2BC" w14:textId="2E30DBC7" w:rsidR="00E57C23" w:rsidRPr="004571C5" w:rsidRDefault="00E57C23" w:rsidP="00B1713A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 w:rsidRPr="004571C5">
        <w:rPr>
          <w:color w:val="196B24" w:themeColor="accent3"/>
        </w:rPr>
        <w:t>Peasants were forced to buy this land and</w:t>
      </w:r>
      <w:r w:rsidR="00AF1B44" w:rsidRPr="004571C5">
        <w:rPr>
          <w:color w:val="196B24" w:themeColor="accent3"/>
        </w:rPr>
        <w:t xml:space="preserve"> made</w:t>
      </w:r>
      <w:r w:rsidRPr="004571C5">
        <w:rPr>
          <w:color w:val="196B24" w:themeColor="accent3"/>
        </w:rPr>
        <w:t xml:space="preserve"> </w:t>
      </w:r>
      <w:r w:rsidR="0012648A" w:rsidRPr="004571C5">
        <w:rPr>
          <w:color w:val="196B24" w:themeColor="accent3"/>
        </w:rPr>
        <w:t>49-year</w:t>
      </w:r>
      <w:r w:rsidRPr="004571C5">
        <w:rPr>
          <w:color w:val="196B24" w:themeColor="accent3"/>
        </w:rPr>
        <w:t xml:space="preserve"> </w:t>
      </w:r>
      <w:r w:rsidR="008A5A59" w:rsidRPr="004571C5">
        <w:rPr>
          <w:color w:val="196B24" w:themeColor="accent3"/>
        </w:rPr>
        <w:t>redemption payment</w:t>
      </w:r>
      <w:r w:rsidR="00AF1B44" w:rsidRPr="004571C5">
        <w:rPr>
          <w:color w:val="196B24" w:themeColor="accent3"/>
        </w:rPr>
        <w:t>s to the government (</w:t>
      </w:r>
      <w:r w:rsidRPr="004571C5">
        <w:rPr>
          <w:color w:val="196B24" w:themeColor="accent3"/>
        </w:rPr>
        <w:t>mandatory</w:t>
      </w:r>
      <w:r w:rsidR="00AF1B44" w:rsidRPr="004571C5">
        <w:rPr>
          <w:color w:val="196B24" w:themeColor="accent3"/>
        </w:rPr>
        <w:t xml:space="preserve"> mortgage</w:t>
      </w:r>
      <w:r w:rsidRPr="004571C5">
        <w:rPr>
          <w:color w:val="196B24" w:themeColor="accent3"/>
        </w:rPr>
        <w:t>)</w:t>
      </w:r>
    </w:p>
    <w:p w14:paraId="4EBBFF1D" w14:textId="329BD549" w:rsidR="00AF1B44" w:rsidRPr="004571C5" w:rsidRDefault="0012648A" w:rsidP="00B1713A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 w:rsidRPr="004571C5">
        <w:rPr>
          <w:color w:val="196B24" w:themeColor="accent3"/>
        </w:rPr>
        <w:t>These payments were generational and inherited by kids</w:t>
      </w:r>
    </w:p>
    <w:p w14:paraId="08447F31" w14:textId="0463FA7D" w:rsidR="00693AD6" w:rsidRPr="004571C5" w:rsidRDefault="00693AD6" w:rsidP="00693AD6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 w:rsidRPr="004571C5">
        <w:rPr>
          <w:color w:val="196B24" w:themeColor="accent3"/>
        </w:rPr>
        <w:t>The noble’s good land did not have any labor</w:t>
      </w:r>
      <w:r w:rsidR="00814173">
        <w:rPr>
          <w:color w:val="196B24" w:themeColor="accent3"/>
        </w:rPr>
        <w:t>,</w:t>
      </w:r>
      <w:r w:rsidRPr="004571C5">
        <w:rPr>
          <w:color w:val="196B24" w:themeColor="accent3"/>
        </w:rPr>
        <w:t xml:space="preserve"> so the serfs went back to work for the nobles</w:t>
      </w:r>
    </w:p>
    <w:p w14:paraId="0825F55F" w14:textId="7CB0A87C" w:rsidR="00693AD6" w:rsidRPr="004571C5" w:rsidRDefault="00693AD6" w:rsidP="00693AD6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 w:rsidRPr="004571C5">
        <w:rPr>
          <w:color w:val="196B24" w:themeColor="accent3"/>
        </w:rPr>
        <w:t>Other peasants became wealthy</w:t>
      </w:r>
    </w:p>
    <w:p w14:paraId="4462EF8D" w14:textId="4C93A5F0" w:rsidR="00870D63" w:rsidRPr="004571C5" w:rsidRDefault="00870D63" w:rsidP="00693AD6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 w:rsidRPr="004571C5">
        <w:rPr>
          <w:color w:val="196B24" w:themeColor="accent3"/>
        </w:rPr>
        <w:t>Commune farming: pool resources and pay to be a member – could not leave</w:t>
      </w:r>
    </w:p>
    <w:p w14:paraId="752BC81E" w14:textId="75724F15" w:rsidR="00870D63" w:rsidRDefault="00D16C66" w:rsidP="00D16C66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 w:rsidRPr="004571C5">
        <w:rPr>
          <w:color w:val="196B24" w:themeColor="accent3"/>
        </w:rPr>
        <w:t>Judicial Reform Statu</w:t>
      </w:r>
      <w:r w:rsidR="00AA330A" w:rsidRPr="004571C5">
        <w:rPr>
          <w:color w:val="196B24" w:themeColor="accent3"/>
        </w:rPr>
        <w:t>tes</w:t>
      </w:r>
      <w:r w:rsidR="00185F60">
        <w:rPr>
          <w:color w:val="196B24" w:themeColor="accent3"/>
        </w:rPr>
        <w:t>:</w:t>
      </w:r>
    </w:p>
    <w:p w14:paraId="7538DD79" w14:textId="19D6DB20" w:rsidR="00012FA3" w:rsidRDefault="00012FA3" w:rsidP="00012FA3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Right to a public trial and trial by jury</w:t>
      </w:r>
    </w:p>
    <w:p w14:paraId="5C249963" w14:textId="1AEA88E8" w:rsidR="00012FA3" w:rsidRDefault="00012FA3" w:rsidP="00012FA3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Political and military trials were not included</w:t>
      </w:r>
    </w:p>
    <w:p w14:paraId="3C7E3925" w14:textId="320F67B6" w:rsidR="00382A92" w:rsidRDefault="00382A92" w:rsidP="00012FA3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Courts and the state were separated</w:t>
      </w:r>
    </w:p>
    <w:p w14:paraId="707C6D76" w14:textId="49BD1242" w:rsidR="00382A92" w:rsidRDefault="00382A92" w:rsidP="00382A92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Balanced Censorship</w:t>
      </w:r>
      <w:r w:rsidR="00185F60">
        <w:rPr>
          <w:color w:val="196B24" w:themeColor="accent3"/>
        </w:rPr>
        <w:t>:</w:t>
      </w:r>
    </w:p>
    <w:p w14:paraId="070AAFED" w14:textId="15607EC2" w:rsidR="00382A92" w:rsidRDefault="00382A92" w:rsidP="00382A92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Encourage new ideas and learning</w:t>
      </w:r>
    </w:p>
    <w:p w14:paraId="362DECC0" w14:textId="5E787AAF" w:rsidR="00382A92" w:rsidRDefault="00382A92" w:rsidP="00382A92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Can publish not just state-sponsored articles </w:t>
      </w:r>
    </w:p>
    <w:p w14:paraId="172A893F" w14:textId="234482D7" w:rsidR="004A71D6" w:rsidRDefault="004A71D6" w:rsidP="00382A92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Some restrictions were lifted </w:t>
      </w:r>
      <w:r w:rsidR="00355627">
        <w:rPr>
          <w:color w:val="196B24" w:themeColor="accent3"/>
        </w:rPr>
        <w:t>to</w:t>
      </w:r>
      <w:r>
        <w:rPr>
          <w:color w:val="196B24" w:themeColor="accent3"/>
        </w:rPr>
        <w:t xml:space="preserve"> find </w:t>
      </w:r>
      <w:r w:rsidR="00355627">
        <w:rPr>
          <w:color w:val="196B24" w:themeColor="accent3"/>
        </w:rPr>
        <w:t xml:space="preserve">a </w:t>
      </w:r>
      <w:r>
        <w:rPr>
          <w:color w:val="196B24" w:themeColor="accent3"/>
        </w:rPr>
        <w:t>balance between judicious vigilance and inhibited thought</w:t>
      </w:r>
    </w:p>
    <w:p w14:paraId="309E9609" w14:textId="62253DB4" w:rsidR="00185F60" w:rsidRDefault="00185F60" w:rsidP="00185F60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Industrialization and railroads:</w:t>
      </w:r>
    </w:p>
    <w:p w14:paraId="5E315C70" w14:textId="67478783" w:rsidR="00185F60" w:rsidRDefault="00185F60" w:rsidP="00185F60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Alexander II wanted to connect the interior of Russia but </w:t>
      </w:r>
      <w:r w:rsidR="00B14757">
        <w:rPr>
          <w:color w:val="196B24" w:themeColor="accent3"/>
        </w:rPr>
        <w:t>did</w:t>
      </w:r>
      <w:r>
        <w:rPr>
          <w:color w:val="196B24" w:themeColor="accent3"/>
        </w:rPr>
        <w:t xml:space="preserve"> not </w:t>
      </w:r>
      <w:r w:rsidR="00B14757">
        <w:rPr>
          <w:color w:val="196B24" w:themeColor="accent3"/>
        </w:rPr>
        <w:t>start</w:t>
      </w:r>
      <w:r>
        <w:rPr>
          <w:color w:val="196B24" w:themeColor="accent3"/>
        </w:rPr>
        <w:t xml:space="preserve"> until Nicholas </w:t>
      </w:r>
    </w:p>
    <w:p w14:paraId="2075491D" w14:textId="6B8028F9" w:rsidR="00B14757" w:rsidRPr="00901BBE" w:rsidRDefault="00B14757" w:rsidP="00901BBE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 w:rsidRPr="00901BBE">
        <w:rPr>
          <w:color w:val="196B24" w:themeColor="accent3"/>
        </w:rPr>
        <w:t>Caucasia was conquered in 1864</w:t>
      </w:r>
    </w:p>
    <w:p w14:paraId="32AEC978" w14:textId="043A9B74" w:rsidR="00B14757" w:rsidRDefault="00901BBE" w:rsidP="00185F60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Ems Ukase Decree was aimed at Ukrainians</w:t>
      </w:r>
    </w:p>
    <w:p w14:paraId="2A323596" w14:textId="5E4BA9C8" w:rsidR="00901BBE" w:rsidRDefault="00901BBE" w:rsidP="00901BBE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Banned culture</w:t>
      </w:r>
      <w:r w:rsidR="00A05E66">
        <w:rPr>
          <w:color w:val="196B24" w:themeColor="accent3"/>
        </w:rPr>
        <w:t xml:space="preserve">, </w:t>
      </w:r>
      <w:r>
        <w:rPr>
          <w:color w:val="196B24" w:themeColor="accent3"/>
        </w:rPr>
        <w:t>language</w:t>
      </w:r>
      <w:r w:rsidR="00A05E66">
        <w:rPr>
          <w:color w:val="196B24" w:themeColor="accent3"/>
        </w:rPr>
        <w:t xml:space="preserve">, and theatre </w:t>
      </w:r>
    </w:p>
    <w:p w14:paraId="56117ABD" w14:textId="4CD4D018" w:rsidR="00A05E66" w:rsidRDefault="00A05E66" w:rsidP="00901BBE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Cossacks are ethnic Ukrainians</w:t>
      </w:r>
    </w:p>
    <w:p w14:paraId="597FAE96" w14:textId="1E7A969D" w:rsidR="00380E3C" w:rsidRPr="008606EF" w:rsidRDefault="00B8478A" w:rsidP="008606EF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Zemstvos</w:t>
      </w:r>
      <w:r w:rsidR="00380E3C">
        <w:rPr>
          <w:color w:val="196B24" w:themeColor="accent3"/>
        </w:rPr>
        <w:t>:</w:t>
      </w:r>
      <w:r w:rsidR="008606EF">
        <w:rPr>
          <w:color w:val="196B24" w:themeColor="accent3"/>
        </w:rPr>
        <w:t xml:space="preserve"> </w:t>
      </w:r>
      <w:r w:rsidR="00380E3C" w:rsidRPr="008606EF">
        <w:rPr>
          <w:color w:val="196B24" w:themeColor="accent3"/>
        </w:rPr>
        <w:t>Local councils that were mostly elected (some were appointed)</w:t>
      </w:r>
    </w:p>
    <w:p w14:paraId="18D06290" w14:textId="59C50D96" w:rsidR="00380E3C" w:rsidRDefault="00122970" w:rsidP="00380E3C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Separate elected bodies for 3 classes: landowners, merchants/industrialists, and peasants</w:t>
      </w:r>
    </w:p>
    <w:p w14:paraId="598D9D64" w14:textId="4AB000BE" w:rsidR="00B8478A" w:rsidRDefault="00B8478A" w:rsidP="00380E3C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Orthodox clergy and Jews could not hold zemstvo offices</w:t>
      </w:r>
    </w:p>
    <w:p w14:paraId="648172D9" w14:textId="75F8D081" w:rsidR="00BC65D7" w:rsidRDefault="00BC65D7" w:rsidP="00380E3C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Addressed road </w:t>
      </w:r>
      <w:r w:rsidR="00D530DF">
        <w:rPr>
          <w:color w:val="196B24" w:themeColor="accent3"/>
        </w:rPr>
        <w:t>maintenance, immigration, primary education, and taxes</w:t>
      </w:r>
    </w:p>
    <w:p w14:paraId="01223FF2" w14:textId="6C725FFB" w:rsidR="00D530DF" w:rsidRDefault="00D530DF" w:rsidP="00380E3C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Were usually dominated by nobles</w:t>
      </w:r>
    </w:p>
    <w:p w14:paraId="57BAC8F8" w14:textId="669186FD" w:rsidR="00D77D27" w:rsidRDefault="00D77D27" w:rsidP="00D77D27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lastRenderedPageBreak/>
        <w:t xml:space="preserve">Peasants: </w:t>
      </w:r>
    </w:p>
    <w:p w14:paraId="783B1EBA" w14:textId="199358D4" w:rsidR="00D77D27" w:rsidRDefault="00D77D27" w:rsidP="00D77D2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A network of agronomists (agricultural experts) was created</w:t>
      </w:r>
    </w:p>
    <w:p w14:paraId="03DB769A" w14:textId="77777777" w:rsidR="00ED4417" w:rsidRDefault="00D77D27" w:rsidP="00D77D2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Innovations in agriculture were introduced (machines, equipment, seed, and fertilizer)</w:t>
      </w:r>
      <w:r w:rsidR="00ED4417">
        <w:rPr>
          <w:color w:val="196B24" w:themeColor="accent3"/>
        </w:rPr>
        <w:t xml:space="preserve"> </w:t>
      </w:r>
    </w:p>
    <w:p w14:paraId="18B3E3F7" w14:textId="2C9BE924" w:rsidR="00D77D27" w:rsidRDefault="00ED4417" w:rsidP="00D77D2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agronomic projects like soil research also took place</w:t>
      </w:r>
    </w:p>
    <w:p w14:paraId="06C1B84E" w14:textId="46B98CA6" w:rsidR="00D77D27" w:rsidRDefault="002B38B3" w:rsidP="00D77D2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Cooperative movements were supported and credit institutions were established</w:t>
      </w:r>
    </w:p>
    <w:p w14:paraId="5771EF6E" w14:textId="5216DFAE" w:rsidR="002B38B3" w:rsidRDefault="002B38B3" w:rsidP="00D77D2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Education for the rural population</w:t>
      </w:r>
      <w:r w:rsidR="001F3483">
        <w:rPr>
          <w:color w:val="196B24" w:themeColor="accent3"/>
        </w:rPr>
        <w:t xml:space="preserve"> – Sunday schooling, a library, etc.</w:t>
      </w:r>
    </w:p>
    <w:p w14:paraId="783AE5E8" w14:textId="7216442E" w:rsidR="001F3483" w:rsidRDefault="001F3483" w:rsidP="00D77D2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 w:rsidRPr="001F3483">
        <w:rPr>
          <w:color w:val="196B24" w:themeColor="accent3"/>
        </w:rPr>
        <w:t>Public health, veterinary services, roads,</w:t>
      </w:r>
      <w:r>
        <w:rPr>
          <w:color w:val="196B24" w:themeColor="accent3"/>
        </w:rPr>
        <w:t xml:space="preserve"> and</w:t>
      </w:r>
      <w:r w:rsidRPr="001F3483">
        <w:rPr>
          <w:color w:val="196B24" w:themeColor="accent3"/>
        </w:rPr>
        <w:t xml:space="preserve"> post</w:t>
      </w:r>
      <w:r>
        <w:rPr>
          <w:color w:val="196B24" w:themeColor="accent3"/>
        </w:rPr>
        <w:t>al services were implemented</w:t>
      </w:r>
    </w:p>
    <w:p w14:paraId="22A6B524" w14:textId="3DFE559D" w:rsidR="001F3483" w:rsidRDefault="001F3483" w:rsidP="00D77D2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Statical and economic</w:t>
      </w:r>
      <w:r w:rsidR="005D75C8">
        <w:rPr>
          <w:color w:val="196B24" w:themeColor="accent3"/>
        </w:rPr>
        <w:t xml:space="preserve"> information was collected</w:t>
      </w:r>
    </w:p>
    <w:p w14:paraId="36E3C4E8" w14:textId="3254D941" w:rsidR="005D75C8" w:rsidRDefault="005D75C8" w:rsidP="00D77D2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Improvement of infrastructure </w:t>
      </w:r>
    </w:p>
    <w:p w14:paraId="6B929D6D" w14:textId="1A913F4B" w:rsidR="007A2AF6" w:rsidRDefault="007A2AF6" w:rsidP="007A2AF6">
      <w:pPr>
        <w:spacing w:after="0"/>
        <w:ind w:left="720"/>
        <w:rPr>
          <w:b/>
          <w:bCs/>
          <w:color w:val="196B24" w:themeColor="accent3"/>
        </w:rPr>
      </w:pPr>
      <w:r>
        <w:rPr>
          <w:b/>
          <w:bCs/>
          <w:color w:val="196B24" w:themeColor="accent3"/>
        </w:rPr>
        <w:t>Outcomes:</w:t>
      </w:r>
    </w:p>
    <w:p w14:paraId="6217A315" w14:textId="44CD64E3" w:rsidR="007A2AF6" w:rsidRDefault="007A2AF6" w:rsidP="007A2AF6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Increase in poverty:</w:t>
      </w:r>
    </w:p>
    <w:p w14:paraId="31C9476D" w14:textId="56B097E0" w:rsidR="007A2AF6" w:rsidRDefault="007A2AF6" w:rsidP="007A2AF6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Peasants had to pay rent to the state while nobles were compensated</w:t>
      </w:r>
    </w:p>
    <w:p w14:paraId="77A22166" w14:textId="2ACA4EC7" w:rsidR="007A2AF6" w:rsidRDefault="005A0217" w:rsidP="007A2AF6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States unfairly sold land and required rent</w:t>
      </w:r>
    </w:p>
    <w:p w14:paraId="73543D5E" w14:textId="59EA052F" w:rsidR="005A0217" w:rsidRDefault="005A0217" w:rsidP="007A2AF6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Social positions may have changed by poverty went up</w:t>
      </w:r>
    </w:p>
    <w:p w14:paraId="01DE1F16" w14:textId="568B5D5F" w:rsidR="005A0217" w:rsidRDefault="005A0217" w:rsidP="007A2AF6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Nobles had a hard time adjusting to farming without serfs</w:t>
      </w:r>
    </w:p>
    <w:p w14:paraId="34DCBF43" w14:textId="3582DAC3" w:rsidR="005A0217" w:rsidRDefault="009505A8" w:rsidP="007A2AF6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Population from 1861-1917 over doubled -&gt; more people to feed and house</w:t>
      </w:r>
    </w:p>
    <w:p w14:paraId="7CB679C9" w14:textId="72C8E0D1" w:rsidR="009505A8" w:rsidRDefault="00C56F5D" w:rsidP="00C56F5D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Industrialization:</w:t>
      </w:r>
    </w:p>
    <w:p w14:paraId="1B866CB4" w14:textId="4979843F" w:rsidR="00C56F5D" w:rsidRDefault="00C56F5D" w:rsidP="00C56F5D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Invited foreign and domestic entrepreneurs to build factories </w:t>
      </w:r>
    </w:p>
    <w:p w14:paraId="3B7E6933" w14:textId="0E555DDA" w:rsidR="00C56F5D" w:rsidRDefault="00C56F5D" w:rsidP="00C56F5D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Serfs were forced off land and sent to work</w:t>
      </w:r>
    </w:p>
    <w:p w14:paraId="5F956B0B" w14:textId="69862696" w:rsidR="00C56F5D" w:rsidRPr="008606EF" w:rsidRDefault="008C1333" w:rsidP="008606EF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Railroads expanded and gave</w:t>
      </w:r>
      <w:r w:rsidRPr="008606EF">
        <w:rPr>
          <w:color w:val="196B24" w:themeColor="accent3"/>
        </w:rPr>
        <w:t xml:space="preserve"> some work opportunities</w:t>
      </w:r>
    </w:p>
    <w:p w14:paraId="2DAE5752" w14:textId="0540A259" w:rsidR="008C1333" w:rsidRDefault="008C1333" w:rsidP="008C1333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Used to sell grain and make more money to industrialize</w:t>
      </w:r>
    </w:p>
    <w:p w14:paraId="35DF91D8" w14:textId="6CB206FF" w:rsidR="008606EF" w:rsidRDefault="008606EF" w:rsidP="008606EF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Populism</w:t>
      </w:r>
    </w:p>
    <w:p w14:paraId="57901763" w14:textId="47B11003" w:rsidR="008606EF" w:rsidRDefault="008606EF" w:rsidP="008606EF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Educated Russians began a populist political movement: In general</w:t>
      </w:r>
      <w:r w:rsidR="00DC65B3">
        <w:rPr>
          <w:color w:val="196B24" w:themeColor="accent3"/>
        </w:rPr>
        <w:t>,</w:t>
      </w:r>
      <w:r>
        <w:rPr>
          <w:color w:val="196B24" w:themeColor="accent3"/>
        </w:rPr>
        <w:t xml:space="preserve"> opposed industry and objected to capitalism</w:t>
      </w:r>
    </w:p>
    <w:p w14:paraId="393F2D13" w14:textId="74C20077" w:rsidR="00DC65B3" w:rsidRDefault="00DC65B3" w:rsidP="008606EF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Believed Russia should be socialist</w:t>
      </w:r>
    </w:p>
    <w:p w14:paraId="6BAEBE32" w14:textId="7758F810" w:rsidR="00DC65B3" w:rsidRDefault="00DC65B3" w:rsidP="008606EF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Spread their word through literature</w:t>
      </w:r>
      <w:r w:rsidR="00C130A3">
        <w:rPr>
          <w:color w:val="196B24" w:themeColor="accent3"/>
        </w:rPr>
        <w:t xml:space="preserve"> – gain support and criticize </w:t>
      </w:r>
      <w:r w:rsidR="00A94708">
        <w:rPr>
          <w:color w:val="196B24" w:themeColor="accent3"/>
        </w:rPr>
        <w:t xml:space="preserve">the </w:t>
      </w:r>
      <w:r w:rsidR="00C130A3">
        <w:rPr>
          <w:color w:val="196B24" w:themeColor="accent3"/>
        </w:rPr>
        <w:t>government</w:t>
      </w:r>
      <w:r w:rsidR="007A4478">
        <w:rPr>
          <w:color w:val="196B24" w:themeColor="accent3"/>
        </w:rPr>
        <w:t xml:space="preserve"> and tsar </w:t>
      </w:r>
    </w:p>
    <w:p w14:paraId="6F210EC9" w14:textId="67A452F6" w:rsidR="007A4478" w:rsidRDefault="007A4478" w:rsidP="008606EF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Romanticized peasants </w:t>
      </w:r>
    </w:p>
    <w:p w14:paraId="41A7E3E6" w14:textId="578CCDE3" w:rsidR="00C130A3" w:rsidRDefault="003D7692" w:rsidP="008606EF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Some people wanted to overthrow </w:t>
      </w:r>
      <w:r w:rsidR="00A94708">
        <w:rPr>
          <w:color w:val="196B24" w:themeColor="accent3"/>
        </w:rPr>
        <w:t xml:space="preserve">the </w:t>
      </w:r>
      <w:r>
        <w:rPr>
          <w:color w:val="196B24" w:themeColor="accent3"/>
        </w:rPr>
        <w:t xml:space="preserve">government because they thought capitalism would destroy peasant communities </w:t>
      </w:r>
    </w:p>
    <w:p w14:paraId="68D83550" w14:textId="0617BBD0" w:rsidR="003D7692" w:rsidRDefault="00A94708" w:rsidP="00A94708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Democracy can only happen through liberty revolution </w:t>
      </w:r>
    </w:p>
    <w:p w14:paraId="6589C4B1" w14:textId="56710DCE" w:rsidR="0000079C" w:rsidRDefault="0000079C" w:rsidP="0000079C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Going to the People Campaign</w:t>
      </w:r>
      <w:r w:rsidR="00DA7AD9">
        <w:rPr>
          <w:color w:val="196B24" w:themeColor="accent3"/>
        </w:rPr>
        <w:t xml:space="preserve"> (1870)</w:t>
      </w:r>
      <w:r>
        <w:rPr>
          <w:color w:val="196B24" w:themeColor="accent3"/>
        </w:rPr>
        <w:t>:</w:t>
      </w:r>
    </w:p>
    <w:p w14:paraId="120D0C22" w14:textId="0F69D7CD" w:rsidR="0000079C" w:rsidRDefault="00DA7AD9" w:rsidP="0000079C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Intelligentsia and populist movement romanticizing peasantry </w:t>
      </w:r>
    </w:p>
    <w:p w14:paraId="1323C4A6" w14:textId="6DE94ED2" w:rsidR="00DA7AD9" w:rsidRDefault="00DA7AD9" w:rsidP="0000079C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Travelled to villages and served communities through teaching and medicine</w:t>
      </w:r>
    </w:p>
    <w:p w14:paraId="4E4CDE51" w14:textId="50B7B646" w:rsidR="00451224" w:rsidRDefault="00451224" w:rsidP="00451224">
      <w:pPr>
        <w:pStyle w:val="ListParagraph"/>
        <w:numPr>
          <w:ilvl w:val="3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lastRenderedPageBreak/>
        <w:t>Some wanted to make personal connections</w:t>
      </w:r>
      <w:r w:rsidR="007F26B3">
        <w:rPr>
          <w:color w:val="196B24" w:themeColor="accent3"/>
        </w:rPr>
        <w:t>,</w:t>
      </w:r>
      <w:r>
        <w:rPr>
          <w:color w:val="196B24" w:themeColor="accent3"/>
        </w:rPr>
        <w:t xml:space="preserve"> while others wanted to start revolutionary thinking</w:t>
      </w:r>
    </w:p>
    <w:p w14:paraId="04433E04" w14:textId="193F4365" w:rsidR="007F26B3" w:rsidRDefault="007F26B3" w:rsidP="00451224">
      <w:pPr>
        <w:pStyle w:val="ListParagraph"/>
        <w:numPr>
          <w:ilvl w:val="3"/>
          <w:numId w:val="2"/>
        </w:numPr>
        <w:spacing w:after="0"/>
        <w:rPr>
          <w:color w:val="196B24" w:themeColor="accent3"/>
        </w:rPr>
      </w:pPr>
      <w:r>
        <w:rPr>
          <w:i/>
          <w:iCs/>
          <w:color w:val="196B24" w:themeColor="accent3"/>
        </w:rPr>
        <w:t>What Is To Be Done</w:t>
      </w:r>
      <w:r>
        <w:rPr>
          <w:color w:val="196B24" w:themeColor="accent3"/>
        </w:rPr>
        <w:t xml:space="preserve"> </w:t>
      </w:r>
      <w:r w:rsidR="00F832F9">
        <w:rPr>
          <w:color w:val="196B24" w:themeColor="accent3"/>
        </w:rPr>
        <w:t>pamphlet introduced revolutionary ideas</w:t>
      </w:r>
    </w:p>
    <w:p w14:paraId="0EF45FAC" w14:textId="2C40E5AC" w:rsidR="007F26B3" w:rsidRDefault="00451224" w:rsidP="007F26B3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Was </w:t>
      </w:r>
      <w:r>
        <w:rPr>
          <w:b/>
          <w:bCs/>
          <w:color w:val="196B24" w:themeColor="accent3"/>
        </w:rPr>
        <w:t>unsuccessful</w:t>
      </w:r>
      <w:r>
        <w:rPr>
          <w:color w:val="196B24" w:themeColor="accent3"/>
        </w:rPr>
        <w:t xml:space="preserve"> because </w:t>
      </w:r>
      <w:r w:rsidR="009B0C08">
        <w:rPr>
          <w:color w:val="196B24" w:themeColor="accent3"/>
        </w:rPr>
        <w:t>peasants supported tsar and reported visitors</w:t>
      </w:r>
    </w:p>
    <w:p w14:paraId="364D8741" w14:textId="6A7873DE" w:rsidR="00F62D83" w:rsidRDefault="003038D2" w:rsidP="00F62D83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People’s Will: young radicals willing to use violence</w:t>
      </w:r>
    </w:p>
    <w:p w14:paraId="294E95BC" w14:textId="36D591F9" w:rsidR="003038D2" w:rsidRDefault="003038D2" w:rsidP="003038D2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Attempted to assassinate tsar </w:t>
      </w:r>
      <w:r w:rsidR="00BA7244">
        <w:rPr>
          <w:color w:val="196B24" w:themeColor="accent3"/>
        </w:rPr>
        <w:t>6 times – were successful on the 7</w:t>
      </w:r>
      <w:r w:rsidR="00BA7244" w:rsidRPr="00BA7244">
        <w:rPr>
          <w:color w:val="196B24" w:themeColor="accent3"/>
          <w:vertAlign w:val="superscript"/>
        </w:rPr>
        <w:t>th</w:t>
      </w:r>
      <w:r w:rsidR="00BA7244">
        <w:rPr>
          <w:color w:val="196B24" w:themeColor="accent3"/>
        </w:rPr>
        <w:t xml:space="preserve"> </w:t>
      </w:r>
    </w:p>
    <w:p w14:paraId="56C5163B" w14:textId="40656577" w:rsidR="00BA7244" w:rsidRDefault="00BA7244" w:rsidP="003038D2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Tsar’s carriage bl</w:t>
      </w:r>
      <w:r w:rsidR="00AE652D">
        <w:rPr>
          <w:color w:val="196B24" w:themeColor="accent3"/>
        </w:rPr>
        <w:t>own up – lives long enough to sentence to execution</w:t>
      </w:r>
    </w:p>
    <w:p w14:paraId="46098A7E" w14:textId="675C7D39" w:rsidR="00AE652D" w:rsidRDefault="00AE652D" w:rsidP="003038D2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Tsar Alexander II died in 1881</w:t>
      </w:r>
    </w:p>
    <w:p w14:paraId="24C632CD" w14:textId="505E3E52" w:rsidR="005B3531" w:rsidRDefault="00171158" w:rsidP="005B3531">
      <w:pPr>
        <w:spacing w:after="0"/>
        <w:rPr>
          <w:color w:val="196B24" w:themeColor="accent3"/>
        </w:rPr>
      </w:pPr>
      <w:r>
        <w:rPr>
          <w:b/>
          <w:bCs/>
          <w:color w:val="196B24" w:themeColor="accent3"/>
        </w:rPr>
        <w:t>Tsar Alexander III “the Russian Bear”</w:t>
      </w:r>
      <w:r>
        <w:rPr>
          <w:color w:val="196B24" w:themeColor="accent3"/>
        </w:rPr>
        <w:t xml:space="preserve"> – 1881 to 1894</w:t>
      </w:r>
      <w:r w:rsidR="001906E6">
        <w:rPr>
          <w:color w:val="196B24" w:themeColor="accent3"/>
        </w:rPr>
        <w:t xml:space="preserve"> (Russification)</w:t>
      </w:r>
    </w:p>
    <w:p w14:paraId="2150F3BA" w14:textId="7C6C68EE" w:rsidR="001906E6" w:rsidRPr="00AB579B" w:rsidRDefault="001906E6" w:rsidP="00AB579B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Wanted to purify Russia from revolutionaries and </w:t>
      </w:r>
      <w:r w:rsidR="005208F5">
        <w:rPr>
          <w:color w:val="196B24" w:themeColor="accent3"/>
        </w:rPr>
        <w:t>Western</w:t>
      </w:r>
      <w:r w:rsidRPr="00AB579B">
        <w:rPr>
          <w:color w:val="196B24" w:themeColor="accent3"/>
        </w:rPr>
        <w:t xml:space="preserve"> ideas</w:t>
      </w:r>
    </w:p>
    <w:p w14:paraId="067C02B7" w14:textId="2268C8DE" w:rsidR="001906E6" w:rsidRDefault="001906E6" w:rsidP="001906E6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Forced </w:t>
      </w:r>
      <w:r w:rsidR="005208F5">
        <w:rPr>
          <w:color w:val="196B24" w:themeColor="accent3"/>
        </w:rPr>
        <w:t>non-Russians</w:t>
      </w:r>
      <w:r>
        <w:rPr>
          <w:color w:val="196B24" w:themeColor="accent3"/>
        </w:rPr>
        <w:t xml:space="preserve"> to assimilate</w:t>
      </w:r>
    </w:p>
    <w:p w14:paraId="7D571B6E" w14:textId="2447AE5D" w:rsidR="005208F5" w:rsidRDefault="005208F5" w:rsidP="001906E6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Ems Ukase continued and other languages + religions were targeted as well</w:t>
      </w:r>
    </w:p>
    <w:p w14:paraId="062C7E90" w14:textId="4030F6F3" w:rsidR="00AB579B" w:rsidRDefault="00AB579B" w:rsidP="001906E6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People who refused to convert were persecuted</w:t>
      </w:r>
    </w:p>
    <w:p w14:paraId="642F12C6" w14:textId="084B2A62" w:rsidR="00AB579B" w:rsidRDefault="00AB579B" w:rsidP="00AB579B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proofErr w:type="spellStart"/>
      <w:r>
        <w:rPr>
          <w:color w:val="196B24" w:themeColor="accent3"/>
        </w:rPr>
        <w:t>Pograms</w:t>
      </w:r>
      <w:proofErr w:type="spellEnd"/>
      <w:r>
        <w:rPr>
          <w:color w:val="196B24" w:themeColor="accent3"/>
        </w:rPr>
        <w:t xml:space="preserve"> were encouraged by “loyal Russians”</w:t>
      </w:r>
    </w:p>
    <w:p w14:paraId="17EAE2F7" w14:textId="02128200" w:rsidR="006E05C1" w:rsidRDefault="006E05C1" w:rsidP="00AB579B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Targeted Jews in the pale</w:t>
      </w:r>
    </w:p>
    <w:p w14:paraId="1B34A2F6" w14:textId="0E53618C" w:rsidR="006E05C1" w:rsidRDefault="006E05C1" w:rsidP="006E05C1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Censorship back in place</w:t>
      </w:r>
    </w:p>
    <w:p w14:paraId="222A2055" w14:textId="0BB665F7" w:rsidR="006E05C1" w:rsidRDefault="006E05C1" w:rsidP="006E05C1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Research was closed</w:t>
      </w:r>
    </w:p>
    <w:p w14:paraId="14E915D9" w14:textId="6D7F3C1C" w:rsidR="006E05C1" w:rsidRDefault="006E05C1" w:rsidP="006E05C1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Coul</w:t>
      </w:r>
      <w:r w:rsidR="00A54FF1">
        <w:rPr>
          <w:color w:val="196B24" w:themeColor="accent3"/>
        </w:rPr>
        <w:t xml:space="preserve">dn’t roll back serfdom and zemstvos, but was amended so nobility were appointed as “land </w:t>
      </w:r>
      <w:r w:rsidR="00673BFB">
        <w:rPr>
          <w:color w:val="196B24" w:themeColor="accent3"/>
        </w:rPr>
        <w:t>captains</w:t>
      </w:r>
      <w:r w:rsidR="00A54FF1">
        <w:rPr>
          <w:color w:val="196B24" w:themeColor="accent3"/>
        </w:rPr>
        <w:t>”</w:t>
      </w:r>
    </w:p>
    <w:p w14:paraId="38CEBC1F" w14:textId="75B1276A" w:rsidR="00A54FF1" w:rsidRDefault="00A54FF1" w:rsidP="00A54FF1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Public w</w:t>
      </w:r>
      <w:r w:rsidR="006B5012">
        <w:rPr>
          <w:color w:val="196B24" w:themeColor="accent3"/>
        </w:rPr>
        <w:t>h</w:t>
      </w:r>
      <w:r>
        <w:rPr>
          <w:color w:val="196B24" w:themeColor="accent3"/>
        </w:rPr>
        <w:t>ippings returned</w:t>
      </w:r>
    </w:p>
    <w:p w14:paraId="08E11332" w14:textId="25F78C65" w:rsidR="00A54FF1" w:rsidRPr="00673BFB" w:rsidRDefault="00A54FF1" w:rsidP="00673BFB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 w:rsidRPr="00673BFB">
        <w:rPr>
          <w:color w:val="196B24" w:themeColor="accent3"/>
        </w:rPr>
        <w:t xml:space="preserve">Began the </w:t>
      </w:r>
      <w:r w:rsidR="0058407C" w:rsidRPr="00673BFB">
        <w:rPr>
          <w:color w:val="196B24" w:themeColor="accent3"/>
        </w:rPr>
        <w:t>Trans-Siberian</w:t>
      </w:r>
      <w:r w:rsidRPr="00673BFB">
        <w:rPr>
          <w:color w:val="196B24" w:themeColor="accent3"/>
        </w:rPr>
        <w:t xml:space="preserve"> </w:t>
      </w:r>
      <w:r w:rsidR="0058407C" w:rsidRPr="00673BFB">
        <w:rPr>
          <w:color w:val="196B24" w:themeColor="accent3"/>
        </w:rPr>
        <w:t>Railroad</w:t>
      </w:r>
      <w:r w:rsidRPr="00673BFB">
        <w:rPr>
          <w:color w:val="196B24" w:themeColor="accent3"/>
        </w:rPr>
        <w:t xml:space="preserve"> in 1891</w:t>
      </w:r>
    </w:p>
    <w:p w14:paraId="17FEE5A1" w14:textId="54A071F9" w:rsidR="0058407C" w:rsidRDefault="0058407C" w:rsidP="00673BFB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 w:rsidRPr="00673BFB">
        <w:rPr>
          <w:color w:val="196B24" w:themeColor="accent3"/>
        </w:rPr>
        <w:t>Build longest sections: 7000 km</w:t>
      </w:r>
      <w:r w:rsidR="000F6820">
        <w:rPr>
          <w:color w:val="196B24" w:themeColor="accent3"/>
        </w:rPr>
        <w:t xml:space="preserve"> from Moscow to St. Petersburg, Ural mountains</w:t>
      </w:r>
    </w:p>
    <w:p w14:paraId="23DC05CF" w14:textId="4740E3A0" w:rsidR="000F6820" w:rsidRDefault="000F6820" w:rsidP="000F6820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Needed to tunnel through Ural mountains (happened under Nicholas II)</w:t>
      </w:r>
    </w:p>
    <w:p w14:paraId="127FB7B7" w14:textId="1B2749C4" w:rsidR="005179E1" w:rsidRDefault="005179E1" w:rsidP="005179E1">
      <w:pPr>
        <w:pStyle w:val="ListParagraph"/>
        <w:numPr>
          <w:ilvl w:val="3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Goes from one port for Russian </w:t>
      </w:r>
      <w:r w:rsidR="00117ABC">
        <w:rPr>
          <w:color w:val="196B24" w:themeColor="accent3"/>
        </w:rPr>
        <w:t>shipping (Vladivostok – iced in winter)</w:t>
      </w:r>
    </w:p>
    <w:p w14:paraId="6D63B062" w14:textId="7D930068" w:rsidR="00161439" w:rsidRDefault="00117ABC" w:rsidP="00161439">
      <w:pPr>
        <w:pStyle w:val="ListParagraph"/>
        <w:numPr>
          <w:ilvl w:val="3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Also route on </w:t>
      </w:r>
      <w:r w:rsidR="00161439">
        <w:rPr>
          <w:color w:val="196B24" w:themeColor="accent3"/>
        </w:rPr>
        <w:t>Manchuria</w:t>
      </w:r>
      <w:r>
        <w:rPr>
          <w:color w:val="196B24" w:themeColor="accent3"/>
        </w:rPr>
        <w:t xml:space="preserve"> and down to Port </w:t>
      </w:r>
      <w:r w:rsidR="00161439">
        <w:rPr>
          <w:color w:val="196B24" w:themeColor="accent3"/>
        </w:rPr>
        <w:t>Arthur (not iced) – much faster and easier to connect with Europe</w:t>
      </w:r>
    </w:p>
    <w:p w14:paraId="6662790D" w14:textId="61C71766" w:rsidR="00661009" w:rsidRPr="00161439" w:rsidRDefault="00661009" w:rsidP="00161439">
      <w:pPr>
        <w:pStyle w:val="ListParagraph"/>
        <w:numPr>
          <w:ilvl w:val="3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At the time, Korea was its own kingdom, not annexed until 1910 </w:t>
      </w:r>
    </w:p>
    <w:p w14:paraId="632507DF" w14:textId="1EEFD281" w:rsidR="009C5867" w:rsidRPr="000F6820" w:rsidRDefault="0058407C" w:rsidP="000F6820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 w:rsidRPr="00673BFB">
        <w:rPr>
          <w:color w:val="196B24" w:themeColor="accent3"/>
        </w:rPr>
        <w:t>Cost 1 million Rubles</w:t>
      </w:r>
      <w:r w:rsidR="00673BFB">
        <w:rPr>
          <w:color w:val="196B24" w:themeColor="accent3"/>
        </w:rPr>
        <w:t>,</w:t>
      </w:r>
      <w:r w:rsidRPr="00673BFB">
        <w:rPr>
          <w:color w:val="196B24" w:themeColor="accent3"/>
        </w:rPr>
        <w:t xml:space="preserve"> which is $20 billion today</w:t>
      </w:r>
    </w:p>
    <w:p w14:paraId="6EFC7E06" w14:textId="78C3D6F9" w:rsidR="00673BFB" w:rsidRDefault="00524B69" w:rsidP="00673BFB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Flourishing of Russian </w:t>
      </w:r>
      <w:r w:rsidR="00EF5F93">
        <w:rPr>
          <w:color w:val="196B24" w:themeColor="accent3"/>
        </w:rPr>
        <w:t>architecture</w:t>
      </w:r>
      <w:r>
        <w:rPr>
          <w:color w:val="196B24" w:themeColor="accent3"/>
        </w:rPr>
        <w:t xml:space="preserve"> and historical art</w:t>
      </w:r>
    </w:p>
    <w:p w14:paraId="1CC7C340" w14:textId="0917913F" w:rsidR="004B131D" w:rsidRPr="0043638D" w:rsidRDefault="004B131D" w:rsidP="00EF5F93">
      <w:pPr>
        <w:pStyle w:val="ListParagraph"/>
        <w:numPr>
          <w:ilvl w:val="0"/>
          <w:numId w:val="2"/>
        </w:numPr>
        <w:spacing w:after="0"/>
        <w:rPr>
          <w:b/>
          <w:bCs/>
          <w:color w:val="196B24" w:themeColor="accent3"/>
        </w:rPr>
      </w:pPr>
      <w:r w:rsidRPr="0043638D">
        <w:rPr>
          <w:b/>
          <w:bCs/>
          <w:color w:val="196B24" w:themeColor="accent3"/>
        </w:rPr>
        <w:t>1891-1892 Famine</w:t>
      </w:r>
    </w:p>
    <w:p w14:paraId="3D11E6B3" w14:textId="5D591B17" w:rsidR="00203F05" w:rsidRDefault="00203F05" w:rsidP="004B131D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36 million peasants </w:t>
      </w:r>
      <w:r w:rsidR="009574BB">
        <w:rPr>
          <w:color w:val="196B24" w:themeColor="accent3"/>
        </w:rPr>
        <w:t>suffered</w:t>
      </w:r>
      <w:r>
        <w:rPr>
          <w:color w:val="196B24" w:themeColor="accent3"/>
        </w:rPr>
        <w:t xml:space="preserve"> with famine and disease between </w:t>
      </w:r>
      <w:r w:rsidR="009574BB">
        <w:rPr>
          <w:color w:val="196B24" w:themeColor="accent3"/>
        </w:rPr>
        <w:t>Ural mountains and black sea</w:t>
      </w:r>
    </w:p>
    <w:p w14:paraId="17467B25" w14:textId="6DC4DA6B" w:rsidR="009574BB" w:rsidRDefault="009574BB" w:rsidP="004B131D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½ million died</w:t>
      </w:r>
    </w:p>
    <w:p w14:paraId="6BB01064" w14:textId="3289D959" w:rsidR="009574BB" w:rsidRDefault="004A04DE" w:rsidP="004B131D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The government</w:t>
      </w:r>
      <w:r w:rsidR="009574BB">
        <w:rPr>
          <w:color w:val="196B24" w:themeColor="accent3"/>
        </w:rPr>
        <w:t xml:space="preserve"> tried to respond but did not deliver enough </w:t>
      </w:r>
    </w:p>
    <w:p w14:paraId="602A960C" w14:textId="511566B4" w:rsidR="00EF5F93" w:rsidRDefault="00203F05" w:rsidP="004B131D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The government</w:t>
      </w:r>
      <w:r w:rsidR="00EF5F93" w:rsidRPr="00EF5F93">
        <w:rPr>
          <w:color w:val="196B24" w:themeColor="accent3"/>
        </w:rPr>
        <w:t xml:space="preserve"> continued to export grain</w:t>
      </w:r>
    </w:p>
    <w:p w14:paraId="2B5C3F0D" w14:textId="2141F198" w:rsidR="004A04DE" w:rsidRDefault="004A04DE" w:rsidP="004B131D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lastRenderedPageBreak/>
        <w:t>People saw the government as cruel and incompetent</w:t>
      </w:r>
    </w:p>
    <w:p w14:paraId="58218F15" w14:textId="274B1324" w:rsidR="004A04DE" w:rsidRDefault="004A04DE" w:rsidP="004B131D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Newspaper reports were banned</w:t>
      </w:r>
    </w:p>
    <w:p w14:paraId="27DB84E3" w14:textId="287D1A30" w:rsidR="0043638D" w:rsidRDefault="00937ABA" w:rsidP="0043638D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In 1891, 20 thousand Jews were evicted from Moscow and sent to the pale </w:t>
      </w:r>
    </w:p>
    <w:p w14:paraId="5BF1F87B" w14:textId="72578AC7" w:rsidR="00B822F3" w:rsidRDefault="00B822F3" w:rsidP="00B822F3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Huge immigration </w:t>
      </w:r>
    </w:p>
    <w:p w14:paraId="74A44E1A" w14:textId="341E29D9" w:rsidR="00AB5544" w:rsidRDefault="00AB5544" w:rsidP="00B822F3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Set a cap on Jewish enrollment Russian Universities</w:t>
      </w:r>
    </w:p>
    <w:p w14:paraId="687A8375" w14:textId="263D5ACB" w:rsidR="00AB5544" w:rsidRDefault="00AB5544" w:rsidP="00AB5544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10% in pale, 5% outside, 3% in St. Petersburg</w:t>
      </w:r>
    </w:p>
    <w:p w14:paraId="50C3B3A8" w14:textId="15732E90" w:rsidR="00042DA0" w:rsidRDefault="00042DA0" w:rsidP="00042DA0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Jewish persecution encouraged their affiliation with revolutionary groups</w:t>
      </w:r>
    </w:p>
    <w:p w14:paraId="6A150A59" w14:textId="269BD239" w:rsidR="002D2C60" w:rsidRDefault="002D2C60" w:rsidP="002D2C60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Industrial </w:t>
      </w:r>
      <w:r w:rsidR="00FE007B">
        <w:rPr>
          <w:color w:val="196B24" w:themeColor="accent3"/>
        </w:rPr>
        <w:t>boom</w:t>
      </w:r>
    </w:p>
    <w:p w14:paraId="2557F719" w14:textId="4AEA6BBD" w:rsidR="00FE007B" w:rsidRDefault="00FE007B" w:rsidP="00FE007B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Coal, steel, oil (especially oil), mineral, and agricultural boom</w:t>
      </w:r>
    </w:p>
    <w:p w14:paraId="4F256E1A" w14:textId="7C72017E" w:rsidR="00FE007B" w:rsidRDefault="00007189" w:rsidP="00FE007B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Russia and Germany’s relationship sours</w:t>
      </w:r>
    </w:p>
    <w:p w14:paraId="4DCF0CC6" w14:textId="4F60EC03" w:rsidR="00007189" w:rsidRDefault="00007189" w:rsidP="00007189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French take advantage of and invest in Russia</w:t>
      </w:r>
    </w:p>
    <w:p w14:paraId="29674109" w14:textId="0EEF860A" w:rsidR="009943C1" w:rsidRDefault="00B16D3D" w:rsidP="009943C1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The </w:t>
      </w:r>
      <w:r w:rsidR="009943C1">
        <w:rPr>
          <w:color w:val="196B24" w:themeColor="accent3"/>
        </w:rPr>
        <w:t xml:space="preserve">Army was equipped with new </w:t>
      </w:r>
      <w:r>
        <w:rPr>
          <w:color w:val="196B24" w:themeColor="accent3"/>
        </w:rPr>
        <w:t>30-caliber</w:t>
      </w:r>
      <w:r w:rsidR="009943C1">
        <w:rPr>
          <w:color w:val="196B24" w:themeColor="accent3"/>
        </w:rPr>
        <w:t xml:space="preserve"> bolt action rifles</w:t>
      </w:r>
    </w:p>
    <w:p w14:paraId="5D5B5875" w14:textId="43C8877C" w:rsidR="00B16D3D" w:rsidRDefault="00B16D3D" w:rsidP="009943C1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Education standards increased</w:t>
      </w:r>
    </w:p>
    <w:p w14:paraId="1A058DEE" w14:textId="792E561C" w:rsidR="00B16D3D" w:rsidRDefault="00B16D3D" w:rsidP="009943C1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Navy had 114 new warships (13</w:t>
      </w:r>
      <w:r w:rsidRPr="00B16D3D">
        <w:rPr>
          <w:color w:val="196B24" w:themeColor="accent3"/>
          <w:vertAlign w:val="superscript"/>
        </w:rPr>
        <w:t>th</w:t>
      </w:r>
      <w:r>
        <w:rPr>
          <w:color w:val="196B24" w:themeColor="accent3"/>
        </w:rPr>
        <w:t xml:space="preserve"> largest)</w:t>
      </w:r>
    </w:p>
    <w:p w14:paraId="0221AA93" w14:textId="2CFB6A7C" w:rsidR="00B16D3D" w:rsidRDefault="00071E4F" w:rsidP="00071E4F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Fought no wars during his reign</w:t>
      </w:r>
    </w:p>
    <w:p w14:paraId="23628AFB" w14:textId="0F52B761" w:rsidR="00071E4F" w:rsidRDefault="00071E4F" w:rsidP="00071E4F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Died in 1894 when train track blew up</w:t>
      </w:r>
      <w:r w:rsidR="006F7BE2">
        <w:rPr>
          <w:color w:val="196B24" w:themeColor="accent3"/>
        </w:rPr>
        <w:t xml:space="preserve"> – internal damage</w:t>
      </w:r>
    </w:p>
    <w:p w14:paraId="24ADAEDD" w14:textId="5328C4C0" w:rsidR="006F7BE2" w:rsidRDefault="006F7BE2" w:rsidP="00071E4F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Created the Faberge eggs for wife whom he was madly in love with</w:t>
      </w:r>
    </w:p>
    <w:p w14:paraId="472792CD" w14:textId="41EA4D70" w:rsidR="006F7BE2" w:rsidRDefault="006B12D7" w:rsidP="006F7BE2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The country</w:t>
      </w:r>
      <w:r w:rsidR="006F7BE2">
        <w:rPr>
          <w:color w:val="196B24" w:themeColor="accent3"/>
        </w:rPr>
        <w:t xml:space="preserve"> was in a famine</w:t>
      </w:r>
      <w:r>
        <w:rPr>
          <w:color w:val="196B24" w:themeColor="accent3"/>
        </w:rPr>
        <w:t>,</w:t>
      </w:r>
      <w:r w:rsidR="006F7BE2">
        <w:rPr>
          <w:color w:val="196B24" w:themeColor="accent3"/>
        </w:rPr>
        <w:t xml:space="preserve"> yet tsar </w:t>
      </w:r>
      <w:r>
        <w:rPr>
          <w:color w:val="196B24" w:themeColor="accent3"/>
        </w:rPr>
        <w:t>bought</w:t>
      </w:r>
      <w:r w:rsidR="006F7BE2">
        <w:rPr>
          <w:color w:val="196B24" w:themeColor="accent3"/>
        </w:rPr>
        <w:t xml:space="preserve"> these eggs</w:t>
      </w:r>
    </w:p>
    <w:p w14:paraId="2320DAC7" w14:textId="527CD43F" w:rsidR="006B12D7" w:rsidRDefault="00C85F79" w:rsidP="006B12D7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The famine</w:t>
      </w:r>
      <w:r w:rsidR="006B12D7">
        <w:rPr>
          <w:color w:val="196B24" w:themeColor="accent3"/>
        </w:rPr>
        <w:t xml:space="preserve"> crisis caused more political activism and more people to turn to Marx’s ideas</w:t>
      </w:r>
    </w:p>
    <w:p w14:paraId="5FA04BA6" w14:textId="0D7BA1DE" w:rsidR="00C85F79" w:rsidRDefault="00C85F79" w:rsidP="00C85F79">
      <w:pPr>
        <w:spacing w:after="0"/>
        <w:rPr>
          <w:color w:val="196B24" w:themeColor="accent3"/>
        </w:rPr>
      </w:pPr>
      <w:r>
        <w:rPr>
          <w:b/>
          <w:bCs/>
          <w:color w:val="196B24" w:themeColor="accent3"/>
        </w:rPr>
        <w:t xml:space="preserve">Tsar Nicholas II </w:t>
      </w:r>
      <w:r w:rsidR="004409BF">
        <w:rPr>
          <w:b/>
          <w:bCs/>
          <w:color w:val="196B24" w:themeColor="accent3"/>
        </w:rPr>
        <w:t>–</w:t>
      </w:r>
      <w:r>
        <w:rPr>
          <w:b/>
          <w:bCs/>
          <w:color w:val="196B24" w:themeColor="accent3"/>
        </w:rPr>
        <w:t xml:space="preserve"> </w:t>
      </w:r>
      <w:r>
        <w:rPr>
          <w:color w:val="196B24" w:themeColor="accent3"/>
        </w:rPr>
        <w:t>1894</w:t>
      </w:r>
      <w:r w:rsidR="004409BF">
        <w:rPr>
          <w:color w:val="196B24" w:themeColor="accent3"/>
        </w:rPr>
        <w:t>-1917 (26 years old)</w:t>
      </w:r>
    </w:p>
    <w:p w14:paraId="4A54C959" w14:textId="444F7399" w:rsidR="004409BF" w:rsidRDefault="005D3EAA" w:rsidP="004409BF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Son</w:t>
      </w:r>
      <w:r w:rsidR="006F2479">
        <w:rPr>
          <w:color w:val="196B24" w:themeColor="accent3"/>
        </w:rPr>
        <w:t xml:space="preserve"> of Alexander III</w:t>
      </w:r>
    </w:p>
    <w:p w14:paraId="4EC76A79" w14:textId="03582FFE" w:rsidR="00590910" w:rsidRDefault="00590910" w:rsidP="004409BF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Was unmarried during coronation but later married Alexandra </w:t>
      </w:r>
    </w:p>
    <w:p w14:paraId="52F7C45A" w14:textId="319CEC5B" w:rsidR="00590910" w:rsidRDefault="00590910" w:rsidP="00590910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2 week long wedding</w:t>
      </w:r>
    </w:p>
    <w:p w14:paraId="435A303A" w14:textId="5581A77C" w:rsidR="00590910" w:rsidRDefault="00590910" w:rsidP="00590910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Had  reception for commoners where they got gift packets</w:t>
      </w:r>
    </w:p>
    <w:p w14:paraId="16CDCB11" w14:textId="2B01A20A" w:rsidR="00590910" w:rsidRDefault="00590910" w:rsidP="00590910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There were not enough -&gt; stampeded</w:t>
      </w:r>
    </w:p>
    <w:p w14:paraId="66C10263" w14:textId="1688C909" w:rsidR="00590910" w:rsidRDefault="00590910" w:rsidP="00590910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Nicholas and wife went to pray but commoners did not know and got the wrong idea</w:t>
      </w:r>
    </w:p>
    <w:p w14:paraId="2B800AEB" w14:textId="5AC3164A" w:rsidR="00590910" w:rsidRPr="00590910" w:rsidRDefault="00590910" w:rsidP="00590910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Alexandra did not get along with the court</w:t>
      </w:r>
    </w:p>
    <w:p w14:paraId="5D75DC56" w14:textId="1C8F4301" w:rsidR="006F2479" w:rsidRDefault="00590910" w:rsidP="004409BF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Nicholas l</w:t>
      </w:r>
      <w:r w:rsidR="006F2479">
        <w:rPr>
          <w:color w:val="196B24" w:themeColor="accent3"/>
        </w:rPr>
        <w:t>acked a strong personality</w:t>
      </w:r>
    </w:p>
    <w:p w14:paraId="009FFD7E" w14:textId="0A0323F8" w:rsidR="006F2479" w:rsidRDefault="006F2479" w:rsidP="004409BF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Reluctant to make reforms – advisors had to push to modernize economy</w:t>
      </w:r>
    </w:p>
    <w:p w14:paraId="6823136B" w14:textId="50F8DA6A" w:rsidR="00421A44" w:rsidRDefault="00421A44" w:rsidP="00421A44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Industrialization increased</w:t>
      </w:r>
    </w:p>
    <w:p w14:paraId="2B998007" w14:textId="6B11AAAE" w:rsidR="00421A44" w:rsidRDefault="00421A44" w:rsidP="00421A44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Peasants moved to cities -&gt; more jobs</w:t>
      </w:r>
    </w:p>
    <w:p w14:paraId="34202CB2" w14:textId="7780B280" w:rsidR="001D2884" w:rsidRDefault="001D2884" w:rsidP="00421A44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The 1890s government efforts increased the industrialization</w:t>
      </w:r>
    </w:p>
    <w:p w14:paraId="6397F253" w14:textId="5E73D795" w:rsidR="001D2884" w:rsidRPr="00421A44" w:rsidRDefault="001D2884" w:rsidP="00421A44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By 1913, Russia had the world’s 5</w:t>
      </w:r>
      <w:r w:rsidRPr="001D2884">
        <w:rPr>
          <w:color w:val="196B24" w:themeColor="accent3"/>
          <w:vertAlign w:val="superscript"/>
        </w:rPr>
        <w:t>th</w:t>
      </w:r>
      <w:r>
        <w:rPr>
          <w:color w:val="196B24" w:themeColor="accent3"/>
        </w:rPr>
        <w:t xml:space="preserve"> wealthiest industry</w:t>
      </w:r>
    </w:p>
    <w:p w14:paraId="2BBD8956" w14:textId="56B843E8" w:rsidR="006F2479" w:rsidRDefault="00852C67" w:rsidP="001D2884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Industry</w:t>
      </w:r>
      <w:r w:rsidR="00B13CF8">
        <w:rPr>
          <w:color w:val="196B24" w:themeColor="accent3"/>
        </w:rPr>
        <w:t xml:space="preserve"> jobs had poor conditions</w:t>
      </w:r>
    </w:p>
    <w:p w14:paraId="28E1845A" w14:textId="38408D9A" w:rsidR="00B13CF8" w:rsidRDefault="00B13CF8" w:rsidP="00B13CF8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Millions in the growing working class</w:t>
      </w:r>
    </w:p>
    <w:p w14:paraId="4E200D61" w14:textId="0334E2C9" w:rsidR="00B13CF8" w:rsidRDefault="00B13CF8" w:rsidP="00B13CF8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Lived in unsanitary, overcrowded housing</w:t>
      </w:r>
    </w:p>
    <w:p w14:paraId="0275F319" w14:textId="5CC8872B" w:rsidR="00B13CF8" w:rsidRDefault="00E51F12" w:rsidP="00B13CF8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lastRenderedPageBreak/>
        <w:t>Low pay, high-risk jobs</w:t>
      </w:r>
    </w:p>
    <w:p w14:paraId="52C617D0" w14:textId="2D72D280" w:rsidR="00E51F12" w:rsidRDefault="00E51F12" w:rsidP="00B13CF8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Workers organized labor groups and trade unions illegally</w:t>
      </w:r>
    </w:p>
    <w:p w14:paraId="57C794AA" w14:textId="6E4536C2" w:rsidR="00E51F12" w:rsidRDefault="00107242" w:rsidP="00107242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Promising source of people to start </w:t>
      </w:r>
      <w:r w:rsidR="0095216E">
        <w:rPr>
          <w:color w:val="196B24" w:themeColor="accent3"/>
        </w:rPr>
        <w:t>a Revolution</w:t>
      </w:r>
    </w:p>
    <w:p w14:paraId="2CE3F0E5" w14:textId="2921CD65" w:rsidR="0095216E" w:rsidRDefault="005D7DBB" w:rsidP="005D7DBB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Government modernization policies put pressure on people</w:t>
      </w:r>
    </w:p>
    <w:p w14:paraId="49E24A44" w14:textId="3B440394" w:rsidR="005D7DBB" w:rsidRDefault="005D7DBB" w:rsidP="005D7DBB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All levels of society</w:t>
      </w:r>
    </w:p>
    <w:p w14:paraId="2409830E" w14:textId="0BB3BB83" w:rsidR="005D7DBB" w:rsidRDefault="005D7DBB" w:rsidP="005D7DBB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Created as many problems as they solved</w:t>
      </w:r>
    </w:p>
    <w:p w14:paraId="678F93C1" w14:textId="50B1B299" w:rsidR="00E24007" w:rsidRDefault="00E24007" w:rsidP="005D7DBB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Workers became hostile to authority</w:t>
      </w:r>
    </w:p>
    <w:p w14:paraId="2204FD5B" w14:textId="261ADA8D" w:rsidR="00E24007" w:rsidRDefault="00E24007" w:rsidP="005D7DBB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Noble income diminished</w:t>
      </w:r>
    </w:p>
    <w:p w14:paraId="648E3D8B" w14:textId="43D576CA" w:rsidR="00E24007" w:rsidRDefault="008E4B48" w:rsidP="005D7DBB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The middle</w:t>
      </w:r>
      <w:r w:rsidR="00E24007">
        <w:rPr>
          <w:color w:val="196B24" w:themeColor="accent3"/>
        </w:rPr>
        <w:t xml:space="preserve"> class is emerging </w:t>
      </w:r>
      <w:r>
        <w:rPr>
          <w:color w:val="196B24" w:themeColor="accent3"/>
        </w:rPr>
        <w:t>simultaneously</w:t>
      </w:r>
      <w:r w:rsidR="00E24007">
        <w:rPr>
          <w:color w:val="196B24" w:themeColor="accent3"/>
        </w:rPr>
        <w:t xml:space="preserve"> with the economic downturn of 1899</w:t>
      </w:r>
    </w:p>
    <w:p w14:paraId="6E6A8013" w14:textId="3351FEC9" w:rsidR="00E24007" w:rsidRDefault="004F3FA9" w:rsidP="005D7DBB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Repressive policies contributed to growing unrest</w:t>
      </w:r>
    </w:p>
    <w:p w14:paraId="3060B105" w14:textId="577E5793" w:rsidR="004F3FA9" w:rsidRDefault="007B6180" w:rsidP="004F3FA9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Jews were frequently </w:t>
      </w:r>
      <w:r w:rsidR="00B550AF">
        <w:rPr>
          <w:color w:val="196B24" w:themeColor="accent3"/>
        </w:rPr>
        <w:t>targeted</w:t>
      </w:r>
      <w:r>
        <w:rPr>
          <w:color w:val="196B24" w:themeColor="accent3"/>
        </w:rPr>
        <w:t xml:space="preserve"> by pogroms that were not organized by the gov but not discouraged</w:t>
      </w:r>
      <w:r w:rsidR="00B550AF">
        <w:rPr>
          <w:color w:val="196B24" w:themeColor="accent3"/>
        </w:rPr>
        <w:t xml:space="preserve"> e</w:t>
      </w:r>
      <w:r>
        <w:rPr>
          <w:color w:val="196B24" w:themeColor="accent3"/>
        </w:rPr>
        <w:t>ither</w:t>
      </w:r>
    </w:p>
    <w:p w14:paraId="261401CD" w14:textId="11050038" w:rsidR="00B550AF" w:rsidRDefault="00B550AF" w:rsidP="00B550AF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Jews joined revolutionaries because of antisemitism</w:t>
      </w:r>
    </w:p>
    <w:p w14:paraId="4158FAB3" w14:textId="0757A239" w:rsidR="00E23998" w:rsidRDefault="00E23998" w:rsidP="00E23998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Russians from all levels of society </w:t>
      </w:r>
      <w:r w:rsidR="008E4B48">
        <w:rPr>
          <w:color w:val="196B24" w:themeColor="accent3"/>
        </w:rPr>
        <w:t xml:space="preserve">are </w:t>
      </w:r>
      <w:r>
        <w:rPr>
          <w:color w:val="196B24" w:themeColor="accent3"/>
        </w:rPr>
        <w:t>dissatisfied</w:t>
      </w:r>
    </w:p>
    <w:p w14:paraId="10744C48" w14:textId="7A5A203A" w:rsidR="00101D3F" w:rsidRPr="007E1CD8" w:rsidRDefault="00101D3F" w:rsidP="00101D3F">
      <w:pPr>
        <w:spacing w:after="0"/>
        <w:ind w:left="360"/>
        <w:rPr>
          <w:color w:val="196B24" w:themeColor="accent3"/>
        </w:rPr>
      </w:pPr>
      <w:r>
        <w:rPr>
          <w:b/>
          <w:bCs/>
          <w:color w:val="196B24" w:themeColor="accent3"/>
        </w:rPr>
        <w:t>Two parties emerge</w:t>
      </w:r>
      <w:r w:rsidR="007E1CD8">
        <w:rPr>
          <w:b/>
          <w:bCs/>
          <w:color w:val="196B24" w:themeColor="accent3"/>
        </w:rPr>
        <w:t xml:space="preserve"> – </w:t>
      </w:r>
      <w:r w:rsidR="007E1CD8">
        <w:rPr>
          <w:color w:val="196B24" w:themeColor="accent3"/>
        </w:rPr>
        <w:t>Marx just starting to publish works</w:t>
      </w:r>
    </w:p>
    <w:p w14:paraId="74F3B8B8" w14:textId="6C5192A9" w:rsidR="00101D3F" w:rsidRDefault="00101D3F" w:rsidP="00101D3F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Liberals:</w:t>
      </w:r>
    </w:p>
    <w:p w14:paraId="077D4876" w14:textId="539E6EAE" w:rsidR="00101D3F" w:rsidRDefault="008E4B48" w:rsidP="00101D3F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Wanted a western European government</w:t>
      </w:r>
    </w:p>
    <w:p w14:paraId="738A7265" w14:textId="4D72EFE8" w:rsidR="008E4B48" w:rsidRDefault="008E4B48" w:rsidP="00101D3F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Focused on the middle class</w:t>
      </w:r>
    </w:p>
    <w:p w14:paraId="08E6F3E7" w14:textId="2794E5D0" w:rsidR="008E4B48" w:rsidRDefault="008E4B48" w:rsidP="00101D3F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State should have industrial liberty guaranteed by the state</w:t>
      </w:r>
    </w:p>
    <w:p w14:paraId="11891CDC" w14:textId="0B3BE0A0" w:rsidR="001D0882" w:rsidRDefault="001D0882" w:rsidP="001D0882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Socialists: </w:t>
      </w:r>
    </w:p>
    <w:p w14:paraId="11C3A4E2" w14:textId="6EC7C520" w:rsidR="001D0882" w:rsidRDefault="001D0882" w:rsidP="001D0882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Supported workers and peasants</w:t>
      </w:r>
    </w:p>
    <w:p w14:paraId="03B4895C" w14:textId="7BC15979" w:rsidR="001D0882" w:rsidRDefault="001D0882" w:rsidP="001D0882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Wanted a revolution</w:t>
      </w:r>
    </w:p>
    <w:p w14:paraId="25C6EEFD" w14:textId="4F627593" w:rsidR="007E1CD8" w:rsidRDefault="007F4FC1" w:rsidP="001D0882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Populist Socialist Revolutionaries</w:t>
      </w:r>
    </w:p>
    <w:p w14:paraId="2B3E56E3" w14:textId="5086C9F6" w:rsidR="007756F2" w:rsidRDefault="007756F2" w:rsidP="007756F2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Emerged from people’s will terrorist group</w:t>
      </w:r>
    </w:p>
    <w:p w14:paraId="12C03553" w14:textId="23674DB4" w:rsidR="007756F2" w:rsidRDefault="007756F2" w:rsidP="007756F2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Slogan “land and liberty”</w:t>
      </w:r>
    </w:p>
    <w:p w14:paraId="60CBD388" w14:textId="7BEB5140" w:rsidR="007756F2" w:rsidRDefault="007756F2" w:rsidP="007756F2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Party of the peasants</w:t>
      </w:r>
      <w:r w:rsidR="006304FA">
        <w:rPr>
          <w:color w:val="196B24" w:themeColor="accent3"/>
        </w:rPr>
        <w:t xml:space="preserve"> – led by academics</w:t>
      </w:r>
    </w:p>
    <w:p w14:paraId="40C2D9AE" w14:textId="4E4C1B1F" w:rsidR="006304FA" w:rsidRDefault="006304FA" w:rsidP="007756F2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Wanted to socialize land (communes) and replace monarchy with a democratic republic</w:t>
      </w:r>
    </w:p>
    <w:p w14:paraId="23AA3508" w14:textId="61044C1A" w:rsidR="002D61F3" w:rsidRDefault="002D61F3" w:rsidP="007756F2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However, peasants were spread out, there was a lack of organization, and heavy police opposition</w:t>
      </w:r>
    </w:p>
    <w:p w14:paraId="5C65C678" w14:textId="13D06130" w:rsidR="004456F1" w:rsidRDefault="007F4FC1" w:rsidP="007756F2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Marxist Social Democrats</w:t>
      </w:r>
    </w:p>
    <w:p w14:paraId="06063224" w14:textId="16C80994" w:rsidR="002D61F3" w:rsidRDefault="006744D2" w:rsidP="002D61F3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Industrialization requires socialism</w:t>
      </w:r>
    </w:p>
    <w:p w14:paraId="6CB96BBF" w14:textId="5455AF64" w:rsidR="006744D2" w:rsidRDefault="006744D2" w:rsidP="002D61F3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Focused on the working class (not peasantry)</w:t>
      </w:r>
    </w:p>
    <w:p w14:paraId="2330887B" w14:textId="35105EDF" w:rsidR="006744D2" w:rsidRDefault="004A5E1B" w:rsidP="002D61F3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Revolution depends on leadership</w:t>
      </w:r>
    </w:p>
    <w:p w14:paraId="3696C9EF" w14:textId="0EC74076" w:rsidR="004A5E1B" w:rsidRDefault="004A5E1B" w:rsidP="002D61F3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Split into two parties in 1903:</w:t>
      </w:r>
    </w:p>
    <w:p w14:paraId="6D95741F" w14:textId="76B8D362" w:rsidR="004A5E1B" w:rsidRDefault="004A5E1B" w:rsidP="004A5E1B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Mensheviks: J</w:t>
      </w:r>
      <w:r w:rsidR="00B10514">
        <w:rPr>
          <w:color w:val="196B24" w:themeColor="accent3"/>
        </w:rPr>
        <w:t>ulius Martov</w:t>
      </w:r>
    </w:p>
    <w:p w14:paraId="4764B51A" w14:textId="64A80A57" w:rsidR="004A5E1B" w:rsidRDefault="004A5E1B" w:rsidP="004A5E1B">
      <w:pPr>
        <w:pStyle w:val="ListParagraph"/>
        <w:numPr>
          <w:ilvl w:val="3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Patien</w:t>
      </w:r>
      <w:r w:rsidR="00B10514">
        <w:rPr>
          <w:color w:val="196B24" w:themeColor="accent3"/>
        </w:rPr>
        <w:t>t</w:t>
      </w:r>
      <w:r>
        <w:rPr>
          <w:color w:val="196B24" w:themeColor="accent3"/>
        </w:rPr>
        <w:t xml:space="preserve"> and gradual change</w:t>
      </w:r>
    </w:p>
    <w:p w14:paraId="62318BBE" w14:textId="1DA1922F" w:rsidR="004A5E1B" w:rsidRDefault="004A5E1B" w:rsidP="004A5E1B">
      <w:pPr>
        <w:pStyle w:val="ListParagraph"/>
        <w:numPr>
          <w:ilvl w:val="3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lastRenderedPageBreak/>
        <w:t xml:space="preserve">Russia </w:t>
      </w:r>
      <w:r w:rsidR="00B10514">
        <w:rPr>
          <w:color w:val="196B24" w:themeColor="accent3"/>
        </w:rPr>
        <w:t xml:space="preserve">is </w:t>
      </w:r>
      <w:r>
        <w:rPr>
          <w:color w:val="196B24" w:themeColor="accent3"/>
        </w:rPr>
        <w:t xml:space="preserve">not yet ready for </w:t>
      </w:r>
      <w:r w:rsidR="00B10514">
        <w:rPr>
          <w:color w:val="196B24" w:themeColor="accent3"/>
        </w:rPr>
        <w:t>socialism – wait for other European countries</w:t>
      </w:r>
    </w:p>
    <w:p w14:paraId="0C8AD940" w14:textId="54E97C7F" w:rsidR="00B10514" w:rsidRDefault="00B10514" w:rsidP="004A5E1B">
      <w:pPr>
        <w:pStyle w:val="ListParagraph"/>
        <w:numPr>
          <w:ilvl w:val="3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Organize and increase political awareness</w:t>
      </w:r>
    </w:p>
    <w:p w14:paraId="448C3924" w14:textId="0B47EB8A" w:rsidR="00B10514" w:rsidRDefault="001903F2" w:rsidP="004A5E1B">
      <w:pPr>
        <w:pStyle w:val="ListParagraph"/>
        <w:numPr>
          <w:ilvl w:val="3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Leon Trotsky </w:t>
      </w:r>
      <w:r w:rsidR="000B20D8">
        <w:rPr>
          <w:color w:val="196B24" w:themeColor="accent3"/>
        </w:rPr>
        <w:t xml:space="preserve">was </w:t>
      </w:r>
      <w:r>
        <w:rPr>
          <w:color w:val="196B24" w:themeColor="accent3"/>
        </w:rPr>
        <w:t>initially part of</w:t>
      </w:r>
    </w:p>
    <w:p w14:paraId="690ACE2C" w14:textId="49AED2C9" w:rsidR="001903F2" w:rsidRDefault="001903F2" w:rsidP="001903F2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Bolsheviks: Led by Lenin</w:t>
      </w:r>
    </w:p>
    <w:p w14:paraId="723796FD" w14:textId="543110C8" w:rsidR="001903F2" w:rsidRDefault="000B20D8" w:rsidP="001903F2">
      <w:pPr>
        <w:pStyle w:val="ListParagraph"/>
        <w:numPr>
          <w:ilvl w:val="3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Directed by a group of highly trained militants</w:t>
      </w:r>
    </w:p>
    <w:p w14:paraId="6244AD1D" w14:textId="4B0DE3D8" w:rsidR="000B20D8" w:rsidRDefault="000B20D8" w:rsidP="000B20D8">
      <w:pPr>
        <w:pStyle w:val="ListParagraph"/>
        <w:numPr>
          <w:ilvl w:val="3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Workers need guides and discipline</w:t>
      </w:r>
    </w:p>
    <w:p w14:paraId="3B6E45B8" w14:textId="729D6CEE" w:rsidR="000B20D8" w:rsidRDefault="000B20D8" w:rsidP="000B20D8">
      <w:pPr>
        <w:pStyle w:val="ListParagraph"/>
        <w:numPr>
          <w:ilvl w:val="3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Lenin named the Bolshevik party the “majority” even though they were the smaller party (Menshevik = “minority”)</w:t>
      </w:r>
    </w:p>
    <w:p w14:paraId="7F8FE069" w14:textId="34404044" w:rsidR="00AA599A" w:rsidRDefault="00AA599A" w:rsidP="00AA599A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Russo-Japanese War</w:t>
      </w:r>
      <w:r w:rsidR="00981E61">
        <w:rPr>
          <w:color w:val="196B24" w:themeColor="accent3"/>
        </w:rPr>
        <w:t xml:space="preserve"> 1904-05</w:t>
      </w:r>
    </w:p>
    <w:p w14:paraId="10478F5B" w14:textId="7E1C664F" w:rsidR="00981E61" w:rsidRDefault="00981E61" w:rsidP="00981E61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Was a conflict over the Trans-Siberian railroad, Manchuria, and Korea (not in the war but in the way)</w:t>
      </w:r>
    </w:p>
    <w:p w14:paraId="381A8919" w14:textId="6385C9D3" w:rsidR="00981E61" w:rsidRDefault="000A5DA7" w:rsidP="00981E61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Japanese navy launched a surprise attack on Port Arthur</w:t>
      </w:r>
      <w:r w:rsidR="00FF2BEB">
        <w:rPr>
          <w:color w:val="196B24" w:themeColor="accent3"/>
        </w:rPr>
        <w:t xml:space="preserve"> – no formal declaration of war</w:t>
      </w:r>
    </w:p>
    <w:p w14:paraId="79E51EA0" w14:textId="6BA1940C" w:rsidR="00FF2BEB" w:rsidRDefault="00FF2BEB" w:rsidP="00981E61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Battle of Tsushima Strait</w:t>
      </w:r>
    </w:p>
    <w:p w14:paraId="55066E72" w14:textId="6AB6A6B4" w:rsidR="00FF2BEB" w:rsidRDefault="00FF2BEB" w:rsidP="00FF2BEB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First modern naval battle</w:t>
      </w:r>
    </w:p>
    <w:p w14:paraId="60B2A520" w14:textId="7A99BDFC" w:rsidR="00FF2BEB" w:rsidRDefault="00FF2BEB" w:rsidP="00FF2BEB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Established the Japanese as a major military power</w:t>
      </w:r>
    </w:p>
    <w:p w14:paraId="7073C176" w14:textId="0C6487A9" w:rsidR="00AC45FA" w:rsidRDefault="00AC45FA" w:rsidP="00AC45FA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Russians lost the war</w:t>
      </w:r>
      <w:r w:rsidR="00C77BA6">
        <w:rPr>
          <w:color w:val="196B24" w:themeColor="accent3"/>
        </w:rPr>
        <w:t xml:space="preserve"> due to fighting with outdated weapons</w:t>
      </w:r>
    </w:p>
    <w:p w14:paraId="46594241" w14:textId="57A5B5F1" w:rsidR="00C77BA6" w:rsidRDefault="00C77BA6" w:rsidP="00AC45FA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Many were killed, and 25,000 were captured</w:t>
      </w:r>
    </w:p>
    <w:p w14:paraId="11D4B055" w14:textId="22748E4A" w:rsidR="00C77BA6" w:rsidRPr="00AC45FA" w:rsidRDefault="00C77BA6" w:rsidP="00AC45FA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Defeat began to fuel a revolutionary era</w:t>
      </w:r>
    </w:p>
    <w:p w14:paraId="4114858D" w14:textId="1A6D6F80" w:rsidR="00242E3C" w:rsidRDefault="00FF2BEB" w:rsidP="00242E3C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b/>
          <w:bCs/>
          <w:color w:val="196B24" w:themeColor="accent3"/>
        </w:rPr>
        <w:t>Treaty of Portsmouth</w:t>
      </w:r>
      <w:r w:rsidR="007D6236">
        <w:rPr>
          <w:color w:val="196B24" w:themeColor="accent3"/>
        </w:rPr>
        <w:t>: brokered by T</w:t>
      </w:r>
      <w:r w:rsidR="00B4295A">
        <w:rPr>
          <w:color w:val="196B24" w:themeColor="accent3"/>
        </w:rPr>
        <w:t>heodore</w:t>
      </w:r>
      <w:r w:rsidR="007D6236">
        <w:rPr>
          <w:color w:val="196B24" w:themeColor="accent3"/>
        </w:rPr>
        <w:t xml:space="preserve"> Roosevelt and </w:t>
      </w:r>
      <w:r w:rsidR="00242E3C">
        <w:rPr>
          <w:color w:val="196B24" w:themeColor="accent3"/>
        </w:rPr>
        <w:t>formally ended the war</w:t>
      </w:r>
    </w:p>
    <w:p w14:paraId="0E67FCD9" w14:textId="4F2F7BEE" w:rsidR="00242E3C" w:rsidRDefault="00242E3C" w:rsidP="00242E3C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Japan got Korea, South Manchuria, </w:t>
      </w:r>
      <w:r w:rsidR="00534D4F">
        <w:rPr>
          <w:color w:val="196B24" w:themeColor="accent3"/>
        </w:rPr>
        <w:t>Port Arthur, and Eastern Chinese and Southern Manchuria railroad</w:t>
      </w:r>
    </w:p>
    <w:p w14:paraId="2CF13375" w14:textId="0087B5BD" w:rsidR="00534D4F" w:rsidRDefault="00534D4F" w:rsidP="00242E3C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Russian and Japanese relation</w:t>
      </w:r>
      <w:r w:rsidR="005F6396">
        <w:rPr>
          <w:color w:val="196B24" w:themeColor="accent3"/>
        </w:rPr>
        <w:t>s improved – established trade and had a mutual enemy of the US</w:t>
      </w:r>
    </w:p>
    <w:p w14:paraId="33D7F4BD" w14:textId="5F69FA60" w:rsidR="005F6396" w:rsidRDefault="005F6396" w:rsidP="00242E3C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Japan and US relations deteriorated </w:t>
      </w:r>
    </w:p>
    <w:p w14:paraId="2E5A4188" w14:textId="2B24DE73" w:rsidR="005F6396" w:rsidRDefault="005F6396" w:rsidP="00242E3C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Roosevelt was awarded a noble peace prize</w:t>
      </w:r>
    </w:p>
    <w:p w14:paraId="27937267" w14:textId="1C6A91E3" w:rsidR="00C649A2" w:rsidRDefault="005F6396" w:rsidP="00C77BA6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Korea disapproved of the treaty</w:t>
      </w:r>
      <w:r w:rsidR="00C77BA6">
        <w:rPr>
          <w:color w:val="196B24" w:themeColor="accent3"/>
        </w:rPr>
        <w:t>,</w:t>
      </w:r>
      <w:r w:rsidR="00C649A2">
        <w:rPr>
          <w:color w:val="196B24" w:themeColor="accent3"/>
        </w:rPr>
        <w:t xml:space="preserve"> and Japan fully annexed them in 1910</w:t>
      </w:r>
    </w:p>
    <w:p w14:paraId="5D200D0E" w14:textId="4BB35D5F" w:rsidR="00C77BA6" w:rsidRDefault="000C3219" w:rsidP="00C77BA6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1905 Revolution</w:t>
      </w:r>
    </w:p>
    <w:p w14:paraId="37987288" w14:textId="15C99900" w:rsidR="000C3219" w:rsidRDefault="001E298C" w:rsidP="000C3219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On January 9</w:t>
      </w:r>
      <w:r w:rsidRPr="001E298C">
        <w:rPr>
          <w:color w:val="196B24" w:themeColor="accent3"/>
          <w:vertAlign w:val="superscript"/>
        </w:rPr>
        <w:t>th</w:t>
      </w:r>
      <w:r>
        <w:rPr>
          <w:color w:val="196B24" w:themeColor="accent3"/>
        </w:rPr>
        <w:t xml:space="preserve">, 150,000 </w:t>
      </w:r>
      <w:r w:rsidR="00B46649">
        <w:rPr>
          <w:color w:val="196B24" w:themeColor="accent3"/>
        </w:rPr>
        <w:t xml:space="preserve">workers </w:t>
      </w:r>
      <w:r>
        <w:rPr>
          <w:color w:val="196B24" w:themeColor="accent3"/>
        </w:rPr>
        <w:t xml:space="preserve">peacefully marched on tsar’s winter palace as a protest </w:t>
      </w:r>
    </w:p>
    <w:p w14:paraId="2DCC594B" w14:textId="545869CF" w:rsidR="002044A8" w:rsidRDefault="002044A8" w:rsidP="000C3219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Troops confronted these </w:t>
      </w:r>
      <w:r w:rsidR="00B46649">
        <w:rPr>
          <w:color w:val="196B24" w:themeColor="accent3"/>
        </w:rPr>
        <w:t>demonstrators</w:t>
      </w:r>
      <w:r>
        <w:rPr>
          <w:color w:val="196B24" w:themeColor="accent3"/>
        </w:rPr>
        <w:t>, killing 40 and wounding hundreds</w:t>
      </w:r>
    </w:p>
    <w:p w14:paraId="33F2CDF3" w14:textId="1E543A4E" w:rsidR="002044A8" w:rsidRDefault="002044A8" w:rsidP="000C3219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This permanently </w:t>
      </w:r>
      <w:r w:rsidR="00B46649">
        <w:rPr>
          <w:color w:val="196B24" w:themeColor="accent3"/>
        </w:rPr>
        <w:t>changed</w:t>
      </w:r>
      <w:r>
        <w:rPr>
          <w:color w:val="196B24" w:themeColor="accent3"/>
        </w:rPr>
        <w:t xml:space="preserve"> attitudes towards the tsar</w:t>
      </w:r>
    </w:p>
    <w:p w14:paraId="2B00C804" w14:textId="6145A170" w:rsidR="0098595C" w:rsidRDefault="0098595C" w:rsidP="000C3219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More people joined the movement and were against the Tsar’s authority </w:t>
      </w:r>
    </w:p>
    <w:p w14:paraId="50672706" w14:textId="40D68438" w:rsidR="009659AD" w:rsidRDefault="009659AD" w:rsidP="000C3219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They called for reforms and a constitution </w:t>
      </w:r>
    </w:p>
    <w:p w14:paraId="0BD26169" w14:textId="01568DB5" w:rsidR="00A74BC0" w:rsidRDefault="00A74BC0" w:rsidP="00A74BC0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Bloody Sunday: Jan 22, 1905</w:t>
      </w:r>
    </w:p>
    <w:p w14:paraId="07630B51" w14:textId="6D64FEDE" w:rsidR="00A74BC0" w:rsidRDefault="00A74BC0" w:rsidP="00A74BC0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Sunday – nobody works</w:t>
      </w:r>
    </w:p>
    <w:p w14:paraId="4B4DC853" w14:textId="45E08E62" w:rsidR="00A74BC0" w:rsidRDefault="00A74BC0" w:rsidP="00A74BC0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lastRenderedPageBreak/>
        <w:t xml:space="preserve">There were worker strikes throughout St. Petersburg </w:t>
      </w:r>
    </w:p>
    <w:p w14:paraId="24A24C51" w14:textId="68A1AAF1" w:rsidR="00A74BC0" w:rsidRDefault="00597086" w:rsidP="00A74BC0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Father Georgy Gabon </w:t>
      </w:r>
      <w:r w:rsidR="007700CA">
        <w:rPr>
          <w:color w:val="196B24" w:themeColor="accent3"/>
        </w:rPr>
        <w:t>led</w:t>
      </w:r>
      <w:r>
        <w:rPr>
          <w:color w:val="196B24" w:themeColor="accent3"/>
        </w:rPr>
        <w:t xml:space="preserve"> a group from church to give a list of grievances to the tsar</w:t>
      </w:r>
    </w:p>
    <w:p w14:paraId="0202B3B3" w14:textId="2711E98B" w:rsidR="006F0C42" w:rsidRDefault="006F0C42" w:rsidP="006F0C42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They are still showing support to the tsar and believed in his benevolence</w:t>
      </w:r>
    </w:p>
    <w:p w14:paraId="2F3F89F5" w14:textId="2D928D8A" w:rsidR="006F0C42" w:rsidRDefault="007700CA" w:rsidP="006F0C42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At this time, the tsar was with family, so an Uncle – Grand Duke was in charge</w:t>
      </w:r>
    </w:p>
    <w:p w14:paraId="5493BEF7" w14:textId="75526E72" w:rsidR="007700CA" w:rsidRDefault="007700CA" w:rsidP="007700CA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The duke opened fire on the people, </w:t>
      </w:r>
      <w:r w:rsidR="00CE2304">
        <w:rPr>
          <w:color w:val="196B24" w:themeColor="accent3"/>
        </w:rPr>
        <w:t>killing</w:t>
      </w:r>
      <w:r>
        <w:rPr>
          <w:color w:val="196B24" w:themeColor="accent3"/>
        </w:rPr>
        <w:t xml:space="preserve"> hundreds and wounding more</w:t>
      </w:r>
    </w:p>
    <w:p w14:paraId="03F93527" w14:textId="5B81924B" w:rsidR="00041247" w:rsidRDefault="00041247" w:rsidP="0004124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Panic strikes in the nearby cities</w:t>
      </w:r>
    </w:p>
    <w:p w14:paraId="752AACDA" w14:textId="157DE04C" w:rsidR="00041247" w:rsidRDefault="00041247" w:rsidP="0004124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Peasants started to </w:t>
      </w:r>
      <w:r w:rsidR="00CE2304">
        <w:rPr>
          <w:color w:val="196B24" w:themeColor="accent3"/>
        </w:rPr>
        <w:t>have uprisings</w:t>
      </w:r>
    </w:p>
    <w:p w14:paraId="47D41EC0" w14:textId="7DF39DFA" w:rsidR="00041247" w:rsidRDefault="00041247" w:rsidP="0004124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And there were mutinies in the armed forces</w:t>
      </w:r>
    </w:p>
    <w:p w14:paraId="1879D373" w14:textId="72F5DD54" w:rsidR="00CE2304" w:rsidRDefault="00CE2304" w:rsidP="00CE2304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1905 was known as the year of strikes</w:t>
      </w:r>
    </w:p>
    <w:p w14:paraId="293208CA" w14:textId="78840FEC" w:rsidR="000A19F1" w:rsidRDefault="000A19F1" w:rsidP="000A19F1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In the beginning</w:t>
      </w:r>
      <w:r w:rsidR="003438A1">
        <w:rPr>
          <w:color w:val="196B24" w:themeColor="accent3"/>
        </w:rPr>
        <w:t>,</w:t>
      </w:r>
      <w:r>
        <w:rPr>
          <w:color w:val="196B24" w:themeColor="accent3"/>
        </w:rPr>
        <w:t xml:space="preserve"> the tsar refused to believe his family was in danger</w:t>
      </w:r>
      <w:r w:rsidR="003438A1">
        <w:rPr>
          <w:color w:val="196B24" w:themeColor="accent3"/>
        </w:rPr>
        <w:t>, so he ignored the protesters</w:t>
      </w:r>
    </w:p>
    <w:p w14:paraId="6679064B" w14:textId="518C0D9E" w:rsidR="00CE2304" w:rsidRDefault="00CE2304" w:rsidP="00CE2304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January: workers in St. Petersburg, Riga, Warsaw</w:t>
      </w:r>
    </w:p>
    <w:p w14:paraId="021F7F68" w14:textId="1EC0CD44" w:rsidR="00CE2304" w:rsidRDefault="00CE2304" w:rsidP="00CE2304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May</w:t>
      </w:r>
      <w:r w:rsidR="00057959">
        <w:rPr>
          <w:color w:val="196B24" w:themeColor="accent3"/>
        </w:rPr>
        <w:t>: Ivanova textile workers</w:t>
      </w:r>
    </w:p>
    <w:p w14:paraId="492731AD" w14:textId="627D658A" w:rsidR="00057959" w:rsidRDefault="00057959" w:rsidP="00CE2304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June: Potemkin crew mutinied </w:t>
      </w:r>
    </w:p>
    <w:p w14:paraId="1289BECF" w14:textId="4D6F6708" w:rsidR="00057959" w:rsidRDefault="00057959" w:rsidP="00CE2304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September: general strike led by Leon Trotsky and </w:t>
      </w:r>
      <w:r w:rsidR="00DA6C4E">
        <w:rPr>
          <w:color w:val="196B24" w:themeColor="accent3"/>
        </w:rPr>
        <w:t>Worker’s</w:t>
      </w:r>
      <w:r>
        <w:rPr>
          <w:color w:val="196B24" w:themeColor="accent3"/>
        </w:rPr>
        <w:t xml:space="preserve"> </w:t>
      </w:r>
      <w:r w:rsidR="00860FDD">
        <w:rPr>
          <w:color w:val="196B24" w:themeColor="accent3"/>
        </w:rPr>
        <w:t>Council</w:t>
      </w:r>
      <w:r>
        <w:rPr>
          <w:color w:val="196B24" w:themeColor="accent3"/>
        </w:rPr>
        <w:t xml:space="preserve"> (soviet)</w:t>
      </w:r>
    </w:p>
    <w:p w14:paraId="668CDB3C" w14:textId="1ABBAC03" w:rsidR="00057959" w:rsidRDefault="00057959" w:rsidP="00057959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All major factories and railways shut down</w:t>
      </w:r>
    </w:p>
    <w:p w14:paraId="462A9513" w14:textId="41151E5A" w:rsidR="00057959" w:rsidRDefault="00057959" w:rsidP="00057959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October 9</w:t>
      </w:r>
      <w:r w:rsidRPr="00057959">
        <w:rPr>
          <w:color w:val="196B24" w:themeColor="accent3"/>
          <w:vertAlign w:val="superscript"/>
        </w:rPr>
        <w:t>th</w:t>
      </w:r>
      <w:r>
        <w:rPr>
          <w:color w:val="196B24" w:themeColor="accent3"/>
        </w:rPr>
        <w:t xml:space="preserve">: recommended reforms delivered to </w:t>
      </w:r>
      <w:r w:rsidR="00860FDD">
        <w:rPr>
          <w:color w:val="196B24" w:themeColor="accent3"/>
        </w:rPr>
        <w:t xml:space="preserve">the </w:t>
      </w:r>
      <w:r>
        <w:rPr>
          <w:color w:val="196B24" w:themeColor="accent3"/>
        </w:rPr>
        <w:t>tsar</w:t>
      </w:r>
    </w:p>
    <w:p w14:paraId="139747AA" w14:textId="383BD712" w:rsidR="00057959" w:rsidRDefault="00057959" w:rsidP="00057959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October 20-30</w:t>
      </w:r>
      <w:r w:rsidR="00DA6C4E">
        <w:rPr>
          <w:color w:val="196B24" w:themeColor="accent3"/>
        </w:rPr>
        <w:t>: massive general strike to ultimate</w:t>
      </w:r>
      <w:r w:rsidR="003438A1">
        <w:rPr>
          <w:color w:val="196B24" w:themeColor="accent3"/>
        </w:rPr>
        <w:t>ly</w:t>
      </w:r>
      <w:r w:rsidR="00DA6C4E">
        <w:rPr>
          <w:color w:val="196B24" w:themeColor="accent3"/>
        </w:rPr>
        <w:t xml:space="preserve"> pressure</w:t>
      </w:r>
      <w:r w:rsidR="003438A1">
        <w:rPr>
          <w:color w:val="196B24" w:themeColor="accent3"/>
        </w:rPr>
        <w:t xml:space="preserve"> the tsar into giving the reforms</w:t>
      </w:r>
    </w:p>
    <w:p w14:paraId="0B213E62" w14:textId="45519DE1" w:rsidR="00860FDD" w:rsidRDefault="00860FDD" w:rsidP="00860FDD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October Manifesto</w:t>
      </w:r>
    </w:p>
    <w:p w14:paraId="36FB2125" w14:textId="5E8F788B" w:rsidR="00860FDD" w:rsidRDefault="00860FDD" w:rsidP="00860FDD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Demands included civil liberties, elected </w:t>
      </w:r>
      <w:r w:rsidR="00047B3B">
        <w:rPr>
          <w:color w:val="196B24" w:themeColor="accent3"/>
        </w:rPr>
        <w:t xml:space="preserve">representatives, </w:t>
      </w:r>
      <w:r>
        <w:rPr>
          <w:color w:val="196B24" w:themeColor="accent3"/>
        </w:rPr>
        <w:t>national legislative assembly</w:t>
      </w:r>
      <w:r w:rsidR="00047B3B">
        <w:rPr>
          <w:color w:val="196B24" w:themeColor="accent3"/>
        </w:rPr>
        <w:t>, limited monarchy, right to vote, legislation of trade unions and political parties</w:t>
      </w:r>
    </w:p>
    <w:p w14:paraId="284467E9" w14:textId="741395EE" w:rsidR="00EA7E6D" w:rsidRDefault="00EA7E6D" w:rsidP="00860FDD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Was signed on October 30, 1905</w:t>
      </w:r>
    </w:p>
    <w:p w14:paraId="7923427C" w14:textId="0B73623D" w:rsidR="00EA7E6D" w:rsidRDefault="00EA7E6D" w:rsidP="00860FDD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The first Duma (constitutional monarchy) was created</w:t>
      </w:r>
    </w:p>
    <w:p w14:paraId="72CF9A7C" w14:textId="494BC9AE" w:rsidR="00E44C36" w:rsidRDefault="00E44C36" w:rsidP="00860FDD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Many Russians celebrated while others had mixed feelings</w:t>
      </w:r>
    </w:p>
    <w:p w14:paraId="204A1944" w14:textId="391FD552" w:rsidR="00F13D6A" w:rsidRDefault="00F13D6A" w:rsidP="00860FDD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Just hours after the signing, there was fighting on the street</w:t>
      </w:r>
    </w:p>
    <w:p w14:paraId="3DCAA2FD" w14:textId="5B27489B" w:rsidR="00801808" w:rsidRDefault="00801808" w:rsidP="00860FDD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Fundamental Laws:</w:t>
      </w:r>
      <w:r w:rsidR="00AC4010">
        <w:rPr>
          <w:color w:val="196B24" w:themeColor="accent3"/>
        </w:rPr>
        <w:t xml:space="preserve"> An order from the Tsar</w:t>
      </w:r>
      <w:r w:rsidR="00A3677A">
        <w:rPr>
          <w:color w:val="196B24" w:themeColor="accent3"/>
        </w:rPr>
        <w:t xml:space="preserve"> so he has power over the duma</w:t>
      </w:r>
    </w:p>
    <w:p w14:paraId="44233068" w14:textId="2F02301B" w:rsidR="00801808" w:rsidRDefault="00801808" w:rsidP="00801808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Duma: Freedom of the press, assembly, and association</w:t>
      </w:r>
    </w:p>
    <w:p w14:paraId="2439AACC" w14:textId="348CB702" w:rsidR="002712BC" w:rsidRDefault="002712BC" w:rsidP="00801808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Tsar could declare martial law and revoke these freedoms</w:t>
      </w:r>
      <w:r w:rsidR="00A3677A">
        <w:rPr>
          <w:color w:val="196B24" w:themeColor="accent3"/>
        </w:rPr>
        <w:t xml:space="preserve"> – could dissolve the Duma at anytime</w:t>
      </w:r>
    </w:p>
    <w:p w14:paraId="1ED45092" w14:textId="78D5BF5E" w:rsidR="00A3677A" w:rsidRDefault="00A3677A" w:rsidP="00801808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Could rule independently of the Duma when it was not in session</w:t>
      </w:r>
    </w:p>
    <w:p w14:paraId="382BAD93" w14:textId="5C421FE5" w:rsidR="002712BC" w:rsidRDefault="002712BC" w:rsidP="00801808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Duma was Bicameral: upper and lower house</w:t>
      </w:r>
    </w:p>
    <w:p w14:paraId="5FAA6DD5" w14:textId="36EF5DDB" w:rsidR="002712BC" w:rsidRDefault="002712BC" w:rsidP="002712BC">
      <w:pPr>
        <w:pStyle w:val="ListParagraph"/>
        <w:numPr>
          <w:ilvl w:val="3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Upper: ½ appointed by tsar, ½ elected by nobility and clergy</w:t>
      </w:r>
    </w:p>
    <w:p w14:paraId="7B4FE585" w14:textId="55E73DBF" w:rsidR="002712BC" w:rsidRDefault="002712BC" w:rsidP="002712BC">
      <w:pPr>
        <w:pStyle w:val="ListParagraph"/>
        <w:numPr>
          <w:ilvl w:val="3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Lower – elected</w:t>
      </w:r>
    </w:p>
    <w:p w14:paraId="1D161AC6" w14:textId="2BC3D230" w:rsidR="002712BC" w:rsidRDefault="002712BC" w:rsidP="002712BC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lastRenderedPageBreak/>
        <w:t>Needed to approve any legislation</w:t>
      </w:r>
    </w:p>
    <w:p w14:paraId="36EC41A2" w14:textId="7B6E8579" w:rsidR="005F1A51" w:rsidRDefault="004036A1" w:rsidP="002712BC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The tsar</w:t>
      </w:r>
      <w:r w:rsidR="005F1A51">
        <w:rPr>
          <w:color w:val="196B24" w:themeColor="accent3"/>
        </w:rPr>
        <w:t xml:space="preserve"> could dismiss </w:t>
      </w:r>
      <w:r w:rsidR="00FE451C">
        <w:rPr>
          <w:color w:val="196B24" w:themeColor="accent3"/>
        </w:rPr>
        <w:t xml:space="preserve">the </w:t>
      </w:r>
      <w:r w:rsidR="005F1A51">
        <w:rPr>
          <w:color w:val="196B24" w:themeColor="accent3"/>
        </w:rPr>
        <w:t>Duma at any time</w:t>
      </w:r>
      <w:r w:rsidR="00072BB3">
        <w:rPr>
          <w:color w:val="196B24" w:themeColor="accent3"/>
        </w:rPr>
        <w:t xml:space="preserve"> (</w:t>
      </w:r>
      <w:r>
        <w:rPr>
          <w:color w:val="196B24" w:themeColor="accent3"/>
        </w:rPr>
        <w:t xml:space="preserve">the </w:t>
      </w:r>
      <w:r w:rsidR="00072BB3">
        <w:rPr>
          <w:color w:val="196B24" w:themeColor="accent3"/>
        </w:rPr>
        <w:t>Tsar could enact new laws</w:t>
      </w:r>
      <w:r>
        <w:rPr>
          <w:color w:val="196B24" w:themeColor="accent3"/>
        </w:rPr>
        <w:t>,</w:t>
      </w:r>
      <w:r w:rsidR="00072BB3">
        <w:rPr>
          <w:color w:val="196B24" w:themeColor="accent3"/>
        </w:rPr>
        <w:t xml:space="preserve"> </w:t>
      </w:r>
      <w:r w:rsidR="00FE451C">
        <w:rPr>
          <w:color w:val="196B24" w:themeColor="accent3"/>
        </w:rPr>
        <w:t>but</w:t>
      </w:r>
      <w:r w:rsidR="00072BB3">
        <w:rPr>
          <w:color w:val="196B24" w:themeColor="accent3"/>
        </w:rPr>
        <w:t xml:space="preserve"> the new Duma needed to </w:t>
      </w:r>
      <w:r w:rsidR="00FE451C">
        <w:rPr>
          <w:color w:val="196B24" w:themeColor="accent3"/>
        </w:rPr>
        <w:t>be approved</w:t>
      </w:r>
      <w:r w:rsidR="00072BB3">
        <w:rPr>
          <w:color w:val="196B24" w:themeColor="accent3"/>
        </w:rPr>
        <w:t>)</w:t>
      </w:r>
    </w:p>
    <w:p w14:paraId="169145BF" w14:textId="19C99281" w:rsidR="00072BB3" w:rsidRDefault="00FE451C" w:rsidP="002712BC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Limited budget control </w:t>
      </w:r>
    </w:p>
    <w:p w14:paraId="28829FA5" w14:textId="0A487380" w:rsidR="00FE451C" w:rsidRDefault="00FE451C" w:rsidP="002712BC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Tsar still retains “supreme autocratic power”</w:t>
      </w:r>
    </w:p>
    <w:p w14:paraId="4EE0C18D" w14:textId="44FE178E" w:rsidR="004B122C" w:rsidRPr="00860FDD" w:rsidRDefault="004B122C" w:rsidP="004B122C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Peasants grew in political awareness and power</w:t>
      </w:r>
      <w:r w:rsidR="00122D7A">
        <w:rPr>
          <w:color w:val="196B24" w:themeColor="accent3"/>
        </w:rPr>
        <w:t xml:space="preserve"> but living hardships continued</w:t>
      </w:r>
    </w:p>
    <w:p w14:paraId="6405C512" w14:textId="7FA82391" w:rsidR="00DA6C4E" w:rsidRDefault="00FE451C" w:rsidP="00FE451C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Conservatives: Union of the</w:t>
      </w:r>
      <w:r w:rsidR="003B24C7">
        <w:rPr>
          <w:color w:val="196B24" w:themeColor="accent3"/>
        </w:rPr>
        <w:t xml:space="preserve"> Russian People</w:t>
      </w:r>
    </w:p>
    <w:p w14:paraId="1A537EB1" w14:textId="5F0BB005" w:rsidR="003B24C7" w:rsidRDefault="003B24C7" w:rsidP="003B24C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Pro tsarist group</w:t>
      </w:r>
      <w:r w:rsidR="004036A1">
        <w:rPr>
          <w:color w:val="196B24" w:themeColor="accent3"/>
        </w:rPr>
        <w:t xml:space="preserve"> – funded and armed by </w:t>
      </w:r>
      <w:r w:rsidR="004466A0">
        <w:rPr>
          <w:color w:val="196B24" w:themeColor="accent3"/>
        </w:rPr>
        <w:t xml:space="preserve">the </w:t>
      </w:r>
      <w:r w:rsidR="004036A1">
        <w:rPr>
          <w:color w:val="196B24" w:themeColor="accent3"/>
        </w:rPr>
        <w:t>tsar</w:t>
      </w:r>
    </w:p>
    <w:p w14:paraId="5D86BC5B" w14:textId="25E20292" w:rsidR="003B24C7" w:rsidRDefault="003B24C7" w:rsidP="003B24C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Formed after the signing of the October manifesto</w:t>
      </w:r>
    </w:p>
    <w:p w14:paraId="56024A95" w14:textId="04EEBC73" w:rsidR="004036A1" w:rsidRDefault="004036A1" w:rsidP="003B24C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Black Hundreds paramilitary group</w:t>
      </w:r>
    </w:p>
    <w:p w14:paraId="4974AC62" w14:textId="29232492" w:rsidR="004036A1" w:rsidRDefault="004036A1" w:rsidP="004036A1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Antisemitic, anti-socialist, ultra-nationalist, supported by Russified Ukrainians </w:t>
      </w:r>
    </w:p>
    <w:p w14:paraId="60508802" w14:textId="3011D367" w:rsidR="004036A1" w:rsidRDefault="004036A1" w:rsidP="004036A1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Liberal Party Split</w:t>
      </w:r>
    </w:p>
    <w:p w14:paraId="79C5537C" w14:textId="1952FD1F" w:rsidR="004036A1" w:rsidRDefault="004036A1" w:rsidP="004036A1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proofErr w:type="spellStart"/>
      <w:r>
        <w:rPr>
          <w:color w:val="196B24" w:themeColor="accent3"/>
        </w:rPr>
        <w:t>Octoberists</w:t>
      </w:r>
      <w:proofErr w:type="spellEnd"/>
      <w:r>
        <w:rPr>
          <w:color w:val="196B24" w:themeColor="accent3"/>
        </w:rPr>
        <w:t xml:space="preserve"> supported the manifesto</w:t>
      </w:r>
    </w:p>
    <w:p w14:paraId="6DDA5011" w14:textId="77F5A622" w:rsidR="000C1678" w:rsidRDefault="000C1678" w:rsidP="000C1678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Moderate reforms, limited suffrage (landowners, not peasants and women), manifesto was a basis for cooperation</w:t>
      </w:r>
    </w:p>
    <w:p w14:paraId="052C7D63" w14:textId="696CA4AA" w:rsidR="000C1678" w:rsidRDefault="000C1678" w:rsidP="000C1678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Kadets</w:t>
      </w:r>
      <w:r w:rsidR="004466A0">
        <w:rPr>
          <w:color w:val="196B24" w:themeColor="accent3"/>
        </w:rPr>
        <w:t>: Constitutional democrats</w:t>
      </w:r>
    </w:p>
    <w:p w14:paraId="013B3951" w14:textId="7BED70C2" w:rsidR="004466A0" w:rsidRDefault="004466A0" w:rsidP="004466A0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Civil rights, universal suffrage</w:t>
      </w:r>
    </w:p>
    <w:p w14:paraId="36E4290F" w14:textId="4FCDA211" w:rsidR="00B401E1" w:rsidRDefault="00B401E1" w:rsidP="00B401E1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proofErr w:type="spellStart"/>
      <w:r>
        <w:rPr>
          <w:color w:val="196B24" w:themeColor="accent3"/>
        </w:rPr>
        <w:t>Pyror</w:t>
      </w:r>
      <w:proofErr w:type="spellEnd"/>
      <w:r w:rsidR="00E3387C">
        <w:rPr>
          <w:color w:val="196B24" w:themeColor="accent3"/>
        </w:rPr>
        <w:t xml:space="preserve"> (</w:t>
      </w:r>
      <w:proofErr w:type="spellStart"/>
      <w:r w:rsidR="00E3387C">
        <w:rPr>
          <w:color w:val="196B24" w:themeColor="accent3"/>
        </w:rPr>
        <w:t>petr</w:t>
      </w:r>
      <w:proofErr w:type="spellEnd"/>
      <w:r w:rsidR="00E3387C">
        <w:rPr>
          <w:color w:val="196B24" w:themeColor="accent3"/>
        </w:rPr>
        <w:t>) Stolypin</w:t>
      </w:r>
    </w:p>
    <w:p w14:paraId="5CF784B3" w14:textId="384CE785" w:rsidR="000D6114" w:rsidRDefault="000D6114" w:rsidP="000D6114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Was </w:t>
      </w:r>
      <w:r w:rsidR="008950A3">
        <w:rPr>
          <w:color w:val="196B24" w:themeColor="accent3"/>
        </w:rPr>
        <w:t xml:space="preserve">a </w:t>
      </w:r>
      <w:r>
        <w:rPr>
          <w:color w:val="196B24" w:themeColor="accent3"/>
        </w:rPr>
        <w:t>nobility and a monarchy supporter</w:t>
      </w:r>
    </w:p>
    <w:p w14:paraId="764E9860" w14:textId="23283D79" w:rsidR="000D6114" w:rsidRDefault="000D6114" w:rsidP="000D6114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Became Prime minister in July 1906</w:t>
      </w:r>
    </w:p>
    <w:p w14:paraId="73485BAB" w14:textId="43B12D1E" w:rsidR="00AA3297" w:rsidRPr="008950A3" w:rsidRDefault="00AA3297" w:rsidP="008950A3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 w:rsidRPr="008950A3">
        <w:rPr>
          <w:color w:val="196B24" w:themeColor="accent3"/>
        </w:rPr>
        <w:t>Put into place agricultural reforms -&gt; end peasant rebellions and bring stability</w:t>
      </w:r>
    </w:p>
    <w:p w14:paraId="0E74488E" w14:textId="77EFC554" w:rsidR="00C635BE" w:rsidRDefault="00C635BE" w:rsidP="00AA3297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Payments to </w:t>
      </w:r>
      <w:r w:rsidR="00705FF1">
        <w:rPr>
          <w:color w:val="196B24" w:themeColor="accent3"/>
        </w:rPr>
        <w:t>mir (self-governing community of peasant households)</w:t>
      </w:r>
      <w:r>
        <w:rPr>
          <w:color w:val="196B24" w:themeColor="accent3"/>
        </w:rPr>
        <w:t xml:space="preserve"> were canceled, and the peasants owned land</w:t>
      </w:r>
    </w:p>
    <w:p w14:paraId="6A42380E" w14:textId="494E620F" w:rsidR="00F451EA" w:rsidRDefault="00F451EA" w:rsidP="00AA3297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Peasants could leave the </w:t>
      </w:r>
      <w:r w:rsidR="00705FF1">
        <w:rPr>
          <w:color w:val="196B24" w:themeColor="accent3"/>
        </w:rPr>
        <w:t>mir</w:t>
      </w:r>
      <w:r>
        <w:rPr>
          <w:color w:val="196B24" w:themeColor="accent3"/>
        </w:rPr>
        <w:t xml:space="preserve"> and have independence </w:t>
      </w:r>
    </w:p>
    <w:p w14:paraId="3AA5E66C" w14:textId="7E3D3DAE" w:rsidR="00AA3297" w:rsidRDefault="00AA3297" w:rsidP="00AA3297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Kulaks were peasants who owned land, a small class of successful farmers</w:t>
      </w:r>
    </w:p>
    <w:p w14:paraId="05679487" w14:textId="1A81A38B" w:rsidR="00AA3297" w:rsidRDefault="000B2349" w:rsidP="008950A3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Created laws for separating communes and making private farms</w:t>
      </w:r>
    </w:p>
    <w:p w14:paraId="13871CC0" w14:textId="56551DA8" w:rsidR="000B2349" w:rsidRDefault="000B2349" w:rsidP="008950A3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Peasants were given rights to homesteads in western Siberia (2.5 million moved</w:t>
      </w:r>
      <w:r w:rsidR="00516880">
        <w:rPr>
          <w:color w:val="196B24" w:themeColor="accent3"/>
        </w:rPr>
        <w:t xml:space="preserve"> from 1906-16</w:t>
      </w:r>
      <w:r>
        <w:rPr>
          <w:color w:val="196B24" w:themeColor="accent3"/>
        </w:rPr>
        <w:t>)</w:t>
      </w:r>
    </w:p>
    <w:p w14:paraId="726007D0" w14:textId="06E5A159" w:rsidR="00EA6EF7" w:rsidRDefault="00EA6EF7" w:rsidP="00EA6EF7">
      <w:pPr>
        <w:pStyle w:val="ListParagraph"/>
        <w:numPr>
          <w:ilvl w:val="3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Agricultural base spread out</w:t>
      </w:r>
    </w:p>
    <w:p w14:paraId="5F13F47D" w14:textId="75976BCC" w:rsidR="003405B4" w:rsidRDefault="003405B4" w:rsidP="008950A3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Poorer peasants became more alienated</w:t>
      </w:r>
      <w:r w:rsidR="00516880">
        <w:rPr>
          <w:color w:val="196B24" w:themeColor="accent3"/>
        </w:rPr>
        <w:t>: moved to cities</w:t>
      </w:r>
    </w:p>
    <w:p w14:paraId="64C0269B" w14:textId="5B77CD95" w:rsidR="00EA6EF7" w:rsidRDefault="00EA6EF7" w:rsidP="00EA6EF7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1913</w:t>
      </w:r>
      <w:r w:rsidR="00C453BA">
        <w:rPr>
          <w:color w:val="196B24" w:themeColor="accent3"/>
        </w:rPr>
        <w:t>:</w:t>
      </w:r>
      <w:r>
        <w:rPr>
          <w:color w:val="196B24" w:themeColor="accent3"/>
        </w:rPr>
        <w:t xml:space="preserve"> there were record harvests and good weather</w:t>
      </w:r>
    </w:p>
    <w:p w14:paraId="55A75817" w14:textId="5F4E574B" w:rsidR="00EA6EF7" w:rsidRDefault="00EA6EF7" w:rsidP="00EA6EF7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1914: 1/3 peasants left mi</w:t>
      </w:r>
      <w:r w:rsidR="00C453BA">
        <w:rPr>
          <w:color w:val="196B24" w:themeColor="accent3"/>
        </w:rPr>
        <w:t>r</w:t>
      </w:r>
    </w:p>
    <w:p w14:paraId="68A56C05" w14:textId="658D7A54" w:rsidR="00C453BA" w:rsidRDefault="00C453BA" w:rsidP="00EA6EF7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1916: about 24% of Russians owned land (best land was still owned by nobles/tsar</w:t>
      </w:r>
    </w:p>
    <w:p w14:paraId="066F8973" w14:textId="1E9E986C" w:rsidR="00EA6EF7" w:rsidRDefault="00FA3DAE" w:rsidP="00F6645A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lastRenderedPageBreak/>
        <w:t>Socialist groups were killing and injuring over 9,000 people</w:t>
      </w:r>
      <w:r w:rsidR="00161D3D">
        <w:rPr>
          <w:color w:val="196B24" w:themeColor="accent3"/>
        </w:rPr>
        <w:t>,</w:t>
      </w:r>
      <w:r>
        <w:rPr>
          <w:color w:val="196B24" w:themeColor="accent3"/>
        </w:rPr>
        <w:t xml:space="preserve"> causing landowners to fear for their lives</w:t>
      </w:r>
    </w:p>
    <w:p w14:paraId="57B2E9F8" w14:textId="5A846881" w:rsidR="00FA3DAE" w:rsidRDefault="00FA3DAE" w:rsidP="00F6645A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Stolypin’s policies were heated by socialists, liberals</w:t>
      </w:r>
      <w:r w:rsidR="00161D3D">
        <w:rPr>
          <w:color w:val="196B24" w:themeColor="accent3"/>
        </w:rPr>
        <w:t>,</w:t>
      </w:r>
      <w:r>
        <w:rPr>
          <w:color w:val="196B24" w:themeColor="accent3"/>
        </w:rPr>
        <w:t xml:space="preserve"> and conservatives</w:t>
      </w:r>
    </w:p>
    <w:p w14:paraId="71A67964" w14:textId="10ADE6E1" w:rsidR="00FA3DAE" w:rsidRDefault="00FA3DAE" w:rsidP="00FA3DAE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Bolshevik leaders like Lenin went into exile to avoid arrest</w:t>
      </w:r>
    </w:p>
    <w:p w14:paraId="7425C4E8" w14:textId="5A735606" w:rsidR="00FA3DAE" w:rsidRDefault="00FA3DAE" w:rsidP="00FA3DAE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Socialist parties refused to work with Stolypin</w:t>
      </w:r>
    </w:p>
    <w:p w14:paraId="583EE530" w14:textId="76960AAA" w:rsidR="00161D3D" w:rsidRDefault="00161D3D" w:rsidP="00161D3D">
      <w:pPr>
        <w:pStyle w:val="ListParagraph"/>
        <w:numPr>
          <w:ilvl w:val="3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Changed election laws so only landowners could get elected, and the result was under representative parties </w:t>
      </w:r>
    </w:p>
    <w:p w14:paraId="0545FEA3" w14:textId="24ADF06F" w:rsidR="00121853" w:rsidRDefault="00121853" w:rsidP="00121853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Stolypin’s necktie became slang </w:t>
      </w:r>
      <w:r w:rsidR="008D32C8">
        <w:rPr>
          <w:color w:val="196B24" w:themeColor="accent3"/>
        </w:rPr>
        <w:t>for noose</w:t>
      </w:r>
    </w:p>
    <w:p w14:paraId="181E6508" w14:textId="36766CE1" w:rsidR="008D32C8" w:rsidRDefault="008D32C8" w:rsidP="008D32C8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He carried out over 1000 death sentences</w:t>
      </w:r>
    </w:p>
    <w:p w14:paraId="63848D0F" w14:textId="2ED59450" w:rsidR="00E97DE7" w:rsidRDefault="00E97DE7" w:rsidP="00E97DE7">
      <w:pPr>
        <w:pStyle w:val="ListParagraph"/>
        <w:numPr>
          <w:ilvl w:val="3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Least amount of assassination attempts because of pressure on trade unions and newspapers</w:t>
      </w:r>
    </w:p>
    <w:p w14:paraId="3C5D167E" w14:textId="0C841064" w:rsidR="00E97DE7" w:rsidRDefault="00E97DE7" w:rsidP="00E97DE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Stolypin’s carriages = railcars to Siberia</w:t>
      </w:r>
    </w:p>
    <w:p w14:paraId="552D6291" w14:textId="755EBD2A" w:rsidR="00E97DE7" w:rsidRDefault="00E97DE7" w:rsidP="00E97DE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Assassinated on September 1911 at the opera</w:t>
      </w:r>
    </w:p>
    <w:p w14:paraId="36A65E2F" w14:textId="442CE3E0" w:rsidR="00D46388" w:rsidRDefault="00D46388" w:rsidP="00E97DE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May have been the last hope for tsarist autocracy</w:t>
      </w:r>
    </w:p>
    <w:p w14:paraId="68CEE3AF" w14:textId="7F4CFD7A" w:rsidR="008248B2" w:rsidRPr="009F44AD" w:rsidRDefault="008248B2" w:rsidP="009F44AD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 w:rsidRPr="009F44AD">
        <w:rPr>
          <w:color w:val="196B24" w:themeColor="accent3"/>
        </w:rPr>
        <w:t>Even after death</w:t>
      </w:r>
      <w:r w:rsidR="009F44AD" w:rsidRPr="009F44AD">
        <w:rPr>
          <w:color w:val="196B24" w:themeColor="accent3"/>
        </w:rPr>
        <w:t>,</w:t>
      </w:r>
      <w:r w:rsidRPr="009F44AD">
        <w:rPr>
          <w:color w:val="196B24" w:themeColor="accent3"/>
        </w:rPr>
        <w:t xml:space="preserve"> violence and turmoil </w:t>
      </w:r>
      <w:r w:rsidR="009F44AD" w:rsidRPr="009F44AD">
        <w:rPr>
          <w:color w:val="196B24" w:themeColor="accent3"/>
        </w:rPr>
        <w:t>were</w:t>
      </w:r>
      <w:r w:rsidRPr="009F44AD">
        <w:rPr>
          <w:color w:val="196B24" w:themeColor="accent3"/>
        </w:rPr>
        <w:t xml:space="preserve"> high and </w:t>
      </w:r>
      <w:r w:rsidR="009F44AD" w:rsidRPr="009F44AD">
        <w:rPr>
          <w:color w:val="196B24" w:themeColor="accent3"/>
        </w:rPr>
        <w:t xml:space="preserve">the </w:t>
      </w:r>
      <w:r w:rsidRPr="009F44AD">
        <w:rPr>
          <w:color w:val="196B24" w:themeColor="accent3"/>
        </w:rPr>
        <w:t xml:space="preserve">new Duma was extremely </w:t>
      </w:r>
      <w:r w:rsidR="009F44AD" w:rsidRPr="009F44AD">
        <w:rPr>
          <w:color w:val="196B24" w:themeColor="accent3"/>
        </w:rPr>
        <w:t>under-representing</w:t>
      </w:r>
      <w:r w:rsidRPr="009F44AD">
        <w:rPr>
          <w:color w:val="196B24" w:themeColor="accent3"/>
        </w:rPr>
        <w:t xml:space="preserve"> the population</w:t>
      </w:r>
    </w:p>
    <w:p w14:paraId="6BF1D82F" w14:textId="097C0056" w:rsidR="009F44AD" w:rsidRDefault="009F44AD" w:rsidP="00E97DE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Tsar and supporters reverse 1905 actions</w:t>
      </w:r>
    </w:p>
    <w:p w14:paraId="406407E0" w14:textId="2B012F6F" w:rsidR="009F44AD" w:rsidRDefault="009F44AD" w:rsidP="009F44AD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Encouraged xenophobia and nationalistic groups</w:t>
      </w:r>
    </w:p>
    <w:p w14:paraId="2B7F2B40" w14:textId="62F37D44" w:rsidR="009F44AD" w:rsidRDefault="009F44AD" w:rsidP="009F44AD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Ethnic groups experienced discrimination</w:t>
      </w:r>
      <w:r w:rsidR="00D5470D">
        <w:rPr>
          <w:color w:val="196B24" w:themeColor="accent3"/>
        </w:rPr>
        <w:t xml:space="preserve"> -&gt; aspirations for autonomy </w:t>
      </w:r>
    </w:p>
    <w:p w14:paraId="15C5C96C" w14:textId="1DF06114" w:rsidR="00D5470D" w:rsidRDefault="00D5470D" w:rsidP="009F44AD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1906: Finance Ministry took loans from Western European banks</w:t>
      </w:r>
    </w:p>
    <w:p w14:paraId="213CA8AD" w14:textId="77CD227C" w:rsidR="00D5470D" w:rsidRDefault="00D5470D" w:rsidP="00D5470D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Russia became #1 grain exporter</w:t>
      </w:r>
    </w:p>
    <w:p w14:paraId="02F75D1C" w14:textId="2148A7EE" w:rsidR="00D5470D" w:rsidRDefault="00D5470D" w:rsidP="00D5470D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Jobs increased, </w:t>
      </w:r>
      <w:r w:rsidR="009910F3">
        <w:rPr>
          <w:color w:val="196B24" w:themeColor="accent3"/>
        </w:rPr>
        <w:t xml:space="preserve">and </w:t>
      </w:r>
      <w:r>
        <w:rPr>
          <w:color w:val="196B24" w:themeColor="accent3"/>
        </w:rPr>
        <w:t xml:space="preserve">workers increased, many </w:t>
      </w:r>
      <w:r w:rsidR="009910F3">
        <w:rPr>
          <w:color w:val="196B24" w:themeColor="accent3"/>
        </w:rPr>
        <w:t>whom</w:t>
      </w:r>
      <w:r>
        <w:rPr>
          <w:color w:val="196B24" w:themeColor="accent3"/>
        </w:rPr>
        <w:t xml:space="preserve"> were poorly treated</w:t>
      </w:r>
    </w:p>
    <w:p w14:paraId="77624F95" w14:textId="51E30C31" w:rsidR="00D5470D" w:rsidRDefault="009910F3" w:rsidP="00D5470D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Socialists wanted change</w:t>
      </w:r>
    </w:p>
    <w:p w14:paraId="696969F7" w14:textId="023BD3DC" w:rsidR="00D46388" w:rsidRDefault="00D46388" w:rsidP="00D46388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Lena Gold Fields</w:t>
      </w:r>
    </w:p>
    <w:p w14:paraId="1CF9EC08" w14:textId="05C34B7E" w:rsidR="00D46388" w:rsidRDefault="00D46388" w:rsidP="00D46388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April 1912: miners go on strike</w:t>
      </w:r>
    </w:p>
    <w:p w14:paraId="4D5184B8" w14:textId="48CF3806" w:rsidR="00D46388" w:rsidRDefault="00D46388" w:rsidP="00D46388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350 protesters shot</w:t>
      </w:r>
    </w:p>
    <w:p w14:paraId="69FE9952" w14:textId="14981DC9" w:rsidR="00D46388" w:rsidRDefault="00D46388" w:rsidP="00D46388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Sparks more demonstrations and strikes</w:t>
      </w:r>
    </w:p>
    <w:p w14:paraId="736F4940" w14:textId="3C4C720B" w:rsidR="00D46388" w:rsidRDefault="00D46388" w:rsidP="00D46388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In the 2 years </w:t>
      </w:r>
      <w:r w:rsidR="00591E82">
        <w:rPr>
          <w:color w:val="196B24" w:themeColor="accent3"/>
        </w:rPr>
        <w:t>following</w:t>
      </w:r>
    </w:p>
    <w:p w14:paraId="2118EDF2" w14:textId="6C86C93B" w:rsidR="00591E82" w:rsidRPr="00591E82" w:rsidRDefault="00591E82" w:rsidP="00591E82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3 million workers go on 9,000+ strikes</w:t>
      </w:r>
    </w:p>
    <w:p w14:paraId="3D6E156F" w14:textId="6886BFBC" w:rsidR="00591E82" w:rsidRDefault="00591E82" w:rsidP="00591E82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Many organized by Bolsheviks</w:t>
      </w:r>
    </w:p>
    <w:p w14:paraId="5AED1C5D" w14:textId="592B0A1E" w:rsidR="00591E82" w:rsidRDefault="00411F40" w:rsidP="00591E82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World War I</w:t>
      </w:r>
      <w:r w:rsidR="00D354C7">
        <w:rPr>
          <w:color w:val="196B24" w:themeColor="accent3"/>
        </w:rPr>
        <w:t xml:space="preserve"> begins</w:t>
      </w:r>
      <w:r>
        <w:rPr>
          <w:color w:val="196B24" w:themeColor="accent3"/>
        </w:rPr>
        <w:t>1914</w:t>
      </w:r>
      <w:r w:rsidR="00FC2171">
        <w:rPr>
          <w:color w:val="196B24" w:themeColor="accent3"/>
        </w:rPr>
        <w:t xml:space="preserve"> – The War of Alliances</w:t>
      </w:r>
    </w:p>
    <w:p w14:paraId="27F3B4E4" w14:textId="54735C93" w:rsidR="00A915E9" w:rsidRDefault="00A915E9" w:rsidP="00A915E9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Assassination of Franz Ferdinand II</w:t>
      </w:r>
    </w:p>
    <w:p w14:paraId="44FCCEC9" w14:textId="6F1538F7" w:rsidR="00A915E9" w:rsidRDefault="00A915E9" w:rsidP="00A915E9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Started with Austria-Hungary/Serbia</w:t>
      </w:r>
    </w:p>
    <w:p w14:paraId="11814093" w14:textId="7F355749" w:rsidR="00A915E9" w:rsidRDefault="00A915E9" w:rsidP="00A915E9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Russia was allied with Serbia, Germany with Austria-Hungary</w:t>
      </w:r>
    </w:p>
    <w:p w14:paraId="2AEA91B7" w14:textId="3CF88C73" w:rsidR="00A915E9" w:rsidRDefault="001638C4" w:rsidP="001638C4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Allied powers: Russia, Great Britain, France, Italy, </w:t>
      </w:r>
      <w:r w:rsidR="00D37E94">
        <w:rPr>
          <w:color w:val="196B24" w:themeColor="accent3"/>
        </w:rPr>
        <w:t xml:space="preserve">Serbia, </w:t>
      </w:r>
      <w:r>
        <w:rPr>
          <w:color w:val="196B24" w:themeColor="accent3"/>
        </w:rPr>
        <w:t>and Japan</w:t>
      </w:r>
    </w:p>
    <w:p w14:paraId="6FF6B41E" w14:textId="4F10FAE6" w:rsidR="001638C4" w:rsidRDefault="001638C4" w:rsidP="001638C4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Central powers: Austria-Hungary, Bulgaria, Germany, Ottomans</w:t>
      </w:r>
    </w:p>
    <w:p w14:paraId="6176C4A0" w14:textId="69738C2C" w:rsidR="00E32A56" w:rsidRDefault="000B7D6B" w:rsidP="001638C4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Russia’s i</w:t>
      </w:r>
      <w:r w:rsidR="00E32A56">
        <w:rPr>
          <w:color w:val="196B24" w:themeColor="accent3"/>
        </w:rPr>
        <w:t>ndustrial capacity was lagging</w:t>
      </w:r>
    </w:p>
    <w:p w14:paraId="19F10A23" w14:textId="17D7279A" w:rsidR="00E32A56" w:rsidRDefault="00E32A56" w:rsidP="00E32A56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lastRenderedPageBreak/>
        <w:t>Shortages of weapons, food, and medicine</w:t>
      </w:r>
    </w:p>
    <w:p w14:paraId="65985F05" w14:textId="5642E69F" w:rsidR="00E32A56" w:rsidRDefault="00EA369C" w:rsidP="00E32A56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The </w:t>
      </w:r>
      <w:r w:rsidR="00E32A56">
        <w:rPr>
          <w:color w:val="196B24" w:themeColor="accent3"/>
        </w:rPr>
        <w:t>Eastern front was in constant motion</w:t>
      </w:r>
      <w:r>
        <w:rPr>
          <w:color w:val="196B24" w:themeColor="accent3"/>
        </w:rPr>
        <w:t xml:space="preserve">; battle lines in flux </w:t>
      </w:r>
    </w:p>
    <w:p w14:paraId="711E78E9" w14:textId="7ECA7087" w:rsidR="00EA369C" w:rsidRDefault="00EA369C" w:rsidP="00E32A56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Autocracy (Tsar’s) ability to rule was in question</w:t>
      </w:r>
    </w:p>
    <w:p w14:paraId="181AF612" w14:textId="4929EDF1" w:rsidR="00D354C7" w:rsidRDefault="00D354C7" w:rsidP="00D354C7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Tsar was in charge of the military, economy, and society, but soldiers were dying, the economy sucked, and society was suffering </w:t>
      </w:r>
    </w:p>
    <w:p w14:paraId="7A1496C1" w14:textId="711FEEA0" w:rsidR="00D354C7" w:rsidRDefault="00D354C7" w:rsidP="00D354C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By the end of 1916</w:t>
      </w:r>
      <w:r w:rsidR="009C4108">
        <w:rPr>
          <w:color w:val="196B24" w:themeColor="accent3"/>
        </w:rPr>
        <w:t>, 3.6 million soldiers died, 2.1 million were captured as prisoners of war</w:t>
      </w:r>
    </w:p>
    <w:p w14:paraId="7E6D907A" w14:textId="43983216" w:rsidR="005A25AA" w:rsidRDefault="005A25AA" w:rsidP="00D354C7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Russians used scorched earth techniques, which involved burning any land and resources that </w:t>
      </w:r>
      <w:r w:rsidR="007072D4">
        <w:rPr>
          <w:color w:val="196B24" w:themeColor="accent3"/>
        </w:rPr>
        <w:t>enemies could use</w:t>
      </w:r>
    </w:p>
    <w:p w14:paraId="39A33167" w14:textId="03744B2D" w:rsidR="005A25AA" w:rsidRDefault="00CC6773" w:rsidP="00CC6773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Takes away resources from the Russian people</w:t>
      </w:r>
    </w:p>
    <w:p w14:paraId="5C488DF5" w14:textId="701B9BD6" w:rsidR="00CC6773" w:rsidRDefault="00CC6773" w:rsidP="00CC6773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Millions fled eastward – food and shelter in short supply</w:t>
      </w:r>
    </w:p>
    <w:p w14:paraId="3388DFD2" w14:textId="4990EB66" w:rsidR="00CC6773" w:rsidRDefault="00CC6773" w:rsidP="00CC6773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People were unable to get food in cities because trains were designated for war</w:t>
      </w:r>
    </w:p>
    <w:p w14:paraId="39D17C4D" w14:textId="2388F980" w:rsidR="007072D4" w:rsidRDefault="007072D4" w:rsidP="007072D4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The war disrupted the economy</w:t>
      </w:r>
    </w:p>
    <w:p w14:paraId="54A21AA8" w14:textId="57B1415E" w:rsidR="005A7FC8" w:rsidRDefault="005A7FC8" w:rsidP="007072D4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The war was funded by taxes</w:t>
      </w:r>
      <w:r w:rsidR="00074988">
        <w:rPr>
          <w:color w:val="196B24" w:themeColor="accent3"/>
        </w:rPr>
        <w:t>, so they increased</w:t>
      </w:r>
    </w:p>
    <w:p w14:paraId="02494B7F" w14:textId="5DC473FA" w:rsidR="007072D4" w:rsidRDefault="007072D4" w:rsidP="007072D4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Food</w:t>
      </w:r>
      <w:r w:rsidR="00A36E2E">
        <w:rPr>
          <w:color w:val="196B24" w:themeColor="accent3"/>
        </w:rPr>
        <w:t xml:space="preserve"> (production and supply chain)</w:t>
      </w:r>
    </w:p>
    <w:p w14:paraId="46CB610F" w14:textId="60D7B4EC" w:rsidR="00A36E2E" w:rsidRDefault="00A36E2E" w:rsidP="007072D4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Pressure on industry to produce military goods for war</w:t>
      </w:r>
    </w:p>
    <w:p w14:paraId="39F43DDC" w14:textId="6CF983AC" w:rsidR="00A36E2E" w:rsidRDefault="00A36E2E" w:rsidP="007072D4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Transportation</w:t>
      </w:r>
    </w:p>
    <w:p w14:paraId="3BC7401E" w14:textId="03193F68" w:rsidR="00A36E2E" w:rsidRDefault="00A36E2E" w:rsidP="007072D4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Inflation increased</w:t>
      </w:r>
    </w:p>
    <w:p w14:paraId="37B4523E" w14:textId="56ECDB98" w:rsidR="00A36E2E" w:rsidRDefault="00A36E2E" w:rsidP="007072D4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Factories made record profits</w:t>
      </w:r>
      <w:r w:rsidR="00074988">
        <w:rPr>
          <w:color w:val="196B24" w:themeColor="accent3"/>
        </w:rPr>
        <w:t xml:space="preserve"> while workers suffered</w:t>
      </w:r>
    </w:p>
    <w:p w14:paraId="3201B6E5" w14:textId="0CAEEFA3" w:rsidR="00A36E2E" w:rsidRDefault="00A36E2E" w:rsidP="00A36E2E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Problems already existed before the war but got worse</w:t>
      </w:r>
    </w:p>
    <w:p w14:paraId="4EEBA124" w14:textId="28D86DAF" w:rsidR="00DC017E" w:rsidRDefault="00DC017E" w:rsidP="00A36E2E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People believed Alexandra (Nicholas’ wife) was an enemy beca</w:t>
      </w:r>
      <w:r w:rsidR="00B30568">
        <w:rPr>
          <w:color w:val="196B24" w:themeColor="accent3"/>
        </w:rPr>
        <w:t>use she was German</w:t>
      </w:r>
    </w:p>
    <w:p w14:paraId="23FA4E39" w14:textId="4FF3B1B7" w:rsidR="00B30568" w:rsidRDefault="00B30568" w:rsidP="00A36E2E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In 1914, St. Petersburg became Petrograd to become less German-sounding</w:t>
      </w:r>
    </w:p>
    <w:p w14:paraId="36222148" w14:textId="52992B4D" w:rsidR="00B30568" w:rsidRDefault="008E1FDF" w:rsidP="00A36E2E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Bread prices increased, and it wasn't easy to obtain goods</w:t>
      </w:r>
    </w:p>
    <w:p w14:paraId="79413164" w14:textId="7FA1525B" w:rsidR="008E1FDF" w:rsidRDefault="008E1FDF" w:rsidP="00A36E2E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Soldiers had ammunition shortages</w:t>
      </w:r>
    </w:p>
    <w:p w14:paraId="660C8AF1" w14:textId="647B46AA" w:rsidR="008E1FDF" w:rsidRDefault="008E1FDF" w:rsidP="00A36E2E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It was a particularly cold winter in Russia</w:t>
      </w:r>
    </w:p>
    <w:p w14:paraId="4E158B7F" w14:textId="778E96E3" w:rsidR="008E1FDF" w:rsidRDefault="008E1FDF" w:rsidP="008E1FDF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Frostbite amputations</w:t>
      </w:r>
    </w:p>
    <w:p w14:paraId="0328B003" w14:textId="2993F877" w:rsidR="008E1FDF" w:rsidRDefault="008E1FDF" w:rsidP="008E1FDF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Over 250,000 more women were working outside the house</w:t>
      </w:r>
      <w:r w:rsidR="00597389">
        <w:rPr>
          <w:color w:val="196B24" w:themeColor="accent3"/>
        </w:rPr>
        <w:t xml:space="preserve"> (men were at war</w:t>
      </w:r>
      <w:r w:rsidR="0040381C">
        <w:rPr>
          <w:color w:val="196B24" w:themeColor="accent3"/>
        </w:rPr>
        <w:t>,</w:t>
      </w:r>
      <w:r w:rsidR="00597389">
        <w:rPr>
          <w:color w:val="196B24" w:themeColor="accent3"/>
        </w:rPr>
        <w:t xml:space="preserve"> so women worked)</w:t>
      </w:r>
    </w:p>
    <w:p w14:paraId="42115AF5" w14:textId="3CE2D6E3" w:rsidR="008E1FDF" w:rsidRDefault="008E1FDF" w:rsidP="008E1FDF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Paid ½ of men’s salaries</w:t>
      </w:r>
    </w:p>
    <w:p w14:paraId="60CC26C4" w14:textId="6994F7E2" w:rsidR="008E1FDF" w:rsidRDefault="008E1FDF" w:rsidP="008E1FDF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Substandard living conditions </w:t>
      </w:r>
    </w:p>
    <w:p w14:paraId="07F4CF63" w14:textId="04FEDDE5" w:rsidR="00F70818" w:rsidRDefault="00F70818" w:rsidP="00F70818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Initially, the public was patriotic</w:t>
      </w:r>
      <w:r w:rsidR="0040381C">
        <w:rPr>
          <w:color w:val="196B24" w:themeColor="accent3"/>
        </w:rPr>
        <w:t>,</w:t>
      </w:r>
      <w:r>
        <w:rPr>
          <w:color w:val="196B24" w:themeColor="accent3"/>
        </w:rPr>
        <w:t xml:space="preserve"> but losses and incompetencies led to demoralization </w:t>
      </w:r>
    </w:p>
    <w:p w14:paraId="44580452" w14:textId="2AC06E6B" w:rsidR="00F70818" w:rsidRDefault="00597389" w:rsidP="00F70818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Everyone sensed defeat and disaster</w:t>
      </w:r>
    </w:p>
    <w:p w14:paraId="6DB606E1" w14:textId="3F7B3545" w:rsidR="00597389" w:rsidRDefault="00597389" w:rsidP="00F70818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There was growing opposition to the </w:t>
      </w:r>
      <w:r w:rsidR="0040381C">
        <w:rPr>
          <w:color w:val="196B24" w:themeColor="accent3"/>
        </w:rPr>
        <w:t>monarchy</w:t>
      </w:r>
    </w:p>
    <w:p w14:paraId="3CFC1AA7" w14:textId="5005798A" w:rsidR="00515688" w:rsidRDefault="00515688" w:rsidP="00515688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In 1915</w:t>
      </w:r>
      <w:r w:rsidR="00C84F22">
        <w:rPr>
          <w:color w:val="196B24" w:themeColor="accent3"/>
        </w:rPr>
        <w:t>,</w:t>
      </w:r>
      <w:r>
        <w:rPr>
          <w:color w:val="196B24" w:themeColor="accent3"/>
        </w:rPr>
        <w:t xml:space="preserve"> the Duma </w:t>
      </w:r>
      <w:r w:rsidR="00C84F22">
        <w:rPr>
          <w:color w:val="196B24" w:themeColor="accent3"/>
        </w:rPr>
        <w:t>reconvened, and 2/3 of the members were from the Progressive Bloc. They wanted to win the war and prevent a revolution</w:t>
      </w:r>
    </w:p>
    <w:p w14:paraId="1F433154" w14:textId="5BF69CC1" w:rsidR="00C84F22" w:rsidRDefault="000D0C58" w:rsidP="00515688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lastRenderedPageBreak/>
        <w:t>Frustrations were increasing with the royal family:</w:t>
      </w:r>
    </w:p>
    <w:p w14:paraId="56D2CA87" w14:textId="2DB8D7AD" w:rsidR="000D0C58" w:rsidRDefault="00A30C80" w:rsidP="000D0C58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Government ministers were replaced with more conservative ones and the Duma was dismissed</w:t>
      </w:r>
    </w:p>
    <w:p w14:paraId="7C35945F" w14:textId="1C86A878" w:rsidR="00A30C80" w:rsidRDefault="00A30C80" w:rsidP="000D0C58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The Tsar assumed command of the army in hopes it would increase morale</w:t>
      </w:r>
    </w:p>
    <w:p w14:paraId="2D32C538" w14:textId="68FD875C" w:rsidR="00A30C80" w:rsidRDefault="00A30C80" w:rsidP="00A30C80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In reality more people help the Tsar responsible </w:t>
      </w:r>
      <w:r w:rsidR="0039150E">
        <w:rPr>
          <w:color w:val="196B24" w:themeColor="accent3"/>
        </w:rPr>
        <w:t>for losses</w:t>
      </w:r>
    </w:p>
    <w:p w14:paraId="6F5902F6" w14:textId="1A9855E4" w:rsidR="008F7A7A" w:rsidRDefault="008F7A7A" w:rsidP="008F7A7A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Alexandra convinces Nicholas to replace ministers with those she was close to but because she was German by birth people thought they were spies</w:t>
      </w:r>
    </w:p>
    <w:p w14:paraId="07D02FC5" w14:textId="02DE42E5" w:rsidR="00153733" w:rsidRDefault="00153733" w:rsidP="00153733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They also feared Tsar was giving German cousins notice of Russian’s moves</w:t>
      </w:r>
    </w:p>
    <w:p w14:paraId="3A57CE52" w14:textId="381A5531" w:rsidR="00153733" w:rsidRDefault="00921CAF" w:rsidP="00153733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There was discussions of a coup d’etat by prominent Russians</w:t>
      </w:r>
    </w:p>
    <w:p w14:paraId="599F0A34" w14:textId="74781A4C" w:rsidR="00921CAF" w:rsidRDefault="00F3012A" w:rsidP="00F26135">
      <w:pPr>
        <w:pStyle w:val="ListParagraph"/>
        <w:numPr>
          <w:ilvl w:val="0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February Revolution</w:t>
      </w:r>
      <w:r w:rsidR="000F37C8">
        <w:rPr>
          <w:color w:val="196B24" w:themeColor="accent3"/>
        </w:rPr>
        <w:t xml:space="preserve"> - 1917</w:t>
      </w:r>
    </w:p>
    <w:p w14:paraId="10652BB5" w14:textId="796D3EC4" w:rsidR="001919DC" w:rsidRDefault="001919DC" w:rsidP="00F3012A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Resources were low because of war</w:t>
      </w:r>
    </w:p>
    <w:p w14:paraId="7BC1343B" w14:textId="23B54199" w:rsidR="002C113C" w:rsidRPr="008D4B36" w:rsidRDefault="002C113C" w:rsidP="008D4B36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Harvests were good but they were used by the military</w:t>
      </w:r>
    </w:p>
    <w:p w14:paraId="2605FC17" w14:textId="373F3F1E" w:rsidR="00F3012A" w:rsidRDefault="00582F8A" w:rsidP="00F3012A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Nicholas left for military headquarters against minister’s advice</w:t>
      </w:r>
    </w:p>
    <w:p w14:paraId="6CEFD778" w14:textId="18680CC4" w:rsidR="008D4B36" w:rsidRDefault="008D4B36" w:rsidP="00F3012A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There were food shortage and the coldest weather in years</w:t>
      </w:r>
    </w:p>
    <w:p w14:paraId="60777E29" w14:textId="037586DD" w:rsidR="001A32A2" w:rsidRDefault="001A32A2" w:rsidP="00F3012A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People wanted a new government and socialist parties grew</w:t>
      </w:r>
    </w:p>
    <w:p w14:paraId="3F287512" w14:textId="7B0B8D27" w:rsidR="001A32A2" w:rsidRDefault="001A32A2" w:rsidP="00F3012A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WWI caused people to lose faith in the government and revolutionary conditions occurred</w:t>
      </w:r>
    </w:p>
    <w:p w14:paraId="504A8953" w14:textId="4ACAE097" w:rsidR="001A32A2" w:rsidRDefault="001A32A2" w:rsidP="00F3012A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On Fe</w:t>
      </w:r>
      <w:r w:rsidR="003E5A55">
        <w:rPr>
          <w:color w:val="196B24" w:themeColor="accent3"/>
        </w:rPr>
        <w:t>bruary 22</w:t>
      </w:r>
      <w:r w:rsidR="003E5A55" w:rsidRPr="003E5A55">
        <w:rPr>
          <w:color w:val="196B24" w:themeColor="accent3"/>
          <w:vertAlign w:val="superscript"/>
        </w:rPr>
        <w:t>nd</w:t>
      </w:r>
      <w:r w:rsidR="003E5A55">
        <w:rPr>
          <w:color w:val="196B24" w:themeColor="accent3"/>
        </w:rPr>
        <w:t xml:space="preserve"> manage</w:t>
      </w:r>
      <w:r w:rsidR="005A2DC6">
        <w:rPr>
          <w:color w:val="196B24" w:themeColor="accent3"/>
        </w:rPr>
        <w:t>r</w:t>
      </w:r>
      <w:r w:rsidR="003E5A55">
        <w:rPr>
          <w:color w:val="196B24" w:themeColor="accent3"/>
        </w:rPr>
        <w:t xml:space="preserve">s of Putilov factory locked out workers and they </w:t>
      </w:r>
      <w:r w:rsidR="005A2DC6">
        <w:rPr>
          <w:color w:val="196B24" w:themeColor="accent3"/>
        </w:rPr>
        <w:t>marched to the city center</w:t>
      </w:r>
    </w:p>
    <w:p w14:paraId="2ACB1246" w14:textId="0BAD2974" w:rsidR="00697277" w:rsidRPr="005A2DC6" w:rsidRDefault="00697277" w:rsidP="00F3012A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Women lead a protest on February 23</w:t>
      </w:r>
      <w:r w:rsidRPr="00697277">
        <w:rPr>
          <w:color w:val="196B24" w:themeColor="accent3"/>
          <w:vertAlign w:val="superscript"/>
        </w:rPr>
        <w:t>rd</w:t>
      </w:r>
    </w:p>
    <w:p w14:paraId="0009CF1A" w14:textId="3B7B7429" w:rsidR="005A2DC6" w:rsidRDefault="005A2DC6" w:rsidP="005A2DC6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It was International Women’s Day for socialists</w:t>
      </w:r>
    </w:p>
    <w:p w14:paraId="63D8D941" w14:textId="52EA4A8A" w:rsidR="005A2DC6" w:rsidRDefault="005A2DC6" w:rsidP="005A2DC6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Women workers discussed </w:t>
      </w:r>
      <w:r w:rsidR="00EC6525">
        <w:rPr>
          <w:color w:val="196B24" w:themeColor="accent3"/>
        </w:rPr>
        <w:t>anger,</w:t>
      </w:r>
      <w:r>
        <w:rPr>
          <w:color w:val="196B24" w:themeColor="accent3"/>
        </w:rPr>
        <w:t xml:space="preserve"> and 100,000 workers went on strike</w:t>
      </w:r>
    </w:p>
    <w:p w14:paraId="547ABA6B" w14:textId="3BC967D1" w:rsidR="005A2DC6" w:rsidRDefault="005A2DC6" w:rsidP="005A2DC6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On February 24</w:t>
      </w:r>
      <w:r w:rsidRPr="008C1A07">
        <w:rPr>
          <w:color w:val="196B24" w:themeColor="accent3"/>
          <w:vertAlign w:val="superscript"/>
        </w:rPr>
        <w:t>th</w:t>
      </w:r>
      <w:r w:rsidR="008C1A07">
        <w:rPr>
          <w:color w:val="196B24" w:themeColor="accent3"/>
        </w:rPr>
        <w:t xml:space="preserve"> there was meeting to organize strikes and demonstrations</w:t>
      </w:r>
    </w:p>
    <w:p w14:paraId="0396B0F3" w14:textId="1C21556E" w:rsidR="008C1A07" w:rsidRDefault="008C1A07" w:rsidP="008C1A07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200,000 strikers marched to the city center</w:t>
      </w:r>
      <w:r w:rsidR="00EC6525">
        <w:rPr>
          <w:color w:val="196B24" w:themeColor="accent3"/>
        </w:rPr>
        <w:t>, some of which were armed</w:t>
      </w:r>
    </w:p>
    <w:p w14:paraId="66288FA9" w14:textId="5C72ED98" w:rsidR="00EC6525" w:rsidRDefault="00EC6525" w:rsidP="008C1A07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There were students, housewives, and other sympathizers</w:t>
      </w:r>
    </w:p>
    <w:p w14:paraId="043B1631" w14:textId="7F4B2E33" w:rsidR="00EC6525" w:rsidRPr="005A2DC6" w:rsidRDefault="00EC6525" w:rsidP="008C1A07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Signal that the old oppressive system was crumbling</w:t>
      </w:r>
    </w:p>
    <w:p w14:paraId="704E9B3E" w14:textId="18D78A8C" w:rsidR="00F32162" w:rsidRDefault="00F32162" w:rsidP="00F32162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There was a general strike on February 25</w:t>
      </w:r>
      <w:r w:rsidRPr="00F32162">
        <w:rPr>
          <w:color w:val="196B24" w:themeColor="accent3"/>
          <w:vertAlign w:val="superscript"/>
        </w:rPr>
        <w:t>th</w:t>
      </w:r>
      <w:r>
        <w:rPr>
          <w:color w:val="196B24" w:themeColor="accent3"/>
        </w:rPr>
        <w:t xml:space="preserve"> </w:t>
      </w:r>
    </w:p>
    <w:p w14:paraId="5B9CF80E" w14:textId="5016974E" w:rsidR="004E23F6" w:rsidRDefault="004E23F6" w:rsidP="004E23F6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The middle class began to join </w:t>
      </w:r>
    </w:p>
    <w:p w14:paraId="31660F9C" w14:textId="53E7D3BF" w:rsidR="005246E2" w:rsidRDefault="005246E2" w:rsidP="004E23F6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Soldiers refused to take action against the protestors (many were teenagers)</w:t>
      </w:r>
    </w:p>
    <w:p w14:paraId="1957BB2C" w14:textId="45FA0F50" w:rsidR="005246E2" w:rsidRDefault="0066394D" w:rsidP="0066394D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February 26</w:t>
      </w:r>
      <w:r w:rsidRPr="0066394D">
        <w:rPr>
          <w:color w:val="196B24" w:themeColor="accent3"/>
          <w:vertAlign w:val="superscript"/>
        </w:rPr>
        <w:t>th</w:t>
      </w:r>
      <w:r>
        <w:rPr>
          <w:color w:val="196B24" w:themeColor="accent3"/>
        </w:rPr>
        <w:t xml:space="preserve"> </w:t>
      </w:r>
    </w:p>
    <w:p w14:paraId="643C3F40" w14:textId="044709B1" w:rsidR="0066394D" w:rsidRDefault="0066394D" w:rsidP="0066394D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Tsar sent a telegram ordering military force to suppress protests</w:t>
      </w:r>
    </w:p>
    <w:p w14:paraId="4CC1C731" w14:textId="3B6EFE74" w:rsidR="0066394D" w:rsidRDefault="0066394D" w:rsidP="0066394D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Demonstrators in the city center, soldiers ordered to fire and killed hundreds </w:t>
      </w:r>
    </w:p>
    <w:p w14:paraId="30A4E890" w14:textId="212B4397" w:rsidR="00814536" w:rsidRDefault="00A865E6" w:rsidP="00814536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February 27</w:t>
      </w:r>
      <w:r w:rsidRPr="00A865E6">
        <w:rPr>
          <w:color w:val="196B24" w:themeColor="accent3"/>
          <w:vertAlign w:val="superscript"/>
        </w:rPr>
        <w:t>th</w:t>
      </w:r>
      <w:r>
        <w:rPr>
          <w:color w:val="196B24" w:themeColor="accent3"/>
        </w:rPr>
        <w:t xml:space="preserve"> </w:t>
      </w:r>
    </w:p>
    <w:p w14:paraId="2F3CFD63" w14:textId="7090B124" w:rsidR="00A865E6" w:rsidRDefault="00A865E6" w:rsidP="00A865E6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Soldiers disobeyed officers</w:t>
      </w:r>
      <w:r w:rsidR="00DD2ED5">
        <w:rPr>
          <w:color w:val="196B24" w:themeColor="accent3"/>
        </w:rPr>
        <w:t xml:space="preserve"> and stopped shooting protesters </w:t>
      </w:r>
    </w:p>
    <w:p w14:paraId="6F400393" w14:textId="690DD6F2" w:rsidR="00DD2ED5" w:rsidRDefault="00DD2ED5" w:rsidP="00A865E6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lastRenderedPageBreak/>
        <w:t xml:space="preserve">Volynsky Regiment: commander ordered the confront of the </w:t>
      </w:r>
      <w:r w:rsidR="00605CEE">
        <w:rPr>
          <w:color w:val="196B24" w:themeColor="accent3"/>
        </w:rPr>
        <w:t>protesters,</w:t>
      </w:r>
      <w:r>
        <w:rPr>
          <w:color w:val="196B24" w:themeColor="accent3"/>
        </w:rPr>
        <w:t xml:space="preserve"> so the soldiers shot their commander</w:t>
      </w:r>
    </w:p>
    <w:p w14:paraId="2B5BD417" w14:textId="76F57CA8" w:rsidR="00DD2ED5" w:rsidRDefault="00D46F41" w:rsidP="00A865E6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By the end of the day 66,000 solders joined the prot</w:t>
      </w:r>
      <w:r w:rsidR="00605CEE">
        <w:rPr>
          <w:color w:val="196B24" w:themeColor="accent3"/>
        </w:rPr>
        <w:t>ests</w:t>
      </w:r>
    </w:p>
    <w:p w14:paraId="465D4D9D" w14:textId="508B358D" w:rsidR="00605CEE" w:rsidRDefault="008E1E8B" w:rsidP="00A865E6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There </w:t>
      </w:r>
      <w:r w:rsidR="0086191B">
        <w:rPr>
          <w:color w:val="196B24" w:themeColor="accent3"/>
        </w:rPr>
        <w:t>were 170,000 firearms taken onto the streets</w:t>
      </w:r>
    </w:p>
    <w:p w14:paraId="11983228" w14:textId="7E9BB7F6" w:rsidR="0086191B" w:rsidRDefault="0086191B" w:rsidP="0086191B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Violence continued to get worse</w:t>
      </w:r>
    </w:p>
    <w:p w14:paraId="48EA7C1E" w14:textId="5E29C827" w:rsidR="0086191B" w:rsidRDefault="0086191B" w:rsidP="0086191B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8,000 </w:t>
      </w:r>
      <w:r w:rsidR="00395C56">
        <w:rPr>
          <w:color w:val="196B24" w:themeColor="accent3"/>
        </w:rPr>
        <w:t>inmates</w:t>
      </w:r>
      <w:r>
        <w:rPr>
          <w:color w:val="196B24" w:themeColor="accent3"/>
        </w:rPr>
        <w:t xml:space="preserve"> broke free (including radicals)</w:t>
      </w:r>
    </w:p>
    <w:p w14:paraId="44266ABC" w14:textId="27F962AF" w:rsidR="00395C56" w:rsidRPr="00814536" w:rsidRDefault="00395C56" w:rsidP="00395C56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Police buildings and prisons were destroyed</w:t>
      </w:r>
    </w:p>
    <w:p w14:paraId="0292339D" w14:textId="77777777" w:rsidR="00447227" w:rsidRDefault="00F4356F" w:rsidP="00057D25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On March 2</w:t>
      </w:r>
      <w:r w:rsidRPr="00F4356F">
        <w:rPr>
          <w:color w:val="196B24" w:themeColor="accent3"/>
          <w:vertAlign w:val="superscript"/>
        </w:rPr>
        <w:t>nd</w:t>
      </w:r>
      <w:r>
        <w:rPr>
          <w:color w:val="196B24" w:themeColor="accent3"/>
        </w:rPr>
        <w:t xml:space="preserve"> </w:t>
      </w:r>
      <w:r w:rsidR="0093663A">
        <w:rPr>
          <w:color w:val="196B24" w:themeColor="accent3"/>
        </w:rPr>
        <w:t xml:space="preserve">the Romanov </w:t>
      </w:r>
      <w:r w:rsidR="00447227">
        <w:rPr>
          <w:color w:val="196B24" w:themeColor="accent3"/>
        </w:rPr>
        <w:t>dynasty collapsed</w:t>
      </w:r>
    </w:p>
    <w:p w14:paraId="1A497BE2" w14:textId="0F63CBE8" w:rsidR="00057D25" w:rsidRDefault="00F4356F" w:rsidP="00447227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 xml:space="preserve">abdication </w:t>
      </w:r>
      <w:r w:rsidR="00E07868">
        <w:rPr>
          <w:color w:val="196B24" w:themeColor="accent3"/>
        </w:rPr>
        <w:t xml:space="preserve">(giving up the throne and offering it) </w:t>
      </w:r>
      <w:r>
        <w:rPr>
          <w:color w:val="196B24" w:themeColor="accent3"/>
        </w:rPr>
        <w:t>to Aleksi (</w:t>
      </w:r>
      <w:r w:rsidR="00A60C90">
        <w:rPr>
          <w:color w:val="196B24" w:themeColor="accent3"/>
        </w:rPr>
        <w:t>Nicholas’s son, sickly 14 years old)</w:t>
      </w:r>
    </w:p>
    <w:p w14:paraId="5E69342A" w14:textId="19FC4CC1" w:rsidR="00A60C90" w:rsidRDefault="00A60C90" w:rsidP="00A60C90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Duma said no</w:t>
      </w:r>
    </w:p>
    <w:p w14:paraId="091DBE5B" w14:textId="4889183F" w:rsidR="00A60C90" w:rsidRDefault="00A60C90" w:rsidP="00A60C90">
      <w:pPr>
        <w:pStyle w:val="ListParagraph"/>
        <w:numPr>
          <w:ilvl w:val="1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On March 3</w:t>
      </w:r>
      <w:r w:rsidRPr="00A60C90">
        <w:rPr>
          <w:color w:val="196B24" w:themeColor="accent3"/>
          <w:vertAlign w:val="superscript"/>
        </w:rPr>
        <w:t>rd</w:t>
      </w:r>
      <w:r>
        <w:rPr>
          <w:color w:val="196B24" w:themeColor="accent3"/>
        </w:rPr>
        <w:t xml:space="preserve"> a</w:t>
      </w:r>
      <w:r w:rsidR="00E07868">
        <w:rPr>
          <w:color w:val="196B24" w:themeColor="accent3"/>
        </w:rPr>
        <w:t xml:space="preserve">bdication </w:t>
      </w:r>
      <w:r w:rsidR="00921A5E">
        <w:rPr>
          <w:color w:val="196B24" w:themeColor="accent3"/>
        </w:rPr>
        <w:t>to Duke Mikhail</w:t>
      </w:r>
    </w:p>
    <w:p w14:paraId="535A2E16" w14:textId="6E15FFE7" w:rsidR="00921A5E" w:rsidRDefault="00921A5E" w:rsidP="00921A5E">
      <w:pPr>
        <w:pStyle w:val="ListParagraph"/>
        <w:numPr>
          <w:ilvl w:val="2"/>
          <w:numId w:val="2"/>
        </w:numPr>
        <w:spacing w:after="0"/>
        <w:rPr>
          <w:color w:val="196B24" w:themeColor="accent3"/>
        </w:rPr>
      </w:pPr>
      <w:r>
        <w:rPr>
          <w:color w:val="196B24" w:themeColor="accent3"/>
        </w:rPr>
        <w:t>Did not want it</w:t>
      </w:r>
    </w:p>
    <w:p w14:paraId="3C161E34" w14:textId="1D1CE79D" w:rsidR="00921A5E" w:rsidRPr="00356D8C" w:rsidRDefault="00FF297C" w:rsidP="00E671FF">
      <w:pPr>
        <w:spacing w:after="0"/>
        <w:rPr>
          <w:color w:val="156082" w:themeColor="accent1"/>
          <w:sz w:val="32"/>
          <w:szCs w:val="32"/>
        </w:rPr>
      </w:pPr>
      <w:r w:rsidRPr="00356D8C">
        <w:rPr>
          <w:color w:val="156082" w:themeColor="accent1"/>
          <w:sz w:val="32"/>
          <w:szCs w:val="32"/>
        </w:rPr>
        <w:t>Provisional Government Russia</w:t>
      </w:r>
    </w:p>
    <w:p w14:paraId="3F9357C7" w14:textId="5A7FD565" w:rsidR="002F0F6A" w:rsidRPr="00356D8C" w:rsidRDefault="00CC4C8B" w:rsidP="00E671FF">
      <w:p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After tsar Nicholas stepped down:</w:t>
      </w:r>
    </w:p>
    <w:p w14:paraId="7780A2FC" w14:textId="753D251A" w:rsidR="00CC4C8B" w:rsidRPr="00356D8C" w:rsidRDefault="00586953" w:rsidP="00CC4C8B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Euphoria from many, they believed they had absolute freedom</w:t>
      </w:r>
    </w:p>
    <w:p w14:paraId="3F210A0C" w14:textId="4AFC7367" w:rsidR="00586953" w:rsidRPr="00356D8C" w:rsidRDefault="00586953" w:rsidP="00CC4C8B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Any symbols of the tsar were removed</w:t>
      </w:r>
    </w:p>
    <w:p w14:paraId="378C8BEA" w14:textId="04663357" w:rsidR="00586953" w:rsidRPr="00356D8C" w:rsidRDefault="00586953" w:rsidP="00586953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Street and landmark names were replaced</w:t>
      </w:r>
    </w:p>
    <w:p w14:paraId="38F55B78" w14:textId="288BDDEA" w:rsidR="00586953" w:rsidRPr="00356D8C" w:rsidRDefault="00586953" w:rsidP="00DD3F9B">
      <w:pPr>
        <w:pStyle w:val="ListParagraph"/>
        <w:numPr>
          <w:ilvl w:val="2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Nicholas St became 27 February St</w:t>
      </w:r>
    </w:p>
    <w:p w14:paraId="324E6372" w14:textId="5993C493" w:rsidR="00DD3F9B" w:rsidRPr="00356D8C" w:rsidRDefault="00DD3F9B" w:rsidP="00DD3F9B">
      <w:pPr>
        <w:pStyle w:val="ListParagraph"/>
        <w:numPr>
          <w:ilvl w:val="2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Palace Bridge became freedom bridge</w:t>
      </w:r>
    </w:p>
    <w:p w14:paraId="51084D58" w14:textId="1145CB29" w:rsidR="00DD3F9B" w:rsidRPr="00356D8C" w:rsidRDefault="00DD3F9B" w:rsidP="00DD3F9B">
      <w:pPr>
        <w:pStyle w:val="ListParagraph"/>
        <w:numPr>
          <w:ilvl w:val="2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Palance embankment became embankment of the freedom</w:t>
      </w:r>
    </w:p>
    <w:p w14:paraId="477090E7" w14:textId="7CE3275D" w:rsidR="000518A9" w:rsidRPr="00356D8C" w:rsidRDefault="000518A9" w:rsidP="000518A9">
      <w:p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The Provisional Government: Immediate rules after Nicholas II</w:t>
      </w:r>
    </w:p>
    <w:p w14:paraId="63024507" w14:textId="7C24D194" w:rsidR="004551EF" w:rsidRPr="00356D8C" w:rsidRDefault="004551EF" w:rsidP="004551EF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 xml:space="preserve">Leading officials from the Duma voted themselves in </w:t>
      </w:r>
    </w:p>
    <w:p w14:paraId="460A6BC5" w14:textId="0493918A" w:rsidR="004551EF" w:rsidRPr="00356D8C" w:rsidRDefault="004551EF" w:rsidP="004551EF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“Provisional committee of Duma Members for the Restoration of Order”</w:t>
      </w:r>
    </w:p>
    <w:p w14:paraId="245A9F6C" w14:textId="21F5D5D4" w:rsidR="004551EF" w:rsidRPr="00356D8C" w:rsidRDefault="00AC7611" w:rsidP="004551EF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Tsar Nicholas and his family were on house arrest</w:t>
      </w:r>
    </w:p>
    <w:p w14:paraId="2A8FC397" w14:textId="56EE2EBB" w:rsidR="00AC7611" w:rsidRPr="00356D8C" w:rsidRDefault="00AC7611" w:rsidP="004551EF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Prince Lvov was chosen and Prime Minister</w:t>
      </w:r>
    </w:p>
    <w:p w14:paraId="380A9E78" w14:textId="77FB5B2B" w:rsidR="00AA726E" w:rsidRPr="00356D8C" w:rsidRDefault="003D7F52" w:rsidP="004551EF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 xml:space="preserve">They convinced the military that they were necessary to fill the void and prevented </w:t>
      </w:r>
      <w:r w:rsidR="004D6C88" w:rsidRPr="00356D8C">
        <w:rPr>
          <w:color w:val="156082" w:themeColor="accent1"/>
        </w:rPr>
        <w:t xml:space="preserve">mayhem </w:t>
      </w:r>
    </w:p>
    <w:p w14:paraId="4EA86903" w14:textId="5CF9507B" w:rsidR="00902E91" w:rsidRPr="00356D8C" w:rsidRDefault="00902E91" w:rsidP="004551EF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Workers were attacking and murdering police and tsarist officials</w:t>
      </w:r>
    </w:p>
    <w:p w14:paraId="5A0C3DB4" w14:textId="6899BF24" w:rsidR="00902E91" w:rsidRPr="00356D8C" w:rsidRDefault="00902E91" w:rsidP="004551EF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 xml:space="preserve">Reforms were immediately passed </w:t>
      </w:r>
      <w:r w:rsidR="005902EE" w:rsidRPr="00356D8C">
        <w:rPr>
          <w:color w:val="156082" w:themeColor="accent1"/>
        </w:rPr>
        <w:t>with full civil liberties, universal suffrage, and all cultural restrictions were removed</w:t>
      </w:r>
    </w:p>
    <w:p w14:paraId="09EBA0B1" w14:textId="251F9B5C" w:rsidR="00A054D9" w:rsidRPr="00356D8C" w:rsidRDefault="00A054D9" w:rsidP="004551EF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 xml:space="preserve">The Petrograd Soviet of Workers and Solders’ Deputies elected </w:t>
      </w:r>
      <w:r w:rsidR="00907D5B" w:rsidRPr="00356D8C">
        <w:rPr>
          <w:color w:val="156082" w:themeColor="accent1"/>
        </w:rPr>
        <w:t xml:space="preserve">(aka the soviet) </w:t>
      </w:r>
    </w:p>
    <w:p w14:paraId="04AC4EC1" w14:textId="2030316B" w:rsidR="00907D5B" w:rsidRPr="00356D8C" w:rsidRDefault="00907D5B" w:rsidP="00907D5B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 xml:space="preserve">The workers and soldiers distrust the bourgeoisie </w:t>
      </w:r>
      <w:r w:rsidR="00220F4E" w:rsidRPr="00356D8C">
        <w:rPr>
          <w:color w:val="156082" w:themeColor="accent1"/>
        </w:rPr>
        <w:t>Provisional Government</w:t>
      </w:r>
    </w:p>
    <w:p w14:paraId="245E6B83" w14:textId="28069DAE" w:rsidR="00220F4E" w:rsidRPr="00356D8C" w:rsidRDefault="00220F4E" w:rsidP="00907D5B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 xml:space="preserve">Mostly members of Socialist Revolutionaries and </w:t>
      </w:r>
      <w:r w:rsidR="00EF0EFB" w:rsidRPr="00356D8C">
        <w:rPr>
          <w:color w:val="156082" w:themeColor="accent1"/>
        </w:rPr>
        <w:t>Menshevik</w:t>
      </w:r>
      <w:r w:rsidRPr="00356D8C">
        <w:rPr>
          <w:color w:val="156082" w:themeColor="accent1"/>
        </w:rPr>
        <w:t xml:space="preserve"> </w:t>
      </w:r>
      <w:r w:rsidR="00EF0EFB" w:rsidRPr="00356D8C">
        <w:rPr>
          <w:color w:val="156082" w:themeColor="accent1"/>
        </w:rPr>
        <w:t>parties</w:t>
      </w:r>
    </w:p>
    <w:p w14:paraId="4F9D17A8" w14:textId="3D02DF3D" w:rsidR="00ED55FA" w:rsidRPr="00356D8C" w:rsidRDefault="00ED55FA" w:rsidP="00907D5B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 xml:space="preserve">Their first order was granting soldier immunity from the mutiny </w:t>
      </w:r>
    </w:p>
    <w:p w14:paraId="446D1F64" w14:textId="06AB5A30" w:rsidR="00ED55FA" w:rsidRPr="00356D8C" w:rsidRDefault="00834374" w:rsidP="00834374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Soviet and Provisional gov tried to work together to govern</w:t>
      </w:r>
    </w:p>
    <w:p w14:paraId="4799B390" w14:textId="3E10831E" w:rsidR="00834374" w:rsidRPr="00356D8C" w:rsidRDefault="00834374" w:rsidP="00834374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Laws, land ownership</w:t>
      </w:r>
      <w:r w:rsidR="00C23DBC" w:rsidRPr="00356D8C">
        <w:rPr>
          <w:color w:val="156082" w:themeColor="accent1"/>
        </w:rPr>
        <w:t xml:space="preserve"> to wait for eventual Constituent Assembly</w:t>
      </w:r>
    </w:p>
    <w:p w14:paraId="2AE3A677" w14:textId="3084642D" w:rsidR="00C23DBC" w:rsidRPr="00356D8C" w:rsidRDefault="00C23DBC" w:rsidP="00834374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lastRenderedPageBreak/>
        <w:t xml:space="preserve">Soviet had to approve </w:t>
      </w:r>
    </w:p>
    <w:p w14:paraId="4DDCFEAA" w14:textId="24CC173B" w:rsidR="00514D2D" w:rsidRPr="00356D8C" w:rsidRDefault="00514D2D" w:rsidP="00514D2D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Only workers are represented in government, so peasants and soldiers form their own committees</w:t>
      </w:r>
    </w:p>
    <w:p w14:paraId="43C299DC" w14:textId="5EEE8ADC" w:rsidR="00514D2D" w:rsidRPr="00356D8C" w:rsidRDefault="00514D2D" w:rsidP="00514D2D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They want 8-hour workdays</w:t>
      </w:r>
    </w:p>
    <w:p w14:paraId="62B3B500" w14:textId="0789CFDE" w:rsidR="00514D2D" w:rsidRPr="00356D8C" w:rsidRDefault="00514D2D" w:rsidP="00514D2D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Red guard is formed: a worker security force to keep factories safe</w:t>
      </w:r>
    </w:p>
    <w:p w14:paraId="67701E3C" w14:textId="4E30968B" w:rsidR="00514D2D" w:rsidRPr="00356D8C" w:rsidRDefault="00514D2D" w:rsidP="00514D2D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NOT THE RED ARMY</w:t>
      </w:r>
    </w:p>
    <w:p w14:paraId="21C5FFA9" w14:textId="685E5192" w:rsidR="00514D2D" w:rsidRPr="00356D8C" w:rsidRDefault="00E352B2" w:rsidP="00514D2D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WWI</w:t>
      </w:r>
    </w:p>
    <w:p w14:paraId="2598427E" w14:textId="13D593E6" w:rsidR="00E352B2" w:rsidRPr="00356D8C" w:rsidRDefault="00E352B2" w:rsidP="00E352B2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Aleksandr Kerensky is not the first People’s Minister of War</w:t>
      </w:r>
    </w:p>
    <w:p w14:paraId="17684709" w14:textId="489EFA78" w:rsidR="0071291B" w:rsidRPr="00356D8C" w:rsidRDefault="0071291B" w:rsidP="00E352B2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 xml:space="preserve">People were not listening to </w:t>
      </w:r>
      <w:r w:rsidR="000038E7" w:rsidRPr="00356D8C">
        <w:rPr>
          <w:color w:val="156082" w:themeColor="accent1"/>
        </w:rPr>
        <w:t>authority,</w:t>
      </w:r>
      <w:r w:rsidRPr="00356D8C">
        <w:rPr>
          <w:color w:val="156082" w:themeColor="accent1"/>
        </w:rPr>
        <w:t xml:space="preserve"> so he tried to find a reason for people to unite</w:t>
      </w:r>
    </w:p>
    <w:p w14:paraId="06C9DAE7" w14:textId="22A734EB" w:rsidR="0071291B" w:rsidRPr="00356D8C" w:rsidRDefault="000038E7" w:rsidP="0071291B">
      <w:pPr>
        <w:pStyle w:val="ListParagraph"/>
        <w:numPr>
          <w:ilvl w:val="2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 xml:space="preserve">The army is pressured to go on offensive against Germany </w:t>
      </w:r>
    </w:p>
    <w:p w14:paraId="70AF71E0" w14:textId="443F66FE" w:rsidR="000038E7" w:rsidRPr="00356D8C" w:rsidRDefault="000038E7" w:rsidP="0071291B">
      <w:pPr>
        <w:pStyle w:val="ListParagraph"/>
        <w:numPr>
          <w:ilvl w:val="2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200,000 casualties and many desertions</w:t>
      </w:r>
    </w:p>
    <w:p w14:paraId="281E8ECA" w14:textId="3153C279" w:rsidR="000038E7" w:rsidRPr="00356D8C" w:rsidRDefault="000038E7" w:rsidP="0071291B">
      <w:pPr>
        <w:pStyle w:val="ListParagraph"/>
        <w:numPr>
          <w:ilvl w:val="2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 xml:space="preserve">The </w:t>
      </w:r>
      <w:r w:rsidR="00683354" w:rsidRPr="00356D8C">
        <w:rPr>
          <w:color w:val="156082" w:themeColor="accent1"/>
        </w:rPr>
        <w:t>offensive collapses and the government authority is damaged</w:t>
      </w:r>
    </w:p>
    <w:p w14:paraId="5C50146E" w14:textId="3A409B2D" w:rsidR="00683354" w:rsidRPr="00356D8C" w:rsidRDefault="00683354" w:rsidP="00683354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There was chaos and crime throughout spring and summer</w:t>
      </w:r>
      <w:r w:rsidR="00AC623D" w:rsidRPr="00356D8C">
        <w:rPr>
          <w:color w:val="156082" w:themeColor="accent1"/>
        </w:rPr>
        <w:t>, many were disillusioned (disappointed that someone is less good than what they seemed)</w:t>
      </w:r>
    </w:p>
    <w:p w14:paraId="6E4F8995" w14:textId="723C9FA4" w:rsidR="00AC623D" w:rsidRPr="00356D8C" w:rsidRDefault="008857B9" w:rsidP="008857B9">
      <w:pPr>
        <w:pStyle w:val="ListParagraph"/>
        <w:numPr>
          <w:ilvl w:val="2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There was a lack of military discipline</w:t>
      </w:r>
    </w:p>
    <w:p w14:paraId="64D9E5BD" w14:textId="2922D525" w:rsidR="0024700D" w:rsidRPr="00356D8C" w:rsidRDefault="0024700D" w:rsidP="0024700D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proofErr w:type="spellStart"/>
      <w:r w:rsidRPr="00356D8C">
        <w:rPr>
          <w:color w:val="156082" w:themeColor="accent1"/>
        </w:rPr>
        <w:t>Kromstat</w:t>
      </w:r>
      <w:proofErr w:type="spellEnd"/>
      <w:r w:rsidRPr="00356D8C">
        <w:rPr>
          <w:color w:val="156082" w:themeColor="accent1"/>
        </w:rPr>
        <w:t xml:space="preserve"> soldiers were served meat with maggots which led to a mutiny</w:t>
      </w:r>
    </w:p>
    <w:p w14:paraId="5EA4032D" w14:textId="0E0F3377" w:rsidR="00816F0B" w:rsidRPr="00356D8C" w:rsidRDefault="00816F0B" w:rsidP="00816F0B">
      <w:pPr>
        <w:pStyle w:val="ListParagraph"/>
        <w:numPr>
          <w:ilvl w:val="2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Commanding officers were arrested</w:t>
      </w:r>
    </w:p>
    <w:p w14:paraId="4E3BD675" w14:textId="5B5B2AC2" w:rsidR="00816F0B" w:rsidRPr="00356D8C" w:rsidRDefault="00816F0B" w:rsidP="00816F0B">
      <w:pPr>
        <w:pStyle w:val="ListParagraph"/>
        <w:numPr>
          <w:ilvl w:val="2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Sparts another wave of revolution</w:t>
      </w:r>
    </w:p>
    <w:p w14:paraId="2A84EC56" w14:textId="76066016" w:rsidR="00A17375" w:rsidRPr="00356D8C" w:rsidRDefault="00A17375" w:rsidP="00A17375">
      <w:p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Revolution #2 Build up</w:t>
      </w:r>
    </w:p>
    <w:p w14:paraId="5B518A19" w14:textId="086E7D3F" w:rsidR="00A17375" w:rsidRPr="00356D8C" w:rsidRDefault="00A17375" w:rsidP="00A17375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Lenin was impatient for a revolution</w:t>
      </w:r>
      <w:r w:rsidR="007A3278" w:rsidRPr="00356D8C">
        <w:rPr>
          <w:color w:val="156082" w:themeColor="accent1"/>
        </w:rPr>
        <w:t xml:space="preserve"> (was gone for the February Revolution and believed it was not the revolution Marx would have wanted)</w:t>
      </w:r>
    </w:p>
    <w:p w14:paraId="162CC4F2" w14:textId="571569C0" w:rsidR="0082254C" w:rsidRPr="00356D8C" w:rsidRDefault="0082254C" w:rsidP="0082254C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Returned from exile in April 1917 with help from Germany</w:t>
      </w:r>
    </w:p>
    <w:p w14:paraId="2E7BA67C" w14:textId="5FB34473" w:rsidR="007A3278" w:rsidRPr="00356D8C" w:rsidRDefault="006463A2" w:rsidP="007A3278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Thought violence was needed, there could be no peaceful exchange for power</w:t>
      </w:r>
    </w:p>
    <w:p w14:paraId="260A79BA" w14:textId="598CF224" w:rsidR="006463A2" w:rsidRPr="00356D8C" w:rsidRDefault="006463A2" w:rsidP="007A3278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 xml:space="preserve">Angry at the soviet group and </w:t>
      </w:r>
      <w:r w:rsidR="0082254C" w:rsidRPr="00356D8C">
        <w:rPr>
          <w:color w:val="156082" w:themeColor="accent1"/>
        </w:rPr>
        <w:t>Mensheviks</w:t>
      </w:r>
      <w:r w:rsidRPr="00356D8C">
        <w:rPr>
          <w:color w:val="156082" w:themeColor="accent1"/>
        </w:rPr>
        <w:t xml:space="preserve"> for supporting and working with provisional government</w:t>
      </w:r>
    </w:p>
    <w:p w14:paraId="309493F6" w14:textId="32D47537" w:rsidR="0082254C" w:rsidRPr="00356D8C" w:rsidRDefault="0082254C" w:rsidP="007A3278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Wrote to Bolsheviks to prepare for a real revolution</w:t>
      </w:r>
    </w:p>
    <w:p w14:paraId="7A5E08E7" w14:textId="49E72E79" w:rsidR="0006046A" w:rsidRPr="00356D8C" w:rsidRDefault="0006046A" w:rsidP="0006046A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April Theses</w:t>
      </w:r>
    </w:p>
    <w:p w14:paraId="14EE07DC" w14:textId="0E8A0285" w:rsidR="0006046A" w:rsidRPr="00356D8C" w:rsidRDefault="0006046A" w:rsidP="0006046A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Condemned the support of the provisional government</w:t>
      </w:r>
    </w:p>
    <w:p w14:paraId="19820F44" w14:textId="2470E091" w:rsidR="0006046A" w:rsidRPr="00356D8C" w:rsidRDefault="0006046A" w:rsidP="0006046A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Germany may have funded to destabilize</w:t>
      </w:r>
    </w:p>
    <w:p w14:paraId="5A3F1F12" w14:textId="5FA62CE1" w:rsidR="00FB0D0E" w:rsidRPr="00356D8C" w:rsidRDefault="00FB0D0E" w:rsidP="0006046A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Workers and soldiers continued to push for a more radical revolution</w:t>
      </w:r>
    </w:p>
    <w:p w14:paraId="00FB3345" w14:textId="1267AAEF" w:rsidR="00FB0D0E" w:rsidRPr="00356D8C" w:rsidRDefault="00FB0D0E" w:rsidP="00FB0D0E">
      <w:pPr>
        <w:pStyle w:val="ListParagraph"/>
        <w:numPr>
          <w:ilvl w:val="2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Led by Bolshevik propaganda</w:t>
      </w:r>
    </w:p>
    <w:p w14:paraId="3F5E60DD" w14:textId="5CA16CC8" w:rsidR="00985A19" w:rsidRPr="00356D8C" w:rsidRDefault="00985A19" w:rsidP="00985A19">
      <w:pPr>
        <w:pStyle w:val="ListParagraph"/>
        <w:numPr>
          <w:ilvl w:val="3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Peace, Bread, Land was a slogan from July</w:t>
      </w:r>
    </w:p>
    <w:p w14:paraId="52031C69" w14:textId="11403182" w:rsidR="00985A19" w:rsidRPr="00356D8C" w:rsidRDefault="00985A19" w:rsidP="00985A19">
      <w:pPr>
        <w:pStyle w:val="ListParagraph"/>
        <w:numPr>
          <w:ilvl w:val="3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 xml:space="preserve">All power to the Soviets </w:t>
      </w:r>
    </w:p>
    <w:p w14:paraId="3CCF8816" w14:textId="1181912F" w:rsidR="00985A19" w:rsidRPr="00356D8C" w:rsidRDefault="00985A19" w:rsidP="00985A19">
      <w:p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WWI again</w:t>
      </w:r>
    </w:p>
    <w:p w14:paraId="768603AA" w14:textId="4B15F4CE" w:rsidR="00985A19" w:rsidRPr="00356D8C" w:rsidRDefault="00A81485" w:rsidP="00985A19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Lvov re</w:t>
      </w:r>
      <w:r w:rsidR="00693CC4" w:rsidRPr="00356D8C">
        <w:rPr>
          <w:color w:val="156082" w:themeColor="accent1"/>
        </w:rPr>
        <w:t>signed and Kerensky became the next Prime Minister</w:t>
      </w:r>
    </w:p>
    <w:p w14:paraId="2FC9E737" w14:textId="3ECE4F69" w:rsidR="00693CC4" w:rsidRPr="00356D8C" w:rsidRDefault="00693CC4" w:rsidP="00693CC4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lastRenderedPageBreak/>
        <w:t>Supposedly had popular support</w:t>
      </w:r>
    </w:p>
    <w:p w14:paraId="4349C57F" w14:textId="0F11DDC6" w:rsidR="00693CC4" w:rsidRPr="00356D8C" w:rsidRDefault="002A006B" w:rsidP="00693CC4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Acceptable to military leaders and bourgeoisie</w:t>
      </w:r>
    </w:p>
    <w:p w14:paraId="2C7F874F" w14:textId="659067EF" w:rsidR="002A006B" w:rsidRPr="00356D8C" w:rsidRDefault="002A006B" w:rsidP="002A006B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 xml:space="preserve">Kerensky appoints Kornilov Commander in </w:t>
      </w:r>
      <w:r w:rsidR="008E32F5" w:rsidRPr="00356D8C">
        <w:rPr>
          <w:color w:val="156082" w:themeColor="accent1"/>
        </w:rPr>
        <w:t>Chief</w:t>
      </w:r>
    </w:p>
    <w:p w14:paraId="49C4D868" w14:textId="6BC7C8C8" w:rsidR="008E32F5" w:rsidRPr="00356D8C" w:rsidRDefault="008E32F5" w:rsidP="008E32F5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New restrictions of public gatherings</w:t>
      </w:r>
    </w:p>
    <w:p w14:paraId="311549FC" w14:textId="3790F081" w:rsidR="008E32F5" w:rsidRPr="00356D8C" w:rsidRDefault="008E32F5" w:rsidP="008E32F5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Restored death penalty at front per Kornilov</w:t>
      </w:r>
    </w:p>
    <w:p w14:paraId="6AFA1B7B" w14:textId="1A0129D9" w:rsidR="008E32F5" w:rsidRPr="00356D8C" w:rsidRDefault="008E32F5" w:rsidP="008E32F5">
      <w:pPr>
        <w:pStyle w:val="ListParagraph"/>
        <w:numPr>
          <w:ilvl w:val="2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Wanted to have respect (fear) from soldiers again</w:t>
      </w:r>
    </w:p>
    <w:p w14:paraId="11068EB7" w14:textId="079B7281" w:rsidR="008E32F5" w:rsidRPr="00356D8C" w:rsidRDefault="00095443" w:rsidP="008E32F5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Restore military discipline</w:t>
      </w:r>
    </w:p>
    <w:p w14:paraId="120D4738" w14:textId="6B6FD590" w:rsidR="00095443" w:rsidRPr="00356D8C" w:rsidRDefault="00095443" w:rsidP="00095443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Ukraine officially declared independence</w:t>
      </w:r>
    </w:p>
    <w:p w14:paraId="69E0B25D" w14:textId="603DFA78" w:rsidR="00095443" w:rsidRPr="00356D8C" w:rsidRDefault="0080769C" w:rsidP="0080769C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Provisional government offers partial recognition</w:t>
      </w:r>
    </w:p>
    <w:p w14:paraId="64465B2C" w14:textId="5BF53A49" w:rsidR="0080769C" w:rsidRPr="00356D8C" w:rsidRDefault="0080769C" w:rsidP="0080769C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Angered Russian nationalist in Kiev</w:t>
      </w:r>
    </w:p>
    <w:p w14:paraId="01005C9F" w14:textId="6CB70370" w:rsidR="0080769C" w:rsidRPr="00356D8C" w:rsidRDefault="0080769C" w:rsidP="0080769C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Ukrainians and Russians are on both sides (for and against independence)</w:t>
      </w:r>
    </w:p>
    <w:p w14:paraId="1939573E" w14:textId="1A8B9B38" w:rsidR="00DB4A5A" w:rsidRPr="00356D8C" w:rsidRDefault="00DB4A5A" w:rsidP="00DB4A5A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 xml:space="preserve">Germany was advancing up the Baltic coast toward Petrograd </w:t>
      </w:r>
    </w:p>
    <w:p w14:paraId="241437E4" w14:textId="4BBEF80E" w:rsidR="00DB4A5A" w:rsidRPr="00356D8C" w:rsidRDefault="005B75C6" w:rsidP="00DB4A5A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July uprising</w:t>
      </w:r>
    </w:p>
    <w:p w14:paraId="24C12136" w14:textId="54802441" w:rsidR="005B75C6" w:rsidRPr="00356D8C" w:rsidRDefault="005B75C6" w:rsidP="005B75C6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500,000 protesters</w:t>
      </w:r>
    </w:p>
    <w:p w14:paraId="1A918277" w14:textId="318EE868" w:rsidR="005B75C6" w:rsidRPr="00356D8C" w:rsidRDefault="005B75C6" w:rsidP="005B75C6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People demanded a Soviet takeover of the Provisional Government</w:t>
      </w:r>
    </w:p>
    <w:p w14:paraId="2FA89DD9" w14:textId="08EFF561" w:rsidR="005B75C6" w:rsidRPr="00356D8C" w:rsidRDefault="00E03867" w:rsidP="00E03867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After an order issued for the arrest of Bolshevik leaders</w:t>
      </w:r>
    </w:p>
    <w:p w14:paraId="1293AAD5" w14:textId="7CF6A85E" w:rsidR="00E03867" w:rsidRPr="00356D8C" w:rsidRDefault="00E03867" w:rsidP="00E03867">
      <w:pPr>
        <w:pStyle w:val="ListParagraph"/>
        <w:numPr>
          <w:ilvl w:val="2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Lenin fled to Finland</w:t>
      </w:r>
    </w:p>
    <w:p w14:paraId="604C701D" w14:textId="3E71B5FB" w:rsidR="00F03E9D" w:rsidRPr="00356D8C" w:rsidRDefault="00F03E9D" w:rsidP="00F03E9D">
      <w:p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Kornilov Affair</w:t>
      </w:r>
    </w:p>
    <w:p w14:paraId="7F0EEEAF" w14:textId="07A6474F" w:rsidR="00F03E9D" w:rsidRPr="00356D8C" w:rsidRDefault="0077668C" w:rsidP="00F03E9D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>
        <w:rPr>
          <w:color w:val="156082" w:themeColor="accent1"/>
        </w:rPr>
        <w:t xml:space="preserve">Kornilov was a conservative and former tsarist, was </w:t>
      </w:r>
      <w:r w:rsidR="007774A5">
        <w:rPr>
          <w:color w:val="156082" w:themeColor="accent1"/>
        </w:rPr>
        <w:t>frustrated with the Provisional Government</w:t>
      </w:r>
    </w:p>
    <w:p w14:paraId="68C3A66E" w14:textId="1DF64303" w:rsidR="00550F94" w:rsidRPr="00356D8C" w:rsidRDefault="00550F94" w:rsidP="00F03E9D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Led Russian military to Petrograd</w:t>
      </w:r>
      <w:r w:rsidR="007774A5">
        <w:rPr>
          <w:color w:val="156082" w:themeColor="accent1"/>
        </w:rPr>
        <w:t xml:space="preserve"> to suppress Bolsheviks </w:t>
      </w:r>
      <w:r w:rsidR="00602A57">
        <w:rPr>
          <w:color w:val="156082" w:themeColor="accent1"/>
        </w:rPr>
        <w:t>and other radical groups</w:t>
      </w:r>
      <w:r w:rsidR="00D07857">
        <w:rPr>
          <w:color w:val="156082" w:themeColor="accent1"/>
        </w:rPr>
        <w:t xml:space="preserve"> and regain political control</w:t>
      </w:r>
    </w:p>
    <w:p w14:paraId="53EF86C9" w14:textId="4B220924" w:rsidR="00550F94" w:rsidRPr="00356D8C" w:rsidRDefault="00550F94" w:rsidP="00F03E9D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All-Russia soviet mobilized all parties to defend capital</w:t>
      </w:r>
    </w:p>
    <w:p w14:paraId="47DFD251" w14:textId="7DCA1C6A" w:rsidR="00B97AFC" w:rsidRPr="00356D8C" w:rsidRDefault="00B97AFC" w:rsidP="00B97AFC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proofErr w:type="spellStart"/>
      <w:r w:rsidRPr="00356D8C">
        <w:rPr>
          <w:color w:val="156082" w:themeColor="accent1"/>
        </w:rPr>
        <w:t>Kornstandt</w:t>
      </w:r>
      <w:proofErr w:type="spellEnd"/>
      <w:r w:rsidRPr="00356D8C">
        <w:rPr>
          <w:color w:val="156082" w:themeColor="accent1"/>
        </w:rPr>
        <w:t xml:space="preserve"> soviet requested release of imprisoned revolutionaries</w:t>
      </w:r>
    </w:p>
    <w:p w14:paraId="1CEA29BA" w14:textId="541A7C98" w:rsidR="00B97AFC" w:rsidRPr="00356D8C" w:rsidRDefault="00B97AFC" w:rsidP="00B97AFC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 xml:space="preserve">Railroad workers blocked and </w:t>
      </w:r>
      <w:r w:rsidR="001A1BF2" w:rsidRPr="00356D8C">
        <w:rPr>
          <w:color w:val="156082" w:themeColor="accent1"/>
        </w:rPr>
        <w:t>diverted trains</w:t>
      </w:r>
    </w:p>
    <w:p w14:paraId="473321CE" w14:textId="6EDFA012" w:rsidR="004A2F71" w:rsidRPr="00356D8C" w:rsidRDefault="004A2F71" w:rsidP="00B97AFC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Newspaper workers refused to print support for Kornilov</w:t>
      </w:r>
    </w:p>
    <w:p w14:paraId="486B5276" w14:textId="7B48C80F" w:rsidR="004A2F71" w:rsidRPr="00356D8C" w:rsidRDefault="004A2F71" w:rsidP="00B97AFC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 xml:space="preserve">Red Guards were deployed and Kronstadt sailors </w:t>
      </w:r>
      <w:r w:rsidR="00045191" w:rsidRPr="00356D8C">
        <w:rPr>
          <w:color w:val="156082" w:themeColor="accent1"/>
        </w:rPr>
        <w:t>arrived</w:t>
      </w:r>
    </w:p>
    <w:p w14:paraId="703621AD" w14:textId="2EBF8565" w:rsidR="00045191" w:rsidRPr="00356D8C" w:rsidRDefault="00045191" w:rsidP="00B97AFC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Metalworkers talked Kornilov troops into standing down</w:t>
      </w:r>
    </w:p>
    <w:p w14:paraId="70584B2C" w14:textId="475B4934" w:rsidR="00045191" w:rsidRPr="00356D8C" w:rsidRDefault="00045191" w:rsidP="00B97AFC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 xml:space="preserve">Kornilov was arrested </w:t>
      </w:r>
    </w:p>
    <w:p w14:paraId="0D4B0A51" w14:textId="7D6247C9" w:rsidR="008861F4" w:rsidRDefault="008861F4" w:rsidP="008861F4">
      <w:pPr>
        <w:spacing w:after="0"/>
        <w:rPr>
          <w:color w:val="156082" w:themeColor="accent1"/>
        </w:rPr>
      </w:pPr>
      <w:r w:rsidRPr="00356D8C">
        <w:rPr>
          <w:color w:val="156082" w:themeColor="accent1"/>
        </w:rPr>
        <w:t>October Revolution: October 24, 1917</w:t>
      </w:r>
    </w:p>
    <w:p w14:paraId="5CC0BBD4" w14:textId="5D4E2BC2" w:rsidR="00181E40" w:rsidRDefault="00E90523" w:rsidP="00181E40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>
        <w:rPr>
          <w:color w:val="156082" w:themeColor="accent1"/>
        </w:rPr>
        <w:t xml:space="preserve">A </w:t>
      </w:r>
      <w:r w:rsidR="00DE61CB">
        <w:rPr>
          <w:color w:val="156082" w:themeColor="accent1"/>
        </w:rPr>
        <w:t>Bolshevik led coup</w:t>
      </w:r>
    </w:p>
    <w:p w14:paraId="3EFED9A9" w14:textId="1312D1FE" w:rsidR="00DE61CB" w:rsidRDefault="00B03324" w:rsidP="00DE61CB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>
        <w:rPr>
          <w:color w:val="156082" w:themeColor="accent1"/>
        </w:rPr>
        <w:t xml:space="preserve">They took over </w:t>
      </w:r>
      <w:r w:rsidR="00E05C65">
        <w:rPr>
          <w:color w:val="156082" w:themeColor="accent1"/>
        </w:rPr>
        <w:t>government buildings, telegraph offices</w:t>
      </w:r>
      <w:r w:rsidR="003C6BCB">
        <w:rPr>
          <w:color w:val="156082" w:themeColor="accent1"/>
        </w:rPr>
        <w:t>, telephone</w:t>
      </w:r>
      <w:r w:rsidR="00D25BA7">
        <w:rPr>
          <w:color w:val="156082" w:themeColor="accent1"/>
        </w:rPr>
        <w:t xml:space="preserve"> </w:t>
      </w:r>
      <w:r w:rsidR="00226972">
        <w:rPr>
          <w:color w:val="156082" w:themeColor="accent1"/>
        </w:rPr>
        <w:t>e</w:t>
      </w:r>
      <w:r w:rsidR="00EB7721">
        <w:rPr>
          <w:color w:val="156082" w:themeColor="accent1"/>
        </w:rPr>
        <w:t>xchange, railways</w:t>
      </w:r>
    </w:p>
    <w:p w14:paraId="1D6F624A" w14:textId="4F26CC12" w:rsidR="00EA745B" w:rsidRDefault="00EA745B" w:rsidP="00EA745B">
      <w:pPr>
        <w:pStyle w:val="ListParagraph"/>
        <w:numPr>
          <w:ilvl w:val="2"/>
          <w:numId w:val="2"/>
        </w:numPr>
        <w:spacing w:after="0"/>
        <w:rPr>
          <w:color w:val="156082" w:themeColor="accent1"/>
        </w:rPr>
      </w:pPr>
      <w:r>
        <w:rPr>
          <w:color w:val="156082" w:themeColor="accent1"/>
        </w:rPr>
        <w:t>Surrounded winter palace</w:t>
      </w:r>
      <w:r w:rsidR="00607406">
        <w:rPr>
          <w:color w:val="156082" w:themeColor="accent1"/>
        </w:rPr>
        <w:t xml:space="preserve"> where the provisional government was in session</w:t>
      </w:r>
    </w:p>
    <w:p w14:paraId="7E87D94C" w14:textId="1E09646B" w:rsidR="007C60C4" w:rsidRDefault="00450EEA" w:rsidP="00EA745B">
      <w:pPr>
        <w:pStyle w:val="ListParagraph"/>
        <w:numPr>
          <w:ilvl w:val="2"/>
          <w:numId w:val="2"/>
        </w:numPr>
        <w:spacing w:after="0"/>
        <w:rPr>
          <w:color w:val="156082" w:themeColor="accent1"/>
        </w:rPr>
      </w:pPr>
      <w:r>
        <w:rPr>
          <w:color w:val="156082" w:themeColor="accent1"/>
        </w:rPr>
        <w:t xml:space="preserve">There was no </w:t>
      </w:r>
      <w:r w:rsidR="007B4ED6">
        <w:rPr>
          <w:color w:val="156082" w:themeColor="accent1"/>
        </w:rPr>
        <w:t>violent resistance, the streets were calm</w:t>
      </w:r>
    </w:p>
    <w:p w14:paraId="58ABB7BE" w14:textId="627264FC" w:rsidR="007B4ED6" w:rsidRDefault="007B4ED6" w:rsidP="0A74BA05">
      <w:pPr>
        <w:pStyle w:val="ListParagraph"/>
        <w:numPr>
          <w:ilvl w:val="2"/>
          <w:numId w:val="2"/>
        </w:numPr>
        <w:spacing w:after="0"/>
        <w:rPr>
          <w:color w:val="156082" w:themeColor="accent1"/>
          <w:vertAlign w:val="superscript"/>
        </w:rPr>
      </w:pPr>
      <w:r w:rsidRPr="0A74BA05">
        <w:rPr>
          <w:color w:val="156082" w:themeColor="accent1"/>
        </w:rPr>
        <w:t xml:space="preserve">Lenin </w:t>
      </w:r>
      <w:r w:rsidR="00F07992" w:rsidRPr="0A74BA05">
        <w:rPr>
          <w:color w:val="156082" w:themeColor="accent1"/>
        </w:rPr>
        <w:t xml:space="preserve">entered the winter </w:t>
      </w:r>
      <w:r w:rsidR="007F092A" w:rsidRPr="0A74BA05">
        <w:rPr>
          <w:color w:val="156082" w:themeColor="accent1"/>
        </w:rPr>
        <w:t>palace</w:t>
      </w:r>
      <w:r w:rsidRPr="0A74BA05">
        <w:rPr>
          <w:color w:val="156082" w:themeColor="accent1"/>
        </w:rPr>
        <w:t xml:space="preserve"> on October 25</w:t>
      </w:r>
      <w:r w:rsidRPr="0A74BA05">
        <w:rPr>
          <w:color w:val="156082" w:themeColor="accent1"/>
          <w:vertAlign w:val="superscript"/>
        </w:rPr>
        <w:t>th</w:t>
      </w:r>
    </w:p>
    <w:p w14:paraId="28D1DCD6" w14:textId="6D72186D" w:rsidR="00924A09" w:rsidRDefault="00FA4604" w:rsidP="00EA745B">
      <w:pPr>
        <w:pStyle w:val="ListParagraph"/>
        <w:numPr>
          <w:ilvl w:val="2"/>
          <w:numId w:val="2"/>
        </w:numPr>
        <w:spacing w:after="0"/>
        <w:rPr>
          <w:color w:val="156082" w:themeColor="accent1"/>
        </w:rPr>
      </w:pPr>
      <w:r>
        <w:rPr>
          <w:color w:val="156082" w:themeColor="accent1"/>
        </w:rPr>
        <w:t>Kerensky escaped</w:t>
      </w:r>
      <w:r w:rsidR="000E02B1">
        <w:rPr>
          <w:color w:val="156082" w:themeColor="accent1"/>
        </w:rPr>
        <w:t xml:space="preserve"> through </w:t>
      </w:r>
      <w:r w:rsidR="009C0426">
        <w:rPr>
          <w:color w:val="156082" w:themeColor="accent1"/>
        </w:rPr>
        <w:t>the side entrance, the ministers surrendered</w:t>
      </w:r>
    </w:p>
    <w:p w14:paraId="6491B2E7" w14:textId="15E04E43" w:rsidR="007970AA" w:rsidRDefault="007970AA" w:rsidP="007970AA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>
        <w:rPr>
          <w:color w:val="156082" w:themeColor="accent1"/>
        </w:rPr>
        <w:lastRenderedPageBreak/>
        <w:t xml:space="preserve">People believed the Soviets </w:t>
      </w:r>
      <w:r w:rsidR="00D12FE9">
        <w:rPr>
          <w:color w:val="156082" w:themeColor="accent1"/>
        </w:rPr>
        <w:t xml:space="preserve">had taken over vs. the </w:t>
      </w:r>
      <w:r w:rsidR="00E01842">
        <w:rPr>
          <w:color w:val="156082" w:themeColor="accent1"/>
        </w:rPr>
        <w:t xml:space="preserve">Bolsheviks </w:t>
      </w:r>
    </w:p>
    <w:p w14:paraId="6B27C285" w14:textId="48A2F2B5" w:rsidR="00C508C2" w:rsidRDefault="00C508C2" w:rsidP="007970AA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>
        <w:rPr>
          <w:color w:val="156082" w:themeColor="accent1"/>
        </w:rPr>
        <w:t>Revolution</w:t>
      </w:r>
      <w:r w:rsidR="00D704B9">
        <w:rPr>
          <w:color w:val="156082" w:themeColor="accent1"/>
        </w:rPr>
        <w:t>s continued in other cities</w:t>
      </w:r>
      <w:r w:rsidR="006F115A">
        <w:rPr>
          <w:color w:val="156082" w:themeColor="accent1"/>
        </w:rPr>
        <w:t xml:space="preserve"> (the original </w:t>
      </w:r>
      <w:r w:rsidR="00EF5F76">
        <w:rPr>
          <w:color w:val="156082" w:themeColor="accent1"/>
        </w:rPr>
        <w:t>took place in Petrograd not the whole empire)</w:t>
      </w:r>
    </w:p>
    <w:p w14:paraId="4A642DF3" w14:textId="134674D0" w:rsidR="00EF5F76" w:rsidRDefault="00812858" w:rsidP="007970AA">
      <w:pPr>
        <w:pStyle w:val="ListParagraph"/>
        <w:numPr>
          <w:ilvl w:val="0"/>
          <w:numId w:val="2"/>
        </w:numPr>
        <w:spacing w:after="0"/>
        <w:rPr>
          <w:color w:val="156082" w:themeColor="accent1"/>
        </w:rPr>
      </w:pPr>
      <w:r>
        <w:rPr>
          <w:color w:val="156082" w:themeColor="accent1"/>
        </w:rPr>
        <w:t xml:space="preserve">The Congress of </w:t>
      </w:r>
      <w:r w:rsidR="009B0444">
        <w:rPr>
          <w:color w:val="156082" w:themeColor="accent1"/>
        </w:rPr>
        <w:t>soviets</w:t>
      </w:r>
      <w:r>
        <w:rPr>
          <w:color w:val="156082" w:themeColor="accent1"/>
        </w:rPr>
        <w:t xml:space="preserve"> was supposed to </w:t>
      </w:r>
      <w:r w:rsidR="009B0444">
        <w:rPr>
          <w:color w:val="156082" w:themeColor="accent1"/>
        </w:rPr>
        <w:t>meet</w:t>
      </w:r>
    </w:p>
    <w:p w14:paraId="2E4CD0F9" w14:textId="78D9A8BD" w:rsidR="009B0444" w:rsidRDefault="0020710F" w:rsidP="009B0444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>
        <w:rPr>
          <w:color w:val="156082" w:themeColor="accent1"/>
        </w:rPr>
        <w:t>Delayed per Lenin</w:t>
      </w:r>
    </w:p>
    <w:p w14:paraId="08B9917B" w14:textId="698B0645" w:rsidR="0020710F" w:rsidRDefault="0020710F" w:rsidP="009B0444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>
        <w:rPr>
          <w:color w:val="156082" w:themeColor="accent1"/>
        </w:rPr>
        <w:t xml:space="preserve">Lenin announced </w:t>
      </w:r>
      <w:r w:rsidR="002441BB">
        <w:rPr>
          <w:color w:val="156082" w:themeColor="accent1"/>
        </w:rPr>
        <w:t>Bolshevik</w:t>
      </w:r>
      <w:r>
        <w:rPr>
          <w:color w:val="156082" w:themeColor="accent1"/>
        </w:rPr>
        <w:t xml:space="preserve"> control </w:t>
      </w:r>
      <w:r w:rsidR="00222DBB">
        <w:rPr>
          <w:color w:val="156082" w:themeColor="accent1"/>
        </w:rPr>
        <w:t>of government</w:t>
      </w:r>
    </w:p>
    <w:p w14:paraId="62B2F506" w14:textId="701BD0DE" w:rsidR="00222DBB" w:rsidRDefault="00222DBB" w:rsidP="009B0444">
      <w:pPr>
        <w:pStyle w:val="ListParagraph"/>
        <w:numPr>
          <w:ilvl w:val="1"/>
          <w:numId w:val="2"/>
        </w:numPr>
        <w:spacing w:after="0"/>
        <w:rPr>
          <w:color w:val="156082" w:themeColor="accent1"/>
        </w:rPr>
      </w:pPr>
      <w:r>
        <w:rPr>
          <w:color w:val="156082" w:themeColor="accent1"/>
        </w:rPr>
        <w:t>Mensheviks and Social</w:t>
      </w:r>
      <w:r w:rsidR="000428F5">
        <w:rPr>
          <w:color w:val="156082" w:themeColor="accent1"/>
        </w:rPr>
        <w:t xml:space="preserve">ist Revolutionaries </w:t>
      </w:r>
      <w:r w:rsidR="00172DB9">
        <w:rPr>
          <w:color w:val="156082" w:themeColor="accent1"/>
        </w:rPr>
        <w:t>left</w:t>
      </w:r>
      <w:r w:rsidR="000428F5">
        <w:rPr>
          <w:color w:val="156082" w:themeColor="accent1"/>
        </w:rPr>
        <w:t xml:space="preserve"> allowing the Bolsheviks </w:t>
      </w:r>
      <w:r w:rsidR="008605E0">
        <w:rPr>
          <w:color w:val="156082" w:themeColor="accent1"/>
        </w:rPr>
        <w:t xml:space="preserve">to form </w:t>
      </w:r>
      <w:r w:rsidR="0006090F">
        <w:rPr>
          <w:color w:val="156082" w:themeColor="accent1"/>
        </w:rPr>
        <w:t>their government</w:t>
      </w:r>
    </w:p>
    <w:p w14:paraId="59C70264" w14:textId="1B45FCC0" w:rsidR="00172DB9" w:rsidRDefault="00172DB9" w:rsidP="00172DB9">
      <w:pPr>
        <w:pStyle w:val="ListParagraph"/>
        <w:numPr>
          <w:ilvl w:val="2"/>
          <w:numId w:val="2"/>
        </w:numPr>
        <w:spacing w:after="0"/>
        <w:rPr>
          <w:color w:val="156082" w:themeColor="accent1"/>
        </w:rPr>
      </w:pPr>
      <w:r>
        <w:rPr>
          <w:color w:val="156082" w:themeColor="accent1"/>
        </w:rPr>
        <w:t>Thought “if we walk out they can’t hold a vote”</w:t>
      </w:r>
    </w:p>
    <w:p w14:paraId="132AB29B" w14:textId="0762E8DA" w:rsidR="00172DB9" w:rsidRDefault="00203A70" w:rsidP="00530EA6">
      <w:pPr>
        <w:spacing w:after="0"/>
        <w:rPr>
          <w:color w:val="D10561"/>
          <w:sz w:val="32"/>
          <w:szCs w:val="32"/>
        </w:rPr>
      </w:pPr>
      <w:r>
        <w:rPr>
          <w:color w:val="D10561"/>
          <w:sz w:val="32"/>
          <w:szCs w:val="32"/>
        </w:rPr>
        <w:t>Communist Russia</w:t>
      </w:r>
    </w:p>
    <w:p w14:paraId="70616068" w14:textId="17508D18" w:rsidR="0023127B" w:rsidRDefault="00556D93" w:rsidP="00530EA6">
      <w:pPr>
        <w:spacing w:after="0"/>
        <w:rPr>
          <w:color w:val="D10561"/>
        </w:rPr>
      </w:pPr>
      <w:r>
        <w:rPr>
          <w:color w:val="D10561"/>
        </w:rPr>
        <w:t>New Russian Order</w:t>
      </w:r>
    </w:p>
    <w:p w14:paraId="5911ED9F" w14:textId="243C1D59" w:rsidR="00556D93" w:rsidRDefault="00556D93" w:rsidP="00556D93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Kamenev announces Central Government is run by Council of People’s commissars (all Bolshevik)</w:t>
      </w:r>
    </w:p>
    <w:p w14:paraId="4B4D6172" w14:textId="1C8A1064" w:rsidR="00556D93" w:rsidRDefault="00556D93" w:rsidP="00556D93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Lenin is the head</w:t>
      </w:r>
    </w:p>
    <w:p w14:paraId="56315618" w14:textId="57880F17" w:rsidR="00556D93" w:rsidRDefault="00556D93" w:rsidP="00556D93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Trotsky People’s Commissar of foreign affairs</w:t>
      </w:r>
    </w:p>
    <w:p w14:paraId="3923335B" w14:textId="15962B50" w:rsidR="00556D93" w:rsidRDefault="00556D93" w:rsidP="00556D93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Stalin commissar </w:t>
      </w:r>
      <w:r w:rsidR="0056778F">
        <w:rPr>
          <w:color w:val="D10561"/>
        </w:rPr>
        <w:t>for Nationals</w:t>
      </w:r>
    </w:p>
    <w:p w14:paraId="2D938AAA" w14:textId="282E8F12" w:rsidR="00693D87" w:rsidRDefault="00A1526E" w:rsidP="00063F1B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V</w:t>
      </w:r>
      <w:r w:rsidR="0070346B">
        <w:rPr>
          <w:color w:val="D10561"/>
        </w:rPr>
        <w:t>oting for Constituent Assembly began November 1917</w:t>
      </w:r>
    </w:p>
    <w:p w14:paraId="5B03C569" w14:textId="030BF553" w:rsidR="0070346B" w:rsidRDefault="0070346B" w:rsidP="0070346B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Bolsheviks win 1/4 of seats</w:t>
      </w:r>
    </w:p>
    <w:p w14:paraId="027F325A" w14:textId="2EA4EF75" w:rsidR="0070346B" w:rsidRDefault="000D48F5" w:rsidP="0070346B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The first and last meeting was January 1918</w:t>
      </w:r>
    </w:p>
    <w:p w14:paraId="3F78B71A" w14:textId="1BA00358" w:rsidR="00E64CBD" w:rsidRDefault="00E64CBD" w:rsidP="0070346B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The Bolsheviks walk out after Lenin’s legislation was rejected </w:t>
      </w:r>
    </w:p>
    <w:p w14:paraId="5E9FF017" w14:textId="5A9A8C99" w:rsidR="00E64CBD" w:rsidRDefault="00E64CBD" w:rsidP="0070346B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Lenin orders the constituent assembly closed the next </w:t>
      </w:r>
      <w:r w:rsidR="003E2DDB">
        <w:rPr>
          <w:color w:val="D10561"/>
        </w:rPr>
        <w:t>day</w:t>
      </w:r>
    </w:p>
    <w:p w14:paraId="50A4C734" w14:textId="64DF31F9" w:rsidR="00E64CBD" w:rsidRDefault="00E64CBD" w:rsidP="00E64CBD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Lenin imprisoned and murdered advocates for democracy</w:t>
      </w:r>
    </w:p>
    <w:p w14:paraId="212A95F1" w14:textId="1C13FDAF" w:rsidR="003E2DDB" w:rsidRDefault="003E2DDB" w:rsidP="003E2DDB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Even though communism is an economic system</w:t>
      </w:r>
      <w:r w:rsidR="007C126A">
        <w:rPr>
          <w:color w:val="D10561"/>
        </w:rPr>
        <w:t>,</w:t>
      </w:r>
      <w:r>
        <w:rPr>
          <w:color w:val="D10561"/>
        </w:rPr>
        <w:t xml:space="preserve"> and it could have been a democracy as well</w:t>
      </w:r>
    </w:p>
    <w:p w14:paraId="780C6FE3" w14:textId="5CD98CE3" w:rsidR="003E2DDB" w:rsidRDefault="00ED68D4" w:rsidP="003E2DDB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Lenin is now a dictator</w:t>
      </w:r>
    </w:p>
    <w:p w14:paraId="1BBB13EA" w14:textId="18E4FBAE" w:rsidR="00E310B0" w:rsidRDefault="00E310B0" w:rsidP="00E310B0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Bolshevik government:</w:t>
      </w:r>
    </w:p>
    <w:p w14:paraId="1BA1859B" w14:textId="000A942F" w:rsidR="00E310B0" w:rsidRDefault="00E310B0" w:rsidP="00E310B0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On March 3</w:t>
      </w:r>
      <w:r w:rsidRPr="00E310B0">
        <w:rPr>
          <w:color w:val="D10561"/>
          <w:vertAlign w:val="superscript"/>
        </w:rPr>
        <w:t>rd</w:t>
      </w:r>
      <w:r w:rsidR="004452F8">
        <w:rPr>
          <w:color w:val="D10561"/>
        </w:rPr>
        <w:t>,</w:t>
      </w:r>
      <w:r w:rsidR="00902B98">
        <w:rPr>
          <w:color w:val="D10561"/>
        </w:rPr>
        <w:t xml:space="preserve"> 1918</w:t>
      </w:r>
      <w:r>
        <w:rPr>
          <w:color w:val="D10561"/>
        </w:rPr>
        <w:t>, they signed the Treaty of Breast-Litovsk</w:t>
      </w:r>
    </w:p>
    <w:p w14:paraId="1A73917A" w14:textId="2BC4F1C5" w:rsidR="007E6352" w:rsidRDefault="007E6352" w:rsidP="007E6352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Between Germany and Russia to get Russia out of the War</w:t>
      </w:r>
    </w:p>
    <w:p w14:paraId="569EFE26" w14:textId="73D53117" w:rsidR="007E6352" w:rsidRDefault="009A4D16" w:rsidP="007E6352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Gave Germany</w:t>
      </w:r>
    </w:p>
    <w:p w14:paraId="46B50CD6" w14:textId="568A61BE" w:rsidR="009A4D16" w:rsidRDefault="007C126A" w:rsidP="009A4D16">
      <w:pPr>
        <w:pStyle w:val="ListParagraph"/>
        <w:numPr>
          <w:ilvl w:val="3"/>
          <w:numId w:val="2"/>
        </w:numPr>
        <w:spacing w:after="0"/>
        <w:rPr>
          <w:color w:val="D10561"/>
        </w:rPr>
      </w:pPr>
      <w:r>
        <w:rPr>
          <w:color w:val="D10561"/>
        </w:rPr>
        <w:t>Poland, Ukraine, Finland, and the Baltics</w:t>
      </w:r>
    </w:p>
    <w:p w14:paraId="15B9ED4E" w14:textId="612C27E6" w:rsidR="007C126A" w:rsidRDefault="007C126A" w:rsidP="009A4D16">
      <w:pPr>
        <w:pStyle w:val="ListParagraph"/>
        <w:numPr>
          <w:ilvl w:val="3"/>
          <w:numId w:val="2"/>
        </w:numPr>
        <w:spacing w:after="0"/>
        <w:rPr>
          <w:color w:val="D10561"/>
        </w:rPr>
      </w:pPr>
      <w:r>
        <w:rPr>
          <w:color w:val="D10561"/>
        </w:rPr>
        <w:t>34% of Russian population</w:t>
      </w:r>
    </w:p>
    <w:p w14:paraId="7F8E5770" w14:textId="1F4E49E9" w:rsidR="007C126A" w:rsidRDefault="007C126A" w:rsidP="009A4D16">
      <w:pPr>
        <w:pStyle w:val="ListParagraph"/>
        <w:numPr>
          <w:ilvl w:val="3"/>
          <w:numId w:val="2"/>
        </w:numPr>
        <w:spacing w:after="0"/>
        <w:rPr>
          <w:color w:val="D10561"/>
        </w:rPr>
      </w:pPr>
      <w:r>
        <w:rPr>
          <w:color w:val="D10561"/>
        </w:rPr>
        <w:t>32% of Russian agricultural land</w:t>
      </w:r>
    </w:p>
    <w:p w14:paraId="660598B9" w14:textId="3C5A9827" w:rsidR="007C126A" w:rsidRDefault="007C126A" w:rsidP="009A4D16">
      <w:pPr>
        <w:pStyle w:val="ListParagraph"/>
        <w:numPr>
          <w:ilvl w:val="3"/>
          <w:numId w:val="2"/>
        </w:numPr>
        <w:spacing w:after="0"/>
        <w:rPr>
          <w:color w:val="D10561"/>
        </w:rPr>
      </w:pPr>
      <w:r>
        <w:rPr>
          <w:color w:val="D10561"/>
        </w:rPr>
        <w:t>54% of Russian industry</w:t>
      </w:r>
    </w:p>
    <w:p w14:paraId="645543A1" w14:textId="7215AD9B" w:rsidR="007C126A" w:rsidRDefault="007C126A" w:rsidP="009A4D16">
      <w:pPr>
        <w:pStyle w:val="ListParagraph"/>
        <w:numPr>
          <w:ilvl w:val="3"/>
          <w:numId w:val="2"/>
        </w:numPr>
        <w:spacing w:after="0"/>
        <w:rPr>
          <w:color w:val="D10561"/>
        </w:rPr>
      </w:pPr>
      <w:r>
        <w:rPr>
          <w:color w:val="D10561"/>
        </w:rPr>
        <w:t>89% of Russian coal mines</w:t>
      </w:r>
    </w:p>
    <w:p w14:paraId="4F5A2837" w14:textId="5CEB5591" w:rsidR="007C126A" w:rsidRDefault="00044414" w:rsidP="00A45B3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March</w:t>
      </w:r>
      <w:r w:rsidR="00B845E3">
        <w:rPr>
          <w:color w:val="D10561"/>
        </w:rPr>
        <w:t xml:space="preserve"> 8</w:t>
      </w:r>
      <w:r w:rsidR="00B845E3" w:rsidRPr="00B845E3">
        <w:rPr>
          <w:color w:val="D10561"/>
          <w:vertAlign w:val="superscript"/>
        </w:rPr>
        <w:t>th</w:t>
      </w:r>
      <w:r w:rsidR="00B845E3">
        <w:rPr>
          <w:color w:val="D10561"/>
        </w:rPr>
        <w:t xml:space="preserve">: </w:t>
      </w:r>
      <w:r w:rsidR="009454E6">
        <w:rPr>
          <w:color w:val="D10561"/>
        </w:rPr>
        <w:t>The Bolsheviks declared themselves as communist</w:t>
      </w:r>
      <w:r w:rsidR="007905D4">
        <w:rPr>
          <w:color w:val="D10561"/>
        </w:rPr>
        <w:t xml:space="preserve"> – government officials called each other comrade </w:t>
      </w:r>
    </w:p>
    <w:p w14:paraId="38D85BFA" w14:textId="7C92259D" w:rsidR="007905D4" w:rsidRDefault="00DC3899" w:rsidP="00A45B3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lastRenderedPageBreak/>
        <w:t>March 11</w:t>
      </w:r>
      <w:r w:rsidRPr="00DC3899">
        <w:rPr>
          <w:color w:val="D10561"/>
          <w:vertAlign w:val="superscript"/>
        </w:rPr>
        <w:t>th</w:t>
      </w:r>
      <w:r>
        <w:rPr>
          <w:color w:val="D10561"/>
        </w:rPr>
        <w:t xml:space="preserve">: </w:t>
      </w:r>
      <w:r w:rsidR="00440D30">
        <w:rPr>
          <w:color w:val="D10561"/>
        </w:rPr>
        <w:t>The capital is moved to Moscow because the Germans were too close to Petrograd</w:t>
      </w:r>
    </w:p>
    <w:p w14:paraId="25F803AC" w14:textId="2E19E245" w:rsidR="00515AD4" w:rsidRPr="00D2139C" w:rsidRDefault="00515AD4" w:rsidP="00515AD4">
      <w:pPr>
        <w:spacing w:after="0"/>
        <w:rPr>
          <w:color w:val="D10561"/>
        </w:rPr>
      </w:pPr>
      <w:r w:rsidRPr="00D2139C">
        <w:rPr>
          <w:color w:val="D10561"/>
        </w:rPr>
        <w:t xml:space="preserve">Civil War: </w:t>
      </w:r>
    </w:p>
    <w:p w14:paraId="6727AC28" w14:textId="5A79AD8A" w:rsidR="004654A3" w:rsidRDefault="004654A3" w:rsidP="003448DD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Began June 1918</w:t>
      </w:r>
    </w:p>
    <w:p w14:paraId="6FF29D74" w14:textId="638B040F" w:rsidR="00F03420" w:rsidRDefault="003448DD" w:rsidP="003448DD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White army:</w:t>
      </w:r>
      <w:r w:rsidR="00742B82">
        <w:rPr>
          <w:color w:val="D10561"/>
        </w:rPr>
        <w:t xml:space="preserve"> landlords, generals, </w:t>
      </w:r>
      <w:r w:rsidR="00156473">
        <w:rPr>
          <w:color w:val="D10561"/>
        </w:rPr>
        <w:t>business</w:t>
      </w:r>
      <w:r w:rsidR="00742B82">
        <w:rPr>
          <w:color w:val="D10561"/>
        </w:rPr>
        <w:t xml:space="preserve"> leaders</w:t>
      </w:r>
    </w:p>
    <w:p w14:paraId="1A14C8B9" w14:textId="1EC415F4" w:rsidR="00156473" w:rsidRDefault="00EB47DA" w:rsidP="00EB47DA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Launched a counter </w:t>
      </w:r>
      <w:r w:rsidR="004654A3">
        <w:rPr>
          <w:color w:val="D10561"/>
        </w:rPr>
        <w:t>revolution backed by western powers</w:t>
      </w:r>
    </w:p>
    <w:p w14:paraId="60E5AB0D" w14:textId="5231E728" w:rsidR="004654A3" w:rsidRDefault="004654A3" w:rsidP="00EB47DA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Led by Kornilov and the white guard</w:t>
      </w:r>
    </w:p>
    <w:p w14:paraId="7940C836" w14:textId="49B0608E" w:rsidR="004654A3" w:rsidRDefault="004654A3" w:rsidP="00EB47DA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Japan, Great Britian, France, and US joined to </w:t>
      </w:r>
      <w:r w:rsidR="009E1673">
        <w:rPr>
          <w:color w:val="D10561"/>
        </w:rPr>
        <w:t>guard military supplies, so they don’t fall into the Bolshevik’s hands</w:t>
      </w:r>
    </w:p>
    <w:p w14:paraId="148E2018" w14:textId="69B87605" w:rsidR="009E1673" w:rsidRDefault="009E1673" w:rsidP="009E1673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Japan wanted Russian territory </w:t>
      </w:r>
    </w:p>
    <w:p w14:paraId="70500691" w14:textId="323923C4" w:rsidR="005E244B" w:rsidRDefault="00346AB7" w:rsidP="00EB47DA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Cossacks</w:t>
      </w:r>
      <w:r w:rsidR="00AD5D8D">
        <w:rPr>
          <w:color w:val="D10561"/>
        </w:rPr>
        <w:t xml:space="preserve"> (Ukrainian peasants) rebelled against grain sizes and joined the white army</w:t>
      </w:r>
    </w:p>
    <w:p w14:paraId="75AEC8C6" w14:textId="70EA2066" w:rsidR="00AD5D8D" w:rsidRDefault="00580046" w:rsidP="00580046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They were targeted by </w:t>
      </w:r>
      <w:r w:rsidR="0016397D">
        <w:rPr>
          <w:color w:val="D10561"/>
        </w:rPr>
        <w:t>Stalin</w:t>
      </w:r>
    </w:p>
    <w:p w14:paraId="7DCD59A9" w14:textId="6D6D83F1" w:rsidR="0016397D" w:rsidRDefault="0016397D" w:rsidP="0016397D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Wanted t</w:t>
      </w:r>
      <w:r w:rsidR="008408F8">
        <w:rPr>
          <w:color w:val="D10561"/>
        </w:rPr>
        <w:t>o annul the Treaty of Brest</w:t>
      </w:r>
      <w:r w:rsidR="00BF36CB">
        <w:rPr>
          <w:color w:val="D10561"/>
        </w:rPr>
        <w:t>-Lit</w:t>
      </w:r>
      <w:r w:rsidR="0027361C">
        <w:rPr>
          <w:color w:val="D10561"/>
        </w:rPr>
        <w:t>ovsk</w:t>
      </w:r>
    </w:p>
    <w:p w14:paraId="38BDE845" w14:textId="6568C560" w:rsidR="00BC7ADD" w:rsidRDefault="00BC7ADD" w:rsidP="00BC7ADD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Ukraine, Baltics, </w:t>
      </w:r>
      <w:r w:rsidR="00736A71">
        <w:rPr>
          <w:color w:val="D10561"/>
        </w:rPr>
        <w:t>and some of the Stans in central Asia wanted to gain independence</w:t>
      </w:r>
    </w:p>
    <w:p w14:paraId="76A5293D" w14:textId="5D743B34" w:rsidR="00736A71" w:rsidRDefault="00494124" w:rsidP="00BC7ADD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b/>
          <w:bCs/>
          <w:color w:val="D10561"/>
        </w:rPr>
        <w:t>The white army was disorganized because everyone had their own end goal</w:t>
      </w:r>
    </w:p>
    <w:p w14:paraId="55305C83" w14:textId="119EE723" w:rsidR="00E95B5B" w:rsidRDefault="00E95B5B" w:rsidP="00BC7ADD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A leader was lacking after Kornil</w:t>
      </w:r>
      <w:r w:rsidR="00FA1C48">
        <w:rPr>
          <w:color w:val="D10561"/>
        </w:rPr>
        <w:t>ov was killed</w:t>
      </w:r>
    </w:p>
    <w:p w14:paraId="5DD8BA44" w14:textId="14C91D91" w:rsidR="00525C21" w:rsidRDefault="00525C21" w:rsidP="00525C21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Red Army</w:t>
      </w:r>
    </w:p>
    <w:p w14:paraId="02C35EA3" w14:textId="59035C21" w:rsidR="00525C21" w:rsidRDefault="00525C21" w:rsidP="00525C21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Was lead my T</w:t>
      </w:r>
      <w:r w:rsidR="00F8380C">
        <w:rPr>
          <w:color w:val="D10561"/>
        </w:rPr>
        <w:t xml:space="preserve">rotsky </w:t>
      </w:r>
    </w:p>
    <w:p w14:paraId="195C40FF" w14:textId="63C19594" w:rsidR="00D375C9" w:rsidRDefault="00A90C44" w:rsidP="00525C21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Newly established che</w:t>
      </w:r>
      <w:r w:rsidR="00B13588">
        <w:rPr>
          <w:color w:val="D10561"/>
        </w:rPr>
        <w:t>ka (secret police</w:t>
      </w:r>
      <w:r w:rsidR="00E85391">
        <w:rPr>
          <w:color w:val="D10561"/>
        </w:rPr>
        <w:t xml:space="preserve"> which later became N</w:t>
      </w:r>
      <w:r w:rsidR="00394634">
        <w:rPr>
          <w:color w:val="D10561"/>
        </w:rPr>
        <w:t>KBD then KGB)</w:t>
      </w:r>
    </w:p>
    <w:p w14:paraId="12F7D335" w14:textId="7D0655E8" w:rsidR="00394634" w:rsidRDefault="00C916CA" w:rsidP="00C916CA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Brutal concentration camps and deportations</w:t>
      </w:r>
    </w:p>
    <w:p w14:paraId="58D68635" w14:textId="79E272D6" w:rsidR="00F3794E" w:rsidRDefault="00F3794E" w:rsidP="00C20B22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People left cities due to lack of food</w:t>
      </w:r>
    </w:p>
    <w:p w14:paraId="1720664A" w14:textId="1B910247" w:rsidR="00F3794E" w:rsidRDefault="00F3794E" w:rsidP="00C20B22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Stalin earned his reputation for a siege in Tsari</w:t>
      </w:r>
      <w:r w:rsidR="00B5038D">
        <w:rPr>
          <w:color w:val="D10561"/>
        </w:rPr>
        <w:t xml:space="preserve">tsyn </w:t>
      </w:r>
    </w:p>
    <w:p w14:paraId="1D966CCD" w14:textId="1D52D341" w:rsidR="00B5038D" w:rsidRDefault="00105245" w:rsidP="0010524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Elevated his military career</w:t>
      </w:r>
    </w:p>
    <w:p w14:paraId="636F5220" w14:textId="022FE06C" w:rsidR="00105245" w:rsidRDefault="00B93E5D" w:rsidP="00B93E5D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Nationalist movement in Ukraine, Estonia, Latvia, Lithuania, and Finland</w:t>
      </w:r>
      <w:r w:rsidR="00C50BF2">
        <w:rPr>
          <w:color w:val="D10561"/>
        </w:rPr>
        <w:t xml:space="preserve"> in 1918, Poland, Azerbaijan, and Armenia in 1920</w:t>
      </w:r>
    </w:p>
    <w:p w14:paraId="23848C60" w14:textId="77B5B81A" w:rsidR="00E8499D" w:rsidRDefault="00E8499D" w:rsidP="00B93E5D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Kronstadt uprising in 1921</w:t>
      </w:r>
    </w:p>
    <w:p w14:paraId="571E3969" w14:textId="3D869099" w:rsidR="00F82AE6" w:rsidRDefault="00C20B22" w:rsidP="00C20B22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The war lasted until 1922</w:t>
      </w:r>
    </w:p>
    <w:p w14:paraId="6E0FC4F2" w14:textId="39565C8B" w:rsidR="00C20B22" w:rsidRDefault="00C20B22" w:rsidP="00C20B22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Red army won, white army was dissolved</w:t>
      </w:r>
    </w:p>
    <w:p w14:paraId="5EFB7CE6" w14:textId="0755294D" w:rsidR="00C20B22" w:rsidRDefault="00C20B22" w:rsidP="00C20B22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13 million died</w:t>
      </w:r>
    </w:p>
    <w:p w14:paraId="421C533B" w14:textId="72CCA778" w:rsidR="0088244C" w:rsidRDefault="0088244C" w:rsidP="00C20B22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2 million emigrated</w:t>
      </w:r>
    </w:p>
    <w:p w14:paraId="37CE3213" w14:textId="352F26F9" w:rsidR="00D54CA2" w:rsidRDefault="00D54CA2" w:rsidP="00D54CA2">
      <w:pPr>
        <w:spacing w:after="0"/>
        <w:rPr>
          <w:color w:val="D10561"/>
        </w:rPr>
      </w:pPr>
      <w:r>
        <w:rPr>
          <w:color w:val="D10561"/>
        </w:rPr>
        <w:t xml:space="preserve">Terror tactics </w:t>
      </w:r>
    </w:p>
    <w:p w14:paraId="55D1D91F" w14:textId="1A527BE3" w:rsidR="00D54CA2" w:rsidRPr="00D54CA2" w:rsidRDefault="001341F0" w:rsidP="00D54CA2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If you keep people in fear</w:t>
      </w:r>
      <w:r w:rsidR="00DD0683">
        <w:rPr>
          <w:color w:val="D10561"/>
        </w:rPr>
        <w:t>,</w:t>
      </w:r>
      <w:r>
        <w:rPr>
          <w:color w:val="D10561"/>
        </w:rPr>
        <w:t xml:space="preserve"> you keep them in check</w:t>
      </w:r>
    </w:p>
    <w:p w14:paraId="1ED265B2" w14:textId="3F87EF38" w:rsidR="001341F0" w:rsidRPr="00D54CA2" w:rsidRDefault="001341F0" w:rsidP="00D54CA2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Red Terror</w:t>
      </w:r>
      <w:r w:rsidR="009D424F">
        <w:rPr>
          <w:color w:val="D10561"/>
        </w:rPr>
        <w:t>: September 1918 to 1922</w:t>
      </w:r>
    </w:p>
    <w:p w14:paraId="25A33B77" w14:textId="0C209635" w:rsidR="009D424F" w:rsidRPr="00D54CA2" w:rsidRDefault="00DD0683" w:rsidP="00DD0683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State sanctioned campaigns of mass killings by Lenin and the Bolsheviks </w:t>
      </w:r>
    </w:p>
    <w:p w14:paraId="01F21EFD" w14:textId="32099B2F" w:rsidR="00DD0683" w:rsidRPr="00D54CA2" w:rsidRDefault="000C3CB2" w:rsidP="00DD0683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Silenced political enemies and dissuade resistance</w:t>
      </w:r>
    </w:p>
    <w:p w14:paraId="68E58494" w14:textId="5228DC34" w:rsidR="000C3CB2" w:rsidRPr="00D54CA2" w:rsidRDefault="000C3CB2" w:rsidP="000C3CB2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lastRenderedPageBreak/>
        <w:t>Goal of Bolsheviks be the defenders of the working class</w:t>
      </w:r>
    </w:p>
    <w:p w14:paraId="41F9A05F" w14:textId="633145A6" w:rsidR="00D67CAB" w:rsidRPr="00D54CA2" w:rsidRDefault="00D67CAB" w:rsidP="00EE0C48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No trials</w:t>
      </w:r>
      <w:r w:rsidR="005A5837">
        <w:rPr>
          <w:color w:val="D10561"/>
        </w:rPr>
        <w:t xml:space="preserve">, people were usually executed by </w:t>
      </w:r>
      <w:r w:rsidR="00663E7B">
        <w:rPr>
          <w:color w:val="D10561"/>
        </w:rPr>
        <w:t>fi</w:t>
      </w:r>
      <w:r w:rsidR="00EA1521">
        <w:rPr>
          <w:color w:val="D10561"/>
        </w:rPr>
        <w:t>r</w:t>
      </w:r>
      <w:r w:rsidR="00663E7B">
        <w:rPr>
          <w:color w:val="D10561"/>
        </w:rPr>
        <w:t>ing squads</w:t>
      </w:r>
    </w:p>
    <w:p w14:paraId="14A9FE86" w14:textId="68300C5C" w:rsidR="00EA1521" w:rsidRDefault="00EA1521" w:rsidP="00EA1521">
      <w:pPr>
        <w:pStyle w:val="ListParagraph"/>
        <w:numPr>
          <w:ilvl w:val="3"/>
          <w:numId w:val="2"/>
        </w:numPr>
        <w:spacing w:after="0"/>
        <w:rPr>
          <w:color w:val="D10561"/>
        </w:rPr>
      </w:pPr>
      <w:r>
        <w:rPr>
          <w:color w:val="D10561"/>
        </w:rPr>
        <w:t>Everyone was suspicious of everyone else</w:t>
      </w:r>
    </w:p>
    <w:p w14:paraId="2423ACA6" w14:textId="67341BDF" w:rsidR="00EA1521" w:rsidRPr="00D54CA2" w:rsidRDefault="00F555EA" w:rsidP="00EA1521">
      <w:pPr>
        <w:pStyle w:val="ListParagraph"/>
        <w:numPr>
          <w:ilvl w:val="3"/>
          <w:numId w:val="2"/>
        </w:numPr>
        <w:spacing w:after="0"/>
        <w:rPr>
          <w:color w:val="D10561"/>
        </w:rPr>
      </w:pPr>
      <w:r>
        <w:rPr>
          <w:color w:val="D10561"/>
        </w:rPr>
        <w:t>Dangerous to mourn those who were targeted</w:t>
      </w:r>
    </w:p>
    <w:p w14:paraId="004AE895" w14:textId="0DD44B48" w:rsidR="00F555EA" w:rsidRDefault="00F555EA" w:rsidP="00F555EA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People who were not shot were sent to concentration camps for later liquidation </w:t>
      </w:r>
    </w:p>
    <w:p w14:paraId="7BD63E2F" w14:textId="2A0AECDC" w:rsidR="00F555EA" w:rsidRPr="00F555EA" w:rsidRDefault="00F555EA" w:rsidP="00F555EA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Guess of up to 1.3 million victims </w:t>
      </w:r>
    </w:p>
    <w:p w14:paraId="20C127AB" w14:textId="7A9A8398" w:rsidR="004452F8" w:rsidRPr="00F555EA" w:rsidRDefault="004452F8" w:rsidP="004452F8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White terror</w:t>
      </w:r>
      <w:r w:rsidR="00A5488D">
        <w:rPr>
          <w:color w:val="D10561"/>
        </w:rPr>
        <w:t xml:space="preserve"> 1917-22</w:t>
      </w:r>
    </w:p>
    <w:p w14:paraId="1A210DA1" w14:textId="1258C422" w:rsidR="00A704BD" w:rsidRPr="00F555EA" w:rsidRDefault="00A704BD" w:rsidP="00A704BD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Killed tens of thousands</w:t>
      </w:r>
      <w:r w:rsidR="00487C09">
        <w:rPr>
          <w:color w:val="D10561"/>
        </w:rPr>
        <w:t xml:space="preserve"> of red supporters, </w:t>
      </w:r>
      <w:r w:rsidR="0096482A">
        <w:rPr>
          <w:color w:val="D10561"/>
        </w:rPr>
        <w:t>revenge</w:t>
      </w:r>
      <w:r w:rsidR="001D3EA0">
        <w:rPr>
          <w:color w:val="D10561"/>
        </w:rPr>
        <w:t xml:space="preserve"> by white army</w:t>
      </w:r>
    </w:p>
    <w:p w14:paraId="3403C6DD" w14:textId="25EA45AA" w:rsidR="001D3EA0" w:rsidRPr="00F555EA" w:rsidRDefault="001D3EA0" w:rsidP="00A704BD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Began the civil war</w:t>
      </w:r>
    </w:p>
    <w:p w14:paraId="621BACAE" w14:textId="63ADEFD6" w:rsidR="0088244C" w:rsidRDefault="00D2139C" w:rsidP="00D2139C">
      <w:pPr>
        <w:spacing w:after="0"/>
        <w:rPr>
          <w:color w:val="D10561"/>
        </w:rPr>
      </w:pPr>
      <w:r>
        <w:rPr>
          <w:b/>
          <w:bCs/>
          <w:color w:val="D10561"/>
        </w:rPr>
        <w:t>Union of Soviet Socialist Republics (USSR)</w:t>
      </w:r>
    </w:p>
    <w:p w14:paraId="23460CB5" w14:textId="5565B681" w:rsidR="00D2139C" w:rsidRDefault="00D2139C" w:rsidP="00D2139C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Formed in 1922</w:t>
      </w:r>
    </w:p>
    <w:p w14:paraId="5BE8D2AB" w14:textId="2B358A85" w:rsidR="00256C6D" w:rsidRDefault="00256C6D" w:rsidP="00454C5D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Many moved out of cities to find food</w:t>
      </w:r>
    </w:p>
    <w:p w14:paraId="3C1E4325" w14:textId="03325385" w:rsidR="00256C6D" w:rsidRDefault="009F529A" w:rsidP="00454C5D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Inflation was very high</w:t>
      </w:r>
      <w:r w:rsidR="00F92A31">
        <w:rPr>
          <w:color w:val="D10561"/>
        </w:rPr>
        <w:t>,</w:t>
      </w:r>
      <w:r>
        <w:rPr>
          <w:color w:val="D10561"/>
        </w:rPr>
        <w:t xml:space="preserve"> and </w:t>
      </w:r>
      <w:r w:rsidR="0074137F">
        <w:rPr>
          <w:color w:val="D10561"/>
        </w:rPr>
        <w:t>people bartered for goods</w:t>
      </w:r>
    </w:p>
    <w:p w14:paraId="5C21041A" w14:textId="7E24D0FB" w:rsidR="0074137F" w:rsidRDefault="0074137F" w:rsidP="00454C5D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There was famine and droughts </w:t>
      </w:r>
    </w:p>
    <w:p w14:paraId="51226844" w14:textId="683F4A51" w:rsidR="00454C5D" w:rsidRDefault="00262D51" w:rsidP="00454C5D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Communist implement economic policies:</w:t>
      </w:r>
    </w:p>
    <w:p w14:paraId="75142274" w14:textId="777630DE" w:rsidR="00262D51" w:rsidRDefault="00262D51" w:rsidP="00262D51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End private trade</w:t>
      </w:r>
    </w:p>
    <w:p w14:paraId="378EF2AA" w14:textId="64E8F1B5" w:rsidR="00262D51" w:rsidRDefault="00262D51" w:rsidP="00262D51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Nationalize industry </w:t>
      </w:r>
    </w:p>
    <w:p w14:paraId="7095CBA8" w14:textId="64577587" w:rsidR="00262D51" w:rsidRDefault="00262D51" w:rsidP="00262D51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Collective agriculture</w:t>
      </w:r>
    </w:p>
    <w:p w14:paraId="0545049F" w14:textId="64ED2090" w:rsidR="00262D51" w:rsidRDefault="00262D51" w:rsidP="00262D51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Replaced money with state rations</w:t>
      </w:r>
      <w:r w:rsidR="006C4554">
        <w:rPr>
          <w:color w:val="D10561"/>
        </w:rPr>
        <w:t xml:space="preserve"> -&gt; no work no food</w:t>
      </w:r>
    </w:p>
    <w:p w14:paraId="43B948B1" w14:textId="78B12A97" w:rsidR="006C4554" w:rsidRDefault="00171D8A" w:rsidP="00171D8A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 w:rsidRPr="008E70E9">
        <w:rPr>
          <w:b/>
          <w:color w:val="D10561"/>
        </w:rPr>
        <w:t>Lenin</w:t>
      </w:r>
      <w:r>
        <w:rPr>
          <w:color w:val="D10561"/>
        </w:rPr>
        <w:t xml:space="preserve">: Vladmir </w:t>
      </w:r>
      <w:r w:rsidR="00074D6C">
        <w:rPr>
          <w:color w:val="D10561"/>
        </w:rPr>
        <w:t>Il</w:t>
      </w:r>
      <w:r w:rsidR="008E70E9">
        <w:rPr>
          <w:color w:val="D10561"/>
        </w:rPr>
        <w:t>yich Ulyanov</w:t>
      </w:r>
    </w:p>
    <w:p w14:paraId="273EB9F9" w14:textId="6D6C3BA2" w:rsidR="008E70E9" w:rsidRDefault="008E70E9" w:rsidP="008E70E9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Son of Director of schools (lower noble) </w:t>
      </w:r>
    </w:p>
    <w:p w14:paraId="51E19FFB" w14:textId="3B585411" w:rsidR="008E70E9" w:rsidRDefault="00A505E0" w:rsidP="008E70E9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Mother was raised on an estate</w:t>
      </w:r>
    </w:p>
    <w:p w14:paraId="34C83A60" w14:textId="6DA669B0" w:rsidR="00A505E0" w:rsidRDefault="00A505E0" w:rsidP="008E70E9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Became a revolutionary in 1887 after the gov executed his brother for a plot to kill tsar Alexander III</w:t>
      </w:r>
    </w:p>
    <w:p w14:paraId="2A41D482" w14:textId="1EE311FE" w:rsidR="00F92A31" w:rsidRDefault="00F92A31" w:rsidP="00F92A31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Family moved after they were under surveillance</w:t>
      </w:r>
    </w:p>
    <w:p w14:paraId="2A2240FA" w14:textId="14FA8ABE" w:rsidR="00E43C58" w:rsidRDefault="00E43C58" w:rsidP="00E43C58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Studied law and university and expelled for revolutionary protests</w:t>
      </w:r>
    </w:p>
    <w:p w14:paraId="7AD0E634" w14:textId="1D19BBE7" w:rsidR="00E43C58" w:rsidRDefault="00E43C58" w:rsidP="00E43C58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Joined social democrats and studied Marx</w:t>
      </w:r>
    </w:p>
    <w:p w14:paraId="5A38E9FF" w14:textId="1A62D3CE" w:rsidR="0009547B" w:rsidRDefault="0009547B" w:rsidP="0009547B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Later wrote books on Marx</w:t>
      </w:r>
    </w:p>
    <w:p w14:paraId="0D0B7753" w14:textId="5C2D3616" w:rsidR="0009547B" w:rsidRDefault="0009547B" w:rsidP="0009547B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Traveled abroad and met Martov (considered him a friend)</w:t>
      </w:r>
    </w:p>
    <w:p w14:paraId="639189C2" w14:textId="72BB38FE" w:rsidR="0009547B" w:rsidRDefault="008B55B0" w:rsidP="0009547B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Was Arrested for writing a revolutionary worker’s pamphlet</w:t>
      </w:r>
    </w:p>
    <w:p w14:paraId="08C6D95E" w14:textId="26CD3D35" w:rsidR="008B55B0" w:rsidRDefault="008B55B0" w:rsidP="008B55B0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Exiled to Siberia for 3 years</w:t>
      </w:r>
    </w:p>
    <w:p w14:paraId="48F38D79" w14:textId="7D72CD4D" w:rsidR="00C33921" w:rsidRDefault="00C33921" w:rsidP="00C33921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Started the Bolshevik Party </w:t>
      </w:r>
    </w:p>
    <w:p w14:paraId="49211C19" w14:textId="3035118D" w:rsidR="00C33921" w:rsidRDefault="00C33921" w:rsidP="00C33921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First head of the USSR</w:t>
      </w:r>
    </w:p>
    <w:p w14:paraId="3548BD5C" w14:textId="4A0A0432" w:rsidR="00C33921" w:rsidRDefault="00C33921" w:rsidP="00C33921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 w:rsidRPr="006C2042">
        <w:rPr>
          <w:b/>
          <w:color w:val="D10561"/>
        </w:rPr>
        <w:t>Leon Trotsky</w:t>
      </w:r>
      <w:r>
        <w:rPr>
          <w:color w:val="D10561"/>
        </w:rPr>
        <w:t xml:space="preserve">: Lev Davidovich Bronstein </w:t>
      </w:r>
    </w:p>
    <w:p w14:paraId="418FFAEA" w14:textId="04BCDBD2" w:rsidR="00FE1BC4" w:rsidRDefault="00FE1BC4" w:rsidP="00FE1BC4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Son of Russian Jewish farmers</w:t>
      </w:r>
    </w:p>
    <w:p w14:paraId="32A393B0" w14:textId="77777777" w:rsidR="00FA4498" w:rsidRDefault="009530B4" w:rsidP="00FE1BC4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Exiled to Siberia for revolutionary </w:t>
      </w:r>
      <w:r w:rsidR="00FA4498">
        <w:rPr>
          <w:color w:val="D10561"/>
        </w:rPr>
        <w:t>activities</w:t>
      </w:r>
    </w:p>
    <w:p w14:paraId="54214DD2" w14:textId="77777777" w:rsidR="00FA4498" w:rsidRDefault="00FA4498" w:rsidP="00FE1BC4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Escaped a forged a passport with the name Trotsky</w:t>
      </w:r>
    </w:p>
    <w:p w14:paraId="2E596D9A" w14:textId="77777777" w:rsidR="00FA4498" w:rsidRDefault="00FA4498" w:rsidP="00FA4498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lastRenderedPageBreak/>
        <w:t>Med Lenin in London (was abroad for 17 years)</w:t>
      </w:r>
    </w:p>
    <w:p w14:paraId="6BEB3C7F" w14:textId="77777777" w:rsidR="008F23CF" w:rsidRDefault="008F23CF" w:rsidP="00FA4498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Originally was Menshevik</w:t>
      </w:r>
    </w:p>
    <w:p w14:paraId="00D8304C" w14:textId="77777777" w:rsidR="008F23CF" w:rsidRDefault="008F23CF" w:rsidP="00FA4498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Led the 1905 Revolution</w:t>
      </w:r>
    </w:p>
    <w:p w14:paraId="0BD512A5" w14:textId="007FA322" w:rsidR="008F23CF" w:rsidRDefault="008F23CF" w:rsidP="00FA4498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Arrested and exiled to Siberia</w:t>
      </w:r>
    </w:p>
    <w:p w14:paraId="4F5AA605" w14:textId="1B2FAC00" w:rsidR="009530B4" w:rsidRDefault="008F23CF" w:rsidP="008F23CF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Escaped to Europe and the US</w:t>
      </w:r>
      <w:r w:rsidR="00DF3AA3" w:rsidRPr="00FA4498">
        <w:rPr>
          <w:color w:val="D10561"/>
        </w:rPr>
        <w:t xml:space="preserve"> </w:t>
      </w:r>
    </w:p>
    <w:p w14:paraId="4F5F2731" w14:textId="4A004D18" w:rsidR="008F23CF" w:rsidRDefault="00DC2253" w:rsidP="008F23CF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Returned for the February Revolution in 1917</w:t>
      </w:r>
      <w:r w:rsidR="006C2042">
        <w:rPr>
          <w:color w:val="D10561"/>
        </w:rPr>
        <w:t>, joined the Bolsheviks, arrested</w:t>
      </w:r>
    </w:p>
    <w:p w14:paraId="292E06D4" w14:textId="65991759" w:rsidR="006C2042" w:rsidRDefault="006C2042" w:rsidP="008F23CF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Elected leader of Petrograd Soviet</w:t>
      </w:r>
    </w:p>
    <w:p w14:paraId="4BE1DD46" w14:textId="6E351145" w:rsidR="006C2042" w:rsidRDefault="006C2042" w:rsidP="008F23CF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Was the Commissar of foreign affairs</w:t>
      </w:r>
    </w:p>
    <w:p w14:paraId="339A47FD" w14:textId="6C03A953" w:rsidR="006C2042" w:rsidRDefault="006C2042" w:rsidP="008F23CF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Commissar of war, commanded Red Army of Civil War</w:t>
      </w:r>
    </w:p>
    <w:p w14:paraId="4FA34396" w14:textId="5156327F" w:rsidR="006C2042" w:rsidRDefault="006C2042" w:rsidP="008F23CF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Exiled by Stalin in 1928</w:t>
      </w:r>
    </w:p>
    <w:p w14:paraId="7F4B6169" w14:textId="4490A4AB" w:rsidR="006C2042" w:rsidRDefault="006C2042" w:rsidP="006C2042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b/>
          <w:bCs/>
          <w:color w:val="D10561"/>
        </w:rPr>
        <w:t>Joseph Stalin</w:t>
      </w:r>
    </w:p>
    <w:p w14:paraId="26EEFD40" w14:textId="6C0921ED" w:rsidR="006C2042" w:rsidRDefault="006C2042" w:rsidP="006C2042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Georgian son of poor cobbler and washerwoman</w:t>
      </w:r>
    </w:p>
    <w:p w14:paraId="5AAAE8D4" w14:textId="4BE13927" w:rsidR="006C2042" w:rsidRDefault="006C2042" w:rsidP="006C2042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Abused as a child </w:t>
      </w:r>
    </w:p>
    <w:p w14:paraId="1976662B" w14:textId="00BDDB7F" w:rsidR="006C2042" w:rsidRDefault="006C2042" w:rsidP="006C2042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Attended </w:t>
      </w:r>
      <w:r w:rsidR="008C42A5">
        <w:rPr>
          <w:color w:val="D10561"/>
        </w:rPr>
        <w:t>seminary (educational institution for training clergy, academics, or ministry)</w:t>
      </w:r>
    </w:p>
    <w:p w14:paraId="513B6E8D" w14:textId="11791CC5" w:rsidR="008C42A5" w:rsidRDefault="00D5180E" w:rsidP="006C2042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Expelled for forbidden texts and revolutionary activity </w:t>
      </w:r>
    </w:p>
    <w:p w14:paraId="43C0A71E" w14:textId="2BDC59B4" w:rsidR="00D5180E" w:rsidRDefault="00072ACE" w:rsidP="006C2042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Face was scarred by smallpox</w:t>
      </w:r>
    </w:p>
    <w:p w14:paraId="624C2282" w14:textId="7F4F8B47" w:rsidR="00072ACE" w:rsidRDefault="00072ACE" w:rsidP="006C2042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Joined</w:t>
      </w:r>
      <w:r w:rsidR="001A6065">
        <w:rPr>
          <w:color w:val="D10561"/>
        </w:rPr>
        <w:t xml:space="preserve"> politics underground in Caucasus </w:t>
      </w:r>
    </w:p>
    <w:p w14:paraId="5D566F7A" w14:textId="378B29AF" w:rsidR="001A6065" w:rsidRDefault="002877F9" w:rsidP="006C2042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Early follower of Lenin</w:t>
      </w:r>
    </w:p>
    <w:p w14:paraId="7FA1D15C" w14:textId="4B29ED98" w:rsidR="004D78B0" w:rsidRDefault="004D78B0" w:rsidP="006C2042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Arrested 7 times (prison/exile)</w:t>
      </w:r>
    </w:p>
    <w:p w14:paraId="0C23BF1E" w14:textId="3AA02D9D" w:rsidR="004D78B0" w:rsidRDefault="00C159C2" w:rsidP="006C2042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Served on the first Bolshevik central committee</w:t>
      </w:r>
    </w:p>
    <w:p w14:paraId="370C75CB" w14:textId="2DFFA8F1" w:rsidR="00C159C2" w:rsidRDefault="00C159C2" w:rsidP="006C2042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Exiled to Siberia from 1913-1917</w:t>
      </w:r>
    </w:p>
    <w:p w14:paraId="654885BD" w14:textId="7F3A5B86" w:rsidR="006234C8" w:rsidRDefault="006234C8" w:rsidP="006C2042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Wife died and </w:t>
      </w:r>
      <w:r w:rsidR="008923B4">
        <w:rPr>
          <w:color w:val="D10561"/>
        </w:rPr>
        <w:t>he left his son</w:t>
      </w:r>
    </w:p>
    <w:p w14:paraId="3B3D28AE" w14:textId="76A408C0" w:rsidR="008923B4" w:rsidRDefault="008923B4" w:rsidP="006C2042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Communist party </w:t>
      </w:r>
      <w:r w:rsidR="00DF1C4A">
        <w:rPr>
          <w:color w:val="D10561"/>
        </w:rPr>
        <w:t>General Secretary 1922</w:t>
      </w:r>
    </w:p>
    <w:p w14:paraId="39479817" w14:textId="29B78C38" w:rsidR="00191294" w:rsidRDefault="00191294" w:rsidP="006C2042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Lenin’s </w:t>
      </w:r>
      <w:r w:rsidR="00C06458">
        <w:rPr>
          <w:color w:val="D10561"/>
        </w:rPr>
        <w:t>successor</w:t>
      </w:r>
    </w:p>
    <w:p w14:paraId="4D41C78C" w14:textId="1480C065" w:rsidR="00114B74" w:rsidRDefault="00114B74" w:rsidP="00114B74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 w:rsidRPr="00114B74">
        <w:rPr>
          <w:color w:val="D10561"/>
        </w:rPr>
        <w:t>Romanovs</w:t>
      </w:r>
    </w:p>
    <w:p w14:paraId="247EC528" w14:textId="5FF4352D" w:rsidR="00114B74" w:rsidRDefault="00114B74" w:rsidP="00114B74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March 1917: Nicholas requested asylum in Britian</w:t>
      </w:r>
    </w:p>
    <w:p w14:paraId="171062D7" w14:textId="77777777" w:rsidR="00114B74" w:rsidRDefault="00114B74" w:rsidP="00114B74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King George initially granted then rescinded</w:t>
      </w:r>
    </w:p>
    <w:p w14:paraId="07AF0BF5" w14:textId="039BE962" w:rsidR="00114B74" w:rsidRDefault="00114B74" w:rsidP="00114B74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Moved from Alexander Palace to </w:t>
      </w:r>
      <w:proofErr w:type="spellStart"/>
      <w:r>
        <w:rPr>
          <w:color w:val="D10561"/>
        </w:rPr>
        <w:t>Tobolsk</w:t>
      </w:r>
      <w:proofErr w:type="spellEnd"/>
      <w:r>
        <w:rPr>
          <w:color w:val="D10561"/>
        </w:rPr>
        <w:t xml:space="preserve"> </w:t>
      </w:r>
      <w:r w:rsidR="00975218">
        <w:rPr>
          <w:color w:val="D10561"/>
        </w:rPr>
        <w:t>(Siberia) to the Urals in a mansion</w:t>
      </w:r>
    </w:p>
    <w:p w14:paraId="0CEE76D8" w14:textId="27FDE1EE" w:rsidR="00975218" w:rsidRDefault="00975218" w:rsidP="00975218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Held in the Urals mansion for 78 days</w:t>
      </w:r>
      <w:r w:rsidR="00246E8F">
        <w:rPr>
          <w:color w:val="D10561"/>
        </w:rPr>
        <w:t xml:space="preserve"> </w:t>
      </w:r>
    </w:p>
    <w:p w14:paraId="627587A5" w14:textId="3A7FCB22" w:rsidR="00246E8F" w:rsidRDefault="00246E8F" w:rsidP="00246E8F">
      <w:pPr>
        <w:pStyle w:val="ListParagraph"/>
        <w:numPr>
          <w:ilvl w:val="3"/>
          <w:numId w:val="2"/>
        </w:numPr>
        <w:spacing w:after="0"/>
        <w:rPr>
          <w:color w:val="D10561"/>
        </w:rPr>
      </w:pPr>
      <w:r>
        <w:rPr>
          <w:color w:val="D10561"/>
        </w:rPr>
        <w:t>“House of Special Purpose”</w:t>
      </w:r>
    </w:p>
    <w:p w14:paraId="53FFF5E6" w14:textId="10E63C5C" w:rsidR="00246E8F" w:rsidRDefault="00046FB2" w:rsidP="00246E8F">
      <w:pPr>
        <w:pStyle w:val="ListParagraph"/>
        <w:numPr>
          <w:ilvl w:val="3"/>
          <w:numId w:val="2"/>
        </w:numPr>
        <w:spacing w:after="0"/>
        <w:rPr>
          <w:color w:val="D10561"/>
        </w:rPr>
      </w:pPr>
      <w:r>
        <w:rPr>
          <w:color w:val="D10561"/>
        </w:rPr>
        <w:t>“Yellow house”</w:t>
      </w:r>
    </w:p>
    <w:p w14:paraId="67301B3D" w14:textId="7CC113A8" w:rsidR="00046FB2" w:rsidRDefault="006E4172" w:rsidP="00246E8F">
      <w:pPr>
        <w:pStyle w:val="ListParagraph"/>
        <w:numPr>
          <w:ilvl w:val="3"/>
          <w:numId w:val="2"/>
        </w:numPr>
        <w:spacing w:after="0"/>
        <w:rPr>
          <w:color w:val="D10561"/>
        </w:rPr>
      </w:pPr>
      <w:r>
        <w:rPr>
          <w:color w:val="D10561"/>
        </w:rPr>
        <w:t>“Ipatiev House”</w:t>
      </w:r>
    </w:p>
    <w:p w14:paraId="4DD3D875" w14:textId="52D3D66F" w:rsidR="006E4172" w:rsidRDefault="00FE002D" w:rsidP="006E4172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Servants were not a fan of the tsar</w:t>
      </w:r>
    </w:p>
    <w:p w14:paraId="3E392463" w14:textId="6038D18C" w:rsidR="00983352" w:rsidRDefault="007F0030" w:rsidP="00983352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They were crass and rude </w:t>
      </w:r>
      <w:r w:rsidR="00983352">
        <w:rPr>
          <w:color w:val="D10561"/>
        </w:rPr>
        <w:t xml:space="preserve">which made Nicholas fear for his daughters’ safety </w:t>
      </w:r>
    </w:p>
    <w:p w14:paraId="6E508DF7" w14:textId="46D64D07" w:rsidR="00983352" w:rsidRDefault="00983352" w:rsidP="00983352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The princesses slept on the floor and were only allowed outside 1 hour a day</w:t>
      </w:r>
    </w:p>
    <w:p w14:paraId="486758C3" w14:textId="3C97C445" w:rsidR="00983352" w:rsidRDefault="00F7289A" w:rsidP="00983352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lastRenderedPageBreak/>
        <w:t>A fake letter from the French saying they could take refuge had the Romanovs ready to go</w:t>
      </w:r>
    </w:p>
    <w:p w14:paraId="4039B733" w14:textId="10512364" w:rsidR="00F7289A" w:rsidRDefault="00F7289A" w:rsidP="00F7289A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July 16</w:t>
      </w:r>
      <w:r w:rsidRPr="00F7289A">
        <w:rPr>
          <w:color w:val="D10561"/>
          <w:vertAlign w:val="superscript"/>
        </w:rPr>
        <w:t>th</w:t>
      </w:r>
      <w:r>
        <w:rPr>
          <w:color w:val="D10561"/>
        </w:rPr>
        <w:t xml:space="preserve"> and 17</w:t>
      </w:r>
      <w:r w:rsidRPr="00F7289A">
        <w:rPr>
          <w:color w:val="D10561"/>
          <w:vertAlign w:val="superscript"/>
        </w:rPr>
        <w:t>th</w:t>
      </w:r>
      <w:r>
        <w:rPr>
          <w:color w:val="D10561"/>
        </w:rPr>
        <w:t>, 1918</w:t>
      </w:r>
      <w:r w:rsidR="00A906C1">
        <w:rPr>
          <w:color w:val="D10561"/>
        </w:rPr>
        <w:t xml:space="preserve"> the white army advanced</w:t>
      </w:r>
    </w:p>
    <w:p w14:paraId="6720F794" w14:textId="1043BB1D" w:rsidR="00A906C1" w:rsidRDefault="00A906C1" w:rsidP="00A906C1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The Romanovs were awakened in the middle of the night and taken to the basement for safety</w:t>
      </w:r>
    </w:p>
    <w:p w14:paraId="45DB75E3" w14:textId="4BA35C1D" w:rsidR="00A906C1" w:rsidRDefault="00A906C1" w:rsidP="00A906C1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They were shot by Bolshevik revolutionaries ordered by the Ural regional Soviet</w:t>
      </w:r>
    </w:p>
    <w:p w14:paraId="07C5FB07" w14:textId="7DC5E217" w:rsidR="00D77467" w:rsidRDefault="00D77467" w:rsidP="00D77467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Nicholas and Alexi likely died instantly</w:t>
      </w:r>
    </w:p>
    <w:p w14:paraId="592E8573" w14:textId="1CA28CA6" w:rsidR="00D77467" w:rsidRDefault="00D77467" w:rsidP="00D77467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The girls had jewels sown into their bodices (to prove they were royals in case of escaping</w:t>
      </w:r>
      <w:r w:rsidR="007F197B">
        <w:rPr>
          <w:color w:val="D10561"/>
        </w:rPr>
        <w:t xml:space="preserve">) and were not killed by bullets, so they were stabbed </w:t>
      </w:r>
    </w:p>
    <w:p w14:paraId="1B3590AA" w14:textId="3B3B6E61" w:rsidR="007F197B" w:rsidRDefault="007F197B" w:rsidP="00D77467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 w:rsidRPr="00AF0336">
        <w:rPr>
          <w:color w:val="D10561"/>
        </w:rPr>
        <w:t>The bodies were covered in acid, bur</w:t>
      </w:r>
      <w:r w:rsidR="00AF0336">
        <w:rPr>
          <w:color w:val="D10561"/>
        </w:rPr>
        <w:t xml:space="preserve">ned, and the remains were dumped in an iron mine </w:t>
      </w:r>
    </w:p>
    <w:p w14:paraId="13290BCB" w14:textId="7B6E63E2" w:rsidR="00D32016" w:rsidRDefault="00D32016" w:rsidP="00D32016">
      <w:pPr>
        <w:pStyle w:val="ListParagraph"/>
        <w:numPr>
          <w:ilvl w:val="3"/>
          <w:numId w:val="2"/>
        </w:numPr>
        <w:spacing w:after="0"/>
        <w:rPr>
          <w:color w:val="D10561"/>
        </w:rPr>
      </w:pPr>
      <w:r>
        <w:rPr>
          <w:color w:val="D10561"/>
        </w:rPr>
        <w:t>5 bodies were found at first and 2 were found later</w:t>
      </w:r>
      <w:r w:rsidR="009534E7">
        <w:rPr>
          <w:color w:val="D10561"/>
        </w:rPr>
        <w:t xml:space="preserve"> (why rumors of Princess Anastasia getting away were formed)</w:t>
      </w:r>
    </w:p>
    <w:p w14:paraId="3FB316A7" w14:textId="2E535C9A" w:rsidR="000F53A1" w:rsidRDefault="000F53A1" w:rsidP="000F53A1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Church now stands to commemorate as holy martyrs </w:t>
      </w:r>
    </w:p>
    <w:p w14:paraId="5469DA80" w14:textId="2A5FE3B1" w:rsidR="001C0CEE" w:rsidRDefault="001C0CEE" w:rsidP="001C0CEE">
      <w:pPr>
        <w:spacing w:after="0"/>
        <w:rPr>
          <w:color w:val="D10561"/>
        </w:rPr>
      </w:pPr>
      <w:r>
        <w:rPr>
          <w:color w:val="D10561"/>
        </w:rPr>
        <w:t xml:space="preserve">War </w:t>
      </w:r>
      <w:r w:rsidR="00CE6B45">
        <w:rPr>
          <w:color w:val="D10561"/>
        </w:rPr>
        <w:t>C</w:t>
      </w:r>
      <w:r>
        <w:rPr>
          <w:color w:val="D10561"/>
        </w:rPr>
        <w:t>ommunism</w:t>
      </w:r>
      <w:r w:rsidR="00CE6B45">
        <w:rPr>
          <w:color w:val="D10561"/>
        </w:rPr>
        <w:t>:</w:t>
      </w:r>
      <w:r w:rsidR="00FA1256">
        <w:rPr>
          <w:color w:val="D10561"/>
        </w:rPr>
        <w:t xml:space="preserve"> Started June 1918</w:t>
      </w:r>
    </w:p>
    <w:p w14:paraId="73E958D1" w14:textId="093DA2C3" w:rsidR="00C91F08" w:rsidRDefault="006A02EE" w:rsidP="006A02EE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Lenin </w:t>
      </w:r>
      <w:r w:rsidR="00C91F08">
        <w:rPr>
          <w:color w:val="D10561"/>
        </w:rPr>
        <w:t>actions:</w:t>
      </w:r>
    </w:p>
    <w:p w14:paraId="6E57F3D9" w14:textId="19FA49BC" w:rsidR="006A02EE" w:rsidRDefault="00C91F08" w:rsidP="00C91F08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 Ended all p</w:t>
      </w:r>
      <w:r w:rsidR="006A02EE">
        <w:rPr>
          <w:color w:val="D10561"/>
        </w:rPr>
        <w:t>rivate trade</w:t>
      </w:r>
    </w:p>
    <w:p w14:paraId="76741ECF" w14:textId="72838069" w:rsidR="006A02EE" w:rsidRDefault="006A02EE" w:rsidP="00632DBB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Nationalized industry and manufacturing </w:t>
      </w:r>
    </w:p>
    <w:p w14:paraId="79873C29" w14:textId="1B0F2783" w:rsidR="003D3D73" w:rsidRDefault="003D3D73" w:rsidP="00632DBB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Collectivized agriculture</w:t>
      </w:r>
    </w:p>
    <w:p w14:paraId="5845073E" w14:textId="127B8E68" w:rsidR="006977AA" w:rsidRDefault="00F66677" w:rsidP="00632DBB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R</w:t>
      </w:r>
      <w:r w:rsidR="000F077A">
        <w:rPr>
          <w:color w:val="D10561"/>
        </w:rPr>
        <w:t>equ</w:t>
      </w:r>
      <w:r>
        <w:rPr>
          <w:color w:val="D10561"/>
        </w:rPr>
        <w:t xml:space="preserve">isitioned </w:t>
      </w:r>
      <w:r w:rsidR="00742753">
        <w:rPr>
          <w:color w:val="D10561"/>
        </w:rPr>
        <w:t>(d</w:t>
      </w:r>
      <w:r w:rsidR="00AA6E5E">
        <w:rPr>
          <w:color w:val="D10561"/>
        </w:rPr>
        <w:t xml:space="preserve">emand the use or supply of) </w:t>
      </w:r>
      <w:r>
        <w:rPr>
          <w:color w:val="D10561"/>
        </w:rPr>
        <w:t xml:space="preserve">surplus grain from peasant farmers to feed Red Army </w:t>
      </w:r>
    </w:p>
    <w:p w14:paraId="547EB379" w14:textId="6A16247F" w:rsidR="00AA6E5E" w:rsidRDefault="00627DFA" w:rsidP="00632DBB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Replaced money with state rationing</w:t>
      </w:r>
    </w:p>
    <w:p w14:paraId="4ABDF354" w14:textId="681A9509" w:rsidR="00E83F44" w:rsidRDefault="003034C7" w:rsidP="002114BF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Food Rations – 1918</w:t>
      </w:r>
    </w:p>
    <w:p w14:paraId="63DE73DC" w14:textId="77777777" w:rsidR="00BB73FC" w:rsidRDefault="003034C7" w:rsidP="003034C7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Dependent on level of work</w:t>
      </w:r>
      <w:r w:rsidR="007C3972">
        <w:rPr>
          <w:color w:val="D10561"/>
        </w:rPr>
        <w:t xml:space="preserve">: </w:t>
      </w:r>
    </w:p>
    <w:p w14:paraId="7A1E3889" w14:textId="1F64928B" w:rsidR="003034C7" w:rsidRDefault="007C3972" w:rsidP="00BB73FC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office/stationary workers </w:t>
      </w:r>
      <w:r w:rsidR="00A31686">
        <w:rPr>
          <w:color w:val="D10561"/>
        </w:rPr>
        <w:t>=</w:t>
      </w:r>
      <w:r>
        <w:rPr>
          <w:color w:val="D10561"/>
        </w:rPr>
        <w:t xml:space="preserve"> less food</w:t>
      </w:r>
    </w:p>
    <w:p w14:paraId="39B1DF05" w14:textId="169C3082" w:rsidR="00BB73FC" w:rsidRDefault="00BB73FC" w:rsidP="00BB73FC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Manual labor </w:t>
      </w:r>
      <w:r w:rsidR="00A31686">
        <w:rPr>
          <w:color w:val="D10561"/>
        </w:rPr>
        <w:t>=</w:t>
      </w:r>
      <w:r>
        <w:rPr>
          <w:color w:val="D10561"/>
        </w:rPr>
        <w:t xml:space="preserve"> </w:t>
      </w:r>
      <w:r w:rsidR="00A31686">
        <w:rPr>
          <w:color w:val="D10561"/>
        </w:rPr>
        <w:t>middle</w:t>
      </w:r>
      <w:r>
        <w:rPr>
          <w:color w:val="D10561"/>
        </w:rPr>
        <w:t xml:space="preserve"> amount of food</w:t>
      </w:r>
    </w:p>
    <w:p w14:paraId="49F86CD9" w14:textId="34CD1CE5" w:rsidR="00BB73FC" w:rsidRDefault="00A31686" w:rsidP="00BB73FC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Heavy work = high amount of food</w:t>
      </w:r>
    </w:p>
    <w:p w14:paraId="47D3F078" w14:textId="78FF9FF2" w:rsidR="00A31686" w:rsidRDefault="00A31686" w:rsidP="00624C1D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Shock groups</w:t>
      </w:r>
      <w:r w:rsidR="00624C1D">
        <w:rPr>
          <w:color w:val="D10561"/>
        </w:rPr>
        <w:t xml:space="preserve"> were anyone considered essential for war effort</w:t>
      </w:r>
      <w:r w:rsidR="00AB7A31">
        <w:rPr>
          <w:color w:val="D10561"/>
        </w:rPr>
        <w:t xml:space="preserve"> and got more food rations</w:t>
      </w:r>
    </w:p>
    <w:p w14:paraId="2237C8E9" w14:textId="079ED755" w:rsidR="00AB7A31" w:rsidRDefault="00AB7A31" w:rsidP="00624C1D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Low norms -&gt; non-working</w:t>
      </w:r>
    </w:p>
    <w:p w14:paraId="06A27904" w14:textId="75EDD265" w:rsidR="00A3441F" w:rsidRDefault="002E100A" w:rsidP="00624C1D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Special cases were the sick, elderly, and children </w:t>
      </w:r>
    </w:p>
    <w:p w14:paraId="78EA1986" w14:textId="52BF5F04" w:rsidR="002E100A" w:rsidRDefault="002E100A" w:rsidP="00624C1D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Advantages</w:t>
      </w:r>
    </w:p>
    <w:p w14:paraId="1162E20F" w14:textId="2A94DF3A" w:rsidR="002E100A" w:rsidRDefault="002E100A" w:rsidP="002E100A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Easier in capital cities and non-farming industry towns</w:t>
      </w:r>
    </w:p>
    <w:p w14:paraId="5C0520D3" w14:textId="3A2EDEAE" w:rsidR="002E100A" w:rsidRDefault="002E100A" w:rsidP="002E100A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Non-industrial towns can be removed from rations as they grow their own food</w:t>
      </w:r>
    </w:p>
    <w:p w14:paraId="4CC13325" w14:textId="7B7382A7" w:rsidR="002E100A" w:rsidRDefault="002E100A" w:rsidP="002E100A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Not needed to feed those not working in Soviets</w:t>
      </w:r>
    </w:p>
    <w:p w14:paraId="4D2893D4" w14:textId="77777777" w:rsidR="003E7924" w:rsidRDefault="003E7924" w:rsidP="003E7924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In 1920 the military united and converted to labor armies</w:t>
      </w:r>
    </w:p>
    <w:p w14:paraId="28BBFAEB" w14:textId="77777777" w:rsidR="003E7924" w:rsidRDefault="003E7924" w:rsidP="003E7924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lastRenderedPageBreak/>
        <w:t>Armies and laborers sharked food</w:t>
      </w:r>
    </w:p>
    <w:p w14:paraId="4E95C71D" w14:textId="77777777" w:rsidR="003E7924" w:rsidRDefault="003E7924" w:rsidP="003E7924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Registered each worker and item produced</w:t>
      </w:r>
    </w:p>
    <w:p w14:paraId="630470C9" w14:textId="77777777" w:rsidR="003E7924" w:rsidRDefault="003E7924" w:rsidP="003E7924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Mass unrest and deaths from 1921 famine, falling living standards</w:t>
      </w:r>
    </w:p>
    <w:p w14:paraId="59A47DDA" w14:textId="3950CB32" w:rsidR="00BE73EE" w:rsidRDefault="00BE73EE" w:rsidP="003C5A75">
      <w:pPr>
        <w:spacing w:after="0"/>
        <w:rPr>
          <w:color w:val="D10561"/>
        </w:rPr>
      </w:pPr>
      <w:r>
        <w:rPr>
          <w:color w:val="D10561"/>
        </w:rPr>
        <w:t xml:space="preserve">1921 Famine: </w:t>
      </w:r>
      <w:proofErr w:type="spellStart"/>
      <w:r>
        <w:rPr>
          <w:color w:val="D10561"/>
        </w:rPr>
        <w:t>Povolzhye</w:t>
      </w:r>
      <w:proofErr w:type="spellEnd"/>
      <w:r>
        <w:rPr>
          <w:color w:val="D10561"/>
        </w:rPr>
        <w:t xml:space="preserve"> famine </w:t>
      </w:r>
    </w:p>
    <w:p w14:paraId="1909D201" w14:textId="7C647E4A" w:rsidR="00BE73EE" w:rsidRDefault="00BE73EE" w:rsidP="00BE73EE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Spring 1921-22</w:t>
      </w:r>
    </w:p>
    <w:p w14:paraId="337C3F86" w14:textId="77777777" w:rsidR="00B6431F" w:rsidRDefault="008142CA" w:rsidP="00BE73EE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Severe droughts, WWI, </w:t>
      </w:r>
      <w:r w:rsidR="00297BCA">
        <w:rPr>
          <w:color w:val="D10561"/>
        </w:rPr>
        <w:t xml:space="preserve">economic disturbance form revolutions, civil war, and </w:t>
      </w:r>
      <w:r w:rsidR="000E7B38">
        <w:rPr>
          <w:color w:val="D10561"/>
        </w:rPr>
        <w:t>war communism</w:t>
      </w:r>
      <w:r w:rsidR="00B6431F">
        <w:rPr>
          <w:color w:val="D10561"/>
        </w:rPr>
        <w:t xml:space="preserve"> caused</w:t>
      </w:r>
    </w:p>
    <w:p w14:paraId="1A8420CA" w14:textId="34D7ECCE" w:rsidR="00B6431F" w:rsidRDefault="00E42DA5" w:rsidP="00B6431F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Also,</w:t>
      </w:r>
      <w:r w:rsidR="00B6431F">
        <w:rPr>
          <w:color w:val="D10561"/>
        </w:rPr>
        <w:t xml:space="preserve"> rail systems that did not distribute food efficiently</w:t>
      </w:r>
    </w:p>
    <w:p w14:paraId="4EA8424D" w14:textId="77777777" w:rsidR="00C920D4" w:rsidRDefault="00D25635" w:rsidP="00B6431F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About 5 million people died, many resorted to cannibalism </w:t>
      </w:r>
    </w:p>
    <w:p w14:paraId="29D9F771" w14:textId="77777777" w:rsidR="00C920D4" w:rsidRDefault="00C920D4" w:rsidP="00B6431F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Soviet had no means of effectively dealing with it</w:t>
      </w:r>
    </w:p>
    <w:p w14:paraId="64750352" w14:textId="0E57A40A" w:rsidR="00BE73EE" w:rsidRDefault="00C920D4" w:rsidP="00B6431F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Bolsheviks accepted famine relief from foreign </w:t>
      </w:r>
      <w:r w:rsidR="00E42DA5">
        <w:rPr>
          <w:color w:val="D10561"/>
        </w:rPr>
        <w:t>charities</w:t>
      </w:r>
      <w:r w:rsidR="00297BCA">
        <w:rPr>
          <w:color w:val="D10561"/>
        </w:rPr>
        <w:t xml:space="preserve"> </w:t>
      </w:r>
    </w:p>
    <w:p w14:paraId="5BCC6492" w14:textId="2365A732" w:rsidR="00E42DA5" w:rsidRDefault="00E42DA5" w:rsidP="00E42DA5">
      <w:pPr>
        <w:spacing w:after="0"/>
        <w:rPr>
          <w:color w:val="D10561"/>
        </w:rPr>
      </w:pPr>
      <w:r>
        <w:rPr>
          <w:color w:val="D10561"/>
        </w:rPr>
        <w:t>Lenin’s New Economic Policy (NEP)</w:t>
      </w:r>
    </w:p>
    <w:p w14:paraId="52894537" w14:textId="29C1AA5F" w:rsidR="00EA6BDB" w:rsidRDefault="00EA6BDB" w:rsidP="00EA6BDB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IN 1921 Nep was introduced as a “temporary deviation, a tactical retreat”</w:t>
      </w:r>
    </w:p>
    <w:p w14:paraId="0DC3C00D" w14:textId="28F51D3D" w:rsidR="00EA6BDB" w:rsidRDefault="00C16E0A" w:rsidP="00C16E0A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Building a mixed socialism and capitalism </w:t>
      </w:r>
      <w:r w:rsidR="00250944">
        <w:rPr>
          <w:color w:val="D10561"/>
        </w:rPr>
        <w:t>economy</w:t>
      </w:r>
    </w:p>
    <w:p w14:paraId="74F75B0F" w14:textId="7513E683" w:rsidR="00250944" w:rsidRDefault="00250944" w:rsidP="00C16E0A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Necessary to revive the market</w:t>
      </w:r>
    </w:p>
    <w:p w14:paraId="105E8B47" w14:textId="7BB02E2B" w:rsidR="00A31570" w:rsidRDefault="00A31570" w:rsidP="00A31570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State </w:t>
      </w:r>
      <w:r w:rsidR="00B3421C">
        <w:rPr>
          <w:color w:val="D10561"/>
        </w:rPr>
        <w:t>retained</w:t>
      </w:r>
      <w:r>
        <w:rPr>
          <w:color w:val="D10561"/>
        </w:rPr>
        <w:t xml:space="preserve"> control of the </w:t>
      </w:r>
      <w:r w:rsidR="003B1048">
        <w:rPr>
          <w:color w:val="D10561"/>
        </w:rPr>
        <w:t>economy</w:t>
      </w:r>
      <w:r w:rsidR="00B3421C">
        <w:rPr>
          <w:color w:val="D10561"/>
        </w:rPr>
        <w:t xml:space="preserve"> (steel, coal, and railways)</w:t>
      </w:r>
    </w:p>
    <w:p w14:paraId="562151D4" w14:textId="02BE2843" w:rsidR="00B3421C" w:rsidRDefault="00B3421C" w:rsidP="00A31570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State regulated and developed socialist </w:t>
      </w:r>
      <w:r w:rsidR="009A4531">
        <w:rPr>
          <w:color w:val="D10561"/>
        </w:rPr>
        <w:t>economic sector</w:t>
      </w:r>
    </w:p>
    <w:p w14:paraId="4EEA02E0" w14:textId="608A25EF" w:rsidR="00A3575D" w:rsidRDefault="00A3575D" w:rsidP="00A3575D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Cooperatives and collective farms</w:t>
      </w:r>
    </w:p>
    <w:p w14:paraId="1EDFE07E" w14:textId="5335BE9D" w:rsidR="00A3575D" w:rsidRDefault="00A3575D" w:rsidP="00A3575D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Prevented backsliding into capitalism</w:t>
      </w:r>
    </w:p>
    <w:p w14:paraId="57A17859" w14:textId="1B09F6CC" w:rsidR="00A927D3" w:rsidRPr="000020D5" w:rsidRDefault="00A927D3" w:rsidP="000020D5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 w:rsidRPr="000020D5">
        <w:rPr>
          <w:color w:val="D10561"/>
        </w:rPr>
        <w:t>Cooperative Farms:</w:t>
      </w:r>
    </w:p>
    <w:p w14:paraId="2217EA97" w14:textId="7D2B4E29" w:rsidR="00A927D3" w:rsidRDefault="004E66EB" w:rsidP="000020D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Egalitarian ownership: the same percentage and rights in decision making</w:t>
      </w:r>
    </w:p>
    <w:p w14:paraId="3AD41759" w14:textId="713D50B8" w:rsidR="004E66EB" w:rsidRDefault="00315F35" w:rsidP="000020D5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Work and land jointly on farms</w:t>
      </w:r>
    </w:p>
    <w:p w14:paraId="00685E41" w14:textId="61C0E6D4" w:rsidR="008B1A5A" w:rsidRDefault="008B1A5A" w:rsidP="000020D5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Livestock and tools were private property </w:t>
      </w:r>
    </w:p>
    <w:p w14:paraId="4AFF2726" w14:textId="2EFA9EDF" w:rsidR="0084493D" w:rsidRDefault="0084493D" w:rsidP="000020D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During War </w:t>
      </w:r>
      <w:r w:rsidR="003A7C0D">
        <w:rPr>
          <w:color w:val="D10561"/>
        </w:rPr>
        <w:t>communism</w:t>
      </w:r>
      <w:r w:rsidR="008458DC">
        <w:rPr>
          <w:color w:val="D10561"/>
        </w:rPr>
        <w:t xml:space="preserve"> producers and consumers were required to belong </w:t>
      </w:r>
    </w:p>
    <w:p w14:paraId="5F034D91" w14:textId="408E9F81" w:rsidR="000E6634" w:rsidRDefault="000E6634" w:rsidP="000020D5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Under state/army control</w:t>
      </w:r>
    </w:p>
    <w:p w14:paraId="59215707" w14:textId="37B1A0AD" w:rsidR="000E6634" w:rsidRDefault="000E6634" w:rsidP="000020D5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Distributed food in cities</w:t>
      </w:r>
    </w:p>
    <w:p w14:paraId="76C4C4C8" w14:textId="298007BE" w:rsidR="000E6634" w:rsidRDefault="000E6634" w:rsidP="000020D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Under NEP membership was voluntary</w:t>
      </w:r>
    </w:p>
    <w:p w14:paraId="6B1F2638" w14:textId="13B5E568" w:rsidR="000E6634" w:rsidRDefault="000E6634" w:rsidP="000020D5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Served as intermediary </w:t>
      </w:r>
      <w:r w:rsidR="00604C30">
        <w:rPr>
          <w:color w:val="D10561"/>
        </w:rPr>
        <w:t>between state and farmers</w:t>
      </w:r>
    </w:p>
    <w:p w14:paraId="47261B5D" w14:textId="0CECD6D1" w:rsidR="00604C30" w:rsidRDefault="00604C30" w:rsidP="000020D5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Subsidized by state </w:t>
      </w:r>
      <w:r w:rsidR="00D02AE8">
        <w:rPr>
          <w:color w:val="D10561"/>
        </w:rPr>
        <w:t>against</w:t>
      </w:r>
      <w:r>
        <w:rPr>
          <w:color w:val="D10561"/>
        </w:rPr>
        <w:t xml:space="preserve"> Kulaks</w:t>
      </w:r>
      <w:r w:rsidR="00D02AE8">
        <w:rPr>
          <w:color w:val="D10561"/>
        </w:rPr>
        <w:t xml:space="preserve"> – higher </w:t>
      </w:r>
      <w:r w:rsidR="003A7C0D">
        <w:rPr>
          <w:color w:val="D10561"/>
        </w:rPr>
        <w:t>sell prices and better discounts</w:t>
      </w:r>
    </w:p>
    <w:p w14:paraId="6A84A0CE" w14:textId="08BD5CF7" w:rsidR="00CF318A" w:rsidRDefault="00BA5DDF" w:rsidP="000020D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 w:rsidRPr="000D4DA2">
        <w:rPr>
          <w:b/>
          <w:bCs/>
          <w:color w:val="D10561"/>
        </w:rPr>
        <w:t>Consumer cooperatives</w:t>
      </w:r>
      <w:r w:rsidR="00B17240">
        <w:rPr>
          <w:color w:val="D10561"/>
        </w:rPr>
        <w:t>: concerned principally with retail and wholesale trade</w:t>
      </w:r>
    </w:p>
    <w:p w14:paraId="2D1240F8" w14:textId="2AAE73D7" w:rsidR="00B17240" w:rsidRDefault="008720D4" w:rsidP="000020D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 w:rsidRPr="000D4DA2">
        <w:rPr>
          <w:b/>
          <w:bCs/>
          <w:color w:val="D10561"/>
        </w:rPr>
        <w:t>Agricultural credit</w:t>
      </w:r>
      <w:r w:rsidR="00814749" w:rsidRPr="000D4DA2">
        <w:rPr>
          <w:b/>
          <w:bCs/>
          <w:color w:val="D10561"/>
        </w:rPr>
        <w:t xml:space="preserve"> </w:t>
      </w:r>
      <w:r w:rsidR="004D19B0" w:rsidRPr="000D4DA2">
        <w:rPr>
          <w:b/>
          <w:bCs/>
          <w:color w:val="D10561"/>
        </w:rPr>
        <w:t>cooperative’s</w:t>
      </w:r>
      <w:r w:rsidR="004D19B0">
        <w:rPr>
          <w:color w:val="D10561"/>
        </w:rPr>
        <w:t xml:space="preserve"> primary purpose to make short term loans to members</w:t>
      </w:r>
    </w:p>
    <w:p w14:paraId="51409744" w14:textId="28E8222D" w:rsidR="004D19B0" w:rsidRDefault="004D19B0" w:rsidP="000020D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Precursors to collectives in the USSR</w:t>
      </w:r>
    </w:p>
    <w:p w14:paraId="4101E69E" w14:textId="0DDE9110" w:rsidR="004D19B0" w:rsidRPr="000020D5" w:rsidRDefault="004D19B0" w:rsidP="000020D5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 w:rsidRPr="000020D5">
        <w:rPr>
          <w:color w:val="D10561"/>
        </w:rPr>
        <w:t>Collective Farms:</w:t>
      </w:r>
    </w:p>
    <w:p w14:paraId="03DC9EF8" w14:textId="716FCB37" w:rsidR="004D19B0" w:rsidRDefault="004D19B0" w:rsidP="000020D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State owned</w:t>
      </w:r>
    </w:p>
    <w:p w14:paraId="261AF79E" w14:textId="1C26B913" w:rsidR="004D19B0" w:rsidRDefault="004D19B0" w:rsidP="000020D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Peasants and workers from many households belong to the collective</w:t>
      </w:r>
    </w:p>
    <w:p w14:paraId="79E990DA" w14:textId="452706AE" w:rsidR="004D19B0" w:rsidRDefault="004D19B0" w:rsidP="000020D5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lastRenderedPageBreak/>
        <w:t>Large scale commune</w:t>
      </w:r>
    </w:p>
    <w:p w14:paraId="5461542B" w14:textId="714E19DA" w:rsidR="004D19B0" w:rsidRPr="000D4DA2" w:rsidRDefault="000D4DA2" w:rsidP="000020D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Rewards based on state policies and </w:t>
      </w:r>
      <w:r>
        <w:rPr>
          <w:b/>
          <w:bCs/>
          <w:color w:val="D10561"/>
        </w:rPr>
        <w:t>quotas</w:t>
      </w:r>
    </w:p>
    <w:p w14:paraId="042185BE" w14:textId="3F08E649" w:rsidR="000D4DA2" w:rsidRDefault="00E3601E" w:rsidP="000020D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Post-war communism goal:</w:t>
      </w:r>
    </w:p>
    <w:p w14:paraId="21C832A7" w14:textId="5A4CB54A" w:rsidR="00E3601E" w:rsidRDefault="00E3601E" w:rsidP="000020D5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Set-up large state-owned mechanized farms managed by experts (central planning) </w:t>
      </w:r>
    </w:p>
    <w:p w14:paraId="21D71E28" w14:textId="35E9651C" w:rsidR="00C12F2D" w:rsidRDefault="00C12F2D" w:rsidP="000020D5">
      <w:pPr>
        <w:pStyle w:val="ListParagraph"/>
        <w:numPr>
          <w:ilvl w:val="3"/>
          <w:numId w:val="2"/>
        </w:numPr>
        <w:spacing w:after="0"/>
        <w:rPr>
          <w:color w:val="D10561"/>
        </w:rPr>
      </w:pPr>
      <w:r>
        <w:rPr>
          <w:color w:val="D10561"/>
        </w:rPr>
        <w:t>State makes all the decisions (not really experts)</w:t>
      </w:r>
    </w:p>
    <w:p w14:paraId="76849182" w14:textId="71350350" w:rsidR="00C12F2D" w:rsidRDefault="00691AD2" w:rsidP="000020D5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Utilize newest inventions of science and technology</w:t>
      </w:r>
    </w:p>
    <w:p w14:paraId="2C9A7138" w14:textId="70EED187" w:rsidR="00D552CF" w:rsidRDefault="00D552CF" w:rsidP="000020D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State controls and owns, was originally voluntary</w:t>
      </w:r>
    </w:p>
    <w:p w14:paraId="4C6F909A" w14:textId="04A26166" w:rsidR="00D552CF" w:rsidRDefault="00D552CF" w:rsidP="000020D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In 1929 State program took private holdings </w:t>
      </w:r>
      <w:r w:rsidR="00DF05F2">
        <w:rPr>
          <w:color w:val="D10561"/>
        </w:rPr>
        <w:t>– quota driven</w:t>
      </w:r>
    </w:p>
    <w:p w14:paraId="019AD364" w14:textId="67D2D8A8" w:rsidR="00DF05F2" w:rsidRDefault="00DF05F2" w:rsidP="000020D5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Peasants were forced to join</w:t>
      </w:r>
    </w:p>
    <w:p w14:paraId="74811030" w14:textId="268CD866" w:rsidR="00DF05F2" w:rsidRDefault="00DF05F2" w:rsidP="000020D5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Addition capital was made by increasing exports</w:t>
      </w:r>
    </w:p>
    <w:p w14:paraId="6D9C4542" w14:textId="7123AA87" w:rsidR="007F1CC4" w:rsidRDefault="007F1CC4" w:rsidP="000020D5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Kolkhoz</w:t>
      </w:r>
      <w:r w:rsidR="00A154CC">
        <w:rPr>
          <w:color w:val="D10561"/>
        </w:rPr>
        <w:t xml:space="preserve"> was the agricultural collective after 1929</w:t>
      </w:r>
    </w:p>
    <w:p w14:paraId="553DE7D3" w14:textId="6630EDD7" w:rsidR="00316596" w:rsidRDefault="00316596" w:rsidP="000020D5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Kulaks as a class to be liquidated (don’t join = death)</w:t>
      </w:r>
    </w:p>
    <w:p w14:paraId="49E9A14D" w14:textId="62714108" w:rsidR="00E479B1" w:rsidRDefault="00E479B1" w:rsidP="000020D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Get to set a price</w:t>
      </w:r>
    </w:p>
    <w:p w14:paraId="7A21F64E" w14:textId="28A452E5" w:rsidR="000020D5" w:rsidRDefault="006244F4" w:rsidP="000020D5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NEP legalizes small-scale private trade: manufacturing, farming, and handicrafts</w:t>
      </w:r>
    </w:p>
    <w:p w14:paraId="6194576C" w14:textId="4AEF4B21" w:rsidR="006244F4" w:rsidRDefault="00545655" w:rsidP="000020D5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Lenin wanted to develop rural cooperatives</w:t>
      </w:r>
    </w:p>
    <w:p w14:paraId="08E105E2" w14:textId="57DA0676" w:rsidR="00545655" w:rsidRDefault="00E26255" w:rsidP="0054565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Replaced food requisitioning from farmers with lenient tax: pay in production</w:t>
      </w:r>
    </w:p>
    <w:p w14:paraId="063E6017" w14:textId="4518DA92" w:rsidR="001A5B26" w:rsidRDefault="000B01DC" w:rsidP="001A5B26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Peasants</w:t>
      </w:r>
      <w:r w:rsidR="001A5B26">
        <w:rPr>
          <w:color w:val="D10561"/>
        </w:rPr>
        <w:t xml:space="preserve"> paid a fixed amount of grain each year </w:t>
      </w:r>
    </w:p>
    <w:p w14:paraId="68B225B7" w14:textId="5BED8424" w:rsidR="00CD3517" w:rsidRDefault="00CD3517" w:rsidP="00CD3517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Surplus grain could be sold at fixed rates for consumer goods, or</w:t>
      </w:r>
      <w:r w:rsidRPr="00CD3517">
        <w:rPr>
          <w:color w:val="D10561"/>
        </w:rPr>
        <w:t xml:space="preserve"> receive credit to purchase tools and obtain agronomic aid</w:t>
      </w:r>
    </w:p>
    <w:p w14:paraId="2AB00AA3" w14:textId="7A3A0F48" w:rsidR="00CD3517" w:rsidRDefault="00CD3517" w:rsidP="00CD3517">
      <w:pPr>
        <w:pStyle w:val="ListParagraph"/>
        <w:numPr>
          <w:ilvl w:val="3"/>
          <w:numId w:val="2"/>
        </w:numPr>
        <w:spacing w:after="0"/>
        <w:rPr>
          <w:color w:val="D10561"/>
        </w:rPr>
      </w:pPr>
      <w:r>
        <w:rPr>
          <w:color w:val="D10561"/>
        </w:rPr>
        <w:t>Some peasants grow wea</w:t>
      </w:r>
      <w:r w:rsidR="00AF1F35">
        <w:rPr>
          <w:color w:val="D10561"/>
        </w:rPr>
        <w:t>lth (kulaks)</w:t>
      </w:r>
    </w:p>
    <w:p w14:paraId="7FDF8A1D" w14:textId="23D69DAD" w:rsidR="00AF1F35" w:rsidRDefault="00AF1F35" w:rsidP="00CD3517">
      <w:pPr>
        <w:pStyle w:val="ListParagraph"/>
        <w:numPr>
          <w:ilvl w:val="3"/>
          <w:numId w:val="2"/>
        </w:numPr>
        <w:spacing w:after="0"/>
        <w:rPr>
          <w:color w:val="D10561"/>
        </w:rPr>
      </w:pPr>
      <w:r>
        <w:rPr>
          <w:color w:val="D10561"/>
        </w:rPr>
        <w:t>Creates an incentive to produce</w:t>
      </w:r>
    </w:p>
    <w:p w14:paraId="6DE99433" w14:textId="692C5AD4" w:rsidR="00AF1F35" w:rsidRDefault="008E7CFB" w:rsidP="008E7CFB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Small factories allowed to make </w:t>
      </w:r>
      <w:r w:rsidR="00C570BE">
        <w:rPr>
          <w:color w:val="D10561"/>
        </w:rPr>
        <w:t>profit</w:t>
      </w:r>
    </w:p>
    <w:p w14:paraId="140FDCBB" w14:textId="3279AB36" w:rsidR="00C570BE" w:rsidRDefault="00C570BE" w:rsidP="008E7CFB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Traders could make and sell goods at a profit</w:t>
      </w:r>
    </w:p>
    <w:p w14:paraId="15633FE8" w14:textId="4FDDA7CB" w:rsidR="00C570BE" w:rsidRDefault="00C570BE" w:rsidP="008E7CFB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Economy rebounded: private trade improved shortages </w:t>
      </w:r>
    </w:p>
    <w:p w14:paraId="5AFBDEAD" w14:textId="219E2CAC" w:rsidR="00C570BE" w:rsidRDefault="003A18F0" w:rsidP="003A18F0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Harvest yields up 17%, higher than the golden age in the 1900s</w:t>
      </w:r>
    </w:p>
    <w:p w14:paraId="2EA5C657" w14:textId="47BF6FDB" w:rsidR="003A18F0" w:rsidRDefault="003A18F0" w:rsidP="003A18F0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Many Bolsheviks felt betrayed</w:t>
      </w:r>
      <w:r w:rsidR="000B5800">
        <w:rPr>
          <w:color w:val="D10561"/>
        </w:rPr>
        <w:t xml:space="preserve"> because of capitalism aspects</w:t>
      </w:r>
    </w:p>
    <w:p w14:paraId="3D845EA8" w14:textId="7CD14747" w:rsidR="000B5800" w:rsidRDefault="000B5800" w:rsidP="000B5800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Called NEP “new exploitation of proletariat”</w:t>
      </w:r>
    </w:p>
    <w:p w14:paraId="6D0ADD29" w14:textId="0D9C9920" w:rsidR="000B5800" w:rsidRDefault="00B246F4" w:rsidP="00B246F4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Long-term plan for collective farms</w:t>
      </w:r>
    </w:p>
    <w:p w14:paraId="7D03DD0E" w14:textId="03DE1AB9" w:rsidR="00B246F4" w:rsidRDefault="00B246F4" w:rsidP="00B246F4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Mechanized production</w:t>
      </w:r>
    </w:p>
    <w:p w14:paraId="5F0BA3EA" w14:textId="76B57D04" w:rsidR="00B246F4" w:rsidRDefault="00D746D7" w:rsidP="00B246F4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Guaranteed</w:t>
      </w:r>
      <w:r w:rsidR="00B246F4">
        <w:rPr>
          <w:color w:val="D10561"/>
        </w:rPr>
        <w:t xml:space="preserve"> food suppl</w:t>
      </w:r>
      <w:r w:rsidR="00B3310B">
        <w:rPr>
          <w:color w:val="D10561"/>
        </w:rPr>
        <w:t>y with state-fixed contracts</w:t>
      </w:r>
    </w:p>
    <w:p w14:paraId="14144844" w14:textId="5E2BC3F1" w:rsidR="00B3310B" w:rsidRDefault="00B3310B" w:rsidP="00B246F4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Supposed to be gradual and voluntary</w:t>
      </w:r>
    </w:p>
    <w:p w14:paraId="7FBFA305" w14:textId="4820CD76" w:rsidR="00B3310B" w:rsidRDefault="00B3310B" w:rsidP="00B246F4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State incentives through financial and agricultural aid</w:t>
      </w:r>
    </w:p>
    <w:p w14:paraId="6A078805" w14:textId="0778387A" w:rsidR="00D746D7" w:rsidRDefault="00D746D7" w:rsidP="00D746D7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As currency stabilized, tax paid in cash</w:t>
      </w:r>
    </w:p>
    <w:p w14:paraId="6E8D33EB" w14:textId="1D3A6B26" w:rsidR="00F5516F" w:rsidRDefault="00F5516F" w:rsidP="00F5516F">
      <w:pPr>
        <w:spacing w:after="0"/>
        <w:rPr>
          <w:color w:val="D10561"/>
        </w:rPr>
      </w:pPr>
      <w:r>
        <w:rPr>
          <w:color w:val="D10561"/>
        </w:rPr>
        <w:t>Back to the USSR</w:t>
      </w:r>
    </w:p>
    <w:p w14:paraId="1453B353" w14:textId="648A5CA6" w:rsidR="00F5516F" w:rsidRDefault="00F5516F" w:rsidP="00F5516F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1922</w:t>
      </w:r>
      <w:r w:rsidR="00021D1B">
        <w:rPr>
          <w:color w:val="D10561"/>
        </w:rPr>
        <w:t xml:space="preserve"> </w:t>
      </w:r>
      <w:r w:rsidR="00D36083">
        <w:rPr>
          <w:color w:val="D10561"/>
        </w:rPr>
        <w:t xml:space="preserve">USSR: Confederation of Russia, Belorussia, Ukraine, and Transcaucasian federation </w:t>
      </w:r>
    </w:p>
    <w:p w14:paraId="2C34B51C" w14:textId="6806217E" w:rsidR="00A8071B" w:rsidRDefault="00A8071B" w:rsidP="00A8071B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lastRenderedPageBreak/>
        <w:t>Transcaucasian federation divided in 1936 -&gt; Georgia, Armenia, and Azerbaijan</w:t>
      </w:r>
    </w:p>
    <w:p w14:paraId="46F83FB3" w14:textId="4ED551E4" w:rsidR="000B67ED" w:rsidRDefault="000B67ED" w:rsidP="00A8071B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Communist politburo </w:t>
      </w:r>
      <w:r w:rsidR="0087081E">
        <w:rPr>
          <w:color w:val="D10561"/>
        </w:rPr>
        <w:t xml:space="preserve">(decision making body) </w:t>
      </w:r>
      <w:r>
        <w:rPr>
          <w:color w:val="D10561"/>
        </w:rPr>
        <w:t xml:space="preserve">ruled country </w:t>
      </w:r>
    </w:p>
    <w:p w14:paraId="483BF1DC" w14:textId="1BA19402" w:rsidR="0087081E" w:rsidRDefault="0087081E" w:rsidP="0087081E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In 1922 Stalin was appointed General Secretary of the Communist Party (today the highest position)</w:t>
      </w:r>
    </w:p>
    <w:p w14:paraId="45170EC0" w14:textId="57EFBB8A" w:rsidR="0087081E" w:rsidRDefault="0087081E" w:rsidP="0087081E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Gets to decide who is and is not a member</w:t>
      </w:r>
    </w:p>
    <w:p w14:paraId="0102F9FB" w14:textId="3AC7DC5C" w:rsidR="0087081E" w:rsidRDefault="00056D67" w:rsidP="0087081E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Took advantage of any opportunity</w:t>
      </w:r>
    </w:p>
    <w:p w14:paraId="40B54A5B" w14:textId="44378205" w:rsidR="00056D67" w:rsidRDefault="00056D67" w:rsidP="0087081E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Has a lot of </w:t>
      </w:r>
      <w:r w:rsidR="00716275">
        <w:rPr>
          <w:color w:val="D10561"/>
        </w:rPr>
        <w:t>p</w:t>
      </w:r>
      <w:r>
        <w:rPr>
          <w:color w:val="D10561"/>
        </w:rPr>
        <w:t xml:space="preserve">ower -&gt; “blackmail files” </w:t>
      </w:r>
    </w:p>
    <w:p w14:paraId="30823E0A" w14:textId="69586087" w:rsidR="00716275" w:rsidRDefault="00A66493" w:rsidP="007B4463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United Labor schools</w:t>
      </w:r>
    </w:p>
    <w:p w14:paraId="69CB844B" w14:textId="6EFF1C51" w:rsidR="002B3843" w:rsidRDefault="002B3843" w:rsidP="002B3843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Children taught science and economy – interactive</w:t>
      </w:r>
    </w:p>
    <w:p w14:paraId="78426F66" w14:textId="02B5E1D8" w:rsidR="002B3843" w:rsidRDefault="002B3843" w:rsidP="002B3843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Organization as mini versions of the soviet state (like how we have ASB)</w:t>
      </w:r>
    </w:p>
    <w:p w14:paraId="73261E65" w14:textId="34779B53" w:rsidR="002B3843" w:rsidRDefault="00861AA1" w:rsidP="002B3843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All achievement and failures were public</w:t>
      </w:r>
      <w:r w:rsidR="00183472">
        <w:rPr>
          <w:color w:val="D10561"/>
        </w:rPr>
        <w:t xml:space="preserve"> (graphs, tables, pie charts displayed)</w:t>
      </w:r>
    </w:p>
    <w:p w14:paraId="54574A92" w14:textId="253EF3FC" w:rsidR="00183472" w:rsidRDefault="00183472" w:rsidP="002B3843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All children encouraged to set up councils to monitor pupils and teachers for anti-Soviet news</w:t>
      </w:r>
    </w:p>
    <w:p w14:paraId="03C60578" w14:textId="39519422" w:rsidR="00183472" w:rsidRDefault="00183472" w:rsidP="002B3843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Encouraged to play at being revolutionaries</w:t>
      </w:r>
    </w:p>
    <w:p w14:paraId="40215B21" w14:textId="291592B7" w:rsidR="00183472" w:rsidRPr="007B4463" w:rsidRDefault="00F67355" w:rsidP="00183472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10-year-olds</w:t>
      </w:r>
      <w:r w:rsidR="00183472">
        <w:rPr>
          <w:color w:val="D10561"/>
        </w:rPr>
        <w:t xml:space="preserve"> join the Pioneers: swore an oath to “stand firmly for the cause of our communist party”</w:t>
      </w:r>
    </w:p>
    <w:p w14:paraId="6C77CCDF" w14:textId="1666DA76" w:rsidR="00DE61CB" w:rsidRDefault="00AD7A96" w:rsidP="00AD7A96">
      <w:pPr>
        <w:spacing w:after="0"/>
        <w:rPr>
          <w:color w:val="D10561"/>
        </w:rPr>
      </w:pPr>
      <w:r>
        <w:rPr>
          <w:color w:val="D10561"/>
        </w:rPr>
        <w:t xml:space="preserve">Last Days of Lenin: </w:t>
      </w:r>
    </w:p>
    <w:p w14:paraId="5FFC26CD" w14:textId="6ED523BA" w:rsidR="00411074" w:rsidRDefault="00411074" w:rsidP="00411074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Was almost entirely bedridden in late 1923 after suffering from a series of strokes</w:t>
      </w:r>
    </w:p>
    <w:p w14:paraId="0707FEC9" w14:textId="1E9B1A8C" w:rsidR="00411074" w:rsidRDefault="00411074" w:rsidP="00411074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His body gradually became more and more paralyzed</w:t>
      </w:r>
    </w:p>
    <w:p w14:paraId="6717A9EB" w14:textId="649E44F7" w:rsidR="00411074" w:rsidRDefault="00411074" w:rsidP="00411074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In 1924 he began aligning </w:t>
      </w:r>
      <w:r w:rsidR="00B65901">
        <w:rPr>
          <w:color w:val="D10561"/>
        </w:rPr>
        <w:t>with Trotsky</w:t>
      </w:r>
    </w:p>
    <w:p w14:paraId="77ECDB0D" w14:textId="5CEAB4B1" w:rsidR="00B65901" w:rsidRDefault="00B65901" w:rsidP="00B65901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In a letter sent to Trotsky he expressed his concern that Stalin wanted power</w:t>
      </w:r>
    </w:p>
    <w:p w14:paraId="579A8CF3" w14:textId="6118C0DC" w:rsidR="00B65901" w:rsidRDefault="006D40B9" w:rsidP="00E76C7F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Stalin burned this letter</w:t>
      </w:r>
    </w:p>
    <w:p w14:paraId="53A136F7" w14:textId="0B0D9E1C" w:rsidR="00E76C7F" w:rsidRDefault="00E76C7F" w:rsidP="00E76C7F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At one point</w:t>
      </w:r>
      <w:r w:rsidR="006D40B9">
        <w:rPr>
          <w:color w:val="D10561"/>
        </w:rPr>
        <w:t>,</w:t>
      </w:r>
      <w:r>
        <w:rPr>
          <w:color w:val="D10561"/>
        </w:rPr>
        <w:t xml:space="preserve"> he began convulsing (not typical of a stroke) </w:t>
      </w:r>
      <w:r w:rsidR="006D40B9">
        <w:rPr>
          <w:color w:val="D10561"/>
        </w:rPr>
        <w:t>and fell into a coma</w:t>
      </w:r>
    </w:p>
    <w:p w14:paraId="46F682C8" w14:textId="798FE63B" w:rsidR="006D40B9" w:rsidRDefault="00B45656" w:rsidP="006D40B9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Very possibly poisoned (Stalin’s favorite method)</w:t>
      </w:r>
    </w:p>
    <w:p w14:paraId="7746C14A" w14:textId="0F57BA75" w:rsidR="00B45656" w:rsidRDefault="00B45656" w:rsidP="006D40B9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Died on January 21, 1924</w:t>
      </w:r>
    </w:p>
    <w:p w14:paraId="0B282512" w14:textId="3F5EDBAD" w:rsidR="00B45656" w:rsidRDefault="00A3751D" w:rsidP="00A3751D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Theaters and shops were closed for 1 week</w:t>
      </w:r>
    </w:p>
    <w:p w14:paraId="680C2FA2" w14:textId="64B23444" w:rsidR="00A3751D" w:rsidRDefault="00A3751D" w:rsidP="00A3751D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Portraits draped in red and black ribbons in windows</w:t>
      </w:r>
    </w:p>
    <w:p w14:paraId="4B704EFA" w14:textId="28CBA834" w:rsidR="00A3751D" w:rsidRDefault="001B6776" w:rsidP="00A3751D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P</w:t>
      </w:r>
      <w:r w:rsidR="00A3751D">
        <w:rPr>
          <w:color w:val="D10561"/>
        </w:rPr>
        <w:t>easants</w:t>
      </w:r>
      <w:r>
        <w:rPr>
          <w:color w:val="D10561"/>
        </w:rPr>
        <w:t xml:space="preserve"> visited a rest home at Gorki to pay respects</w:t>
      </w:r>
    </w:p>
    <w:p w14:paraId="0B3B508F" w14:textId="77777777" w:rsidR="00F356C0" w:rsidRDefault="001B6776" w:rsidP="00A3751D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In 3 days ½ mission mourners </w:t>
      </w:r>
      <w:r w:rsidR="00F356C0">
        <w:rPr>
          <w:color w:val="D10561"/>
        </w:rPr>
        <w:t>watched as Lenin's body was carried</w:t>
      </w:r>
    </w:p>
    <w:p w14:paraId="4222E130" w14:textId="77777777" w:rsidR="00F356C0" w:rsidRDefault="00F356C0" w:rsidP="00A3751D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Statues and monuments were quickly built</w:t>
      </w:r>
    </w:p>
    <w:p w14:paraId="5966600A" w14:textId="77777777" w:rsidR="007B5465" w:rsidRDefault="007B5465" w:rsidP="007B546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Lenin wanted to be buried next to his mother, but Stalin had him embalmed</w:t>
      </w:r>
    </w:p>
    <w:p w14:paraId="2DFA2C48" w14:textId="77777777" w:rsidR="00102FE7" w:rsidRDefault="007B5465" w:rsidP="007B5465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He hired a team of people to </w:t>
      </w:r>
      <w:r w:rsidR="00102FE7">
        <w:rPr>
          <w:color w:val="D10561"/>
        </w:rPr>
        <w:t>make his body last -&gt; commission for immortalization</w:t>
      </w:r>
    </w:p>
    <w:p w14:paraId="1258EC0A" w14:textId="374AAC44" w:rsidR="00102FE7" w:rsidRDefault="00102FE7" w:rsidP="007B5465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To this day</w:t>
      </w:r>
      <w:r w:rsidR="005A5A67">
        <w:rPr>
          <w:color w:val="D10561"/>
        </w:rPr>
        <w:t>,</w:t>
      </w:r>
      <w:r>
        <w:rPr>
          <w:color w:val="D10561"/>
        </w:rPr>
        <w:t xml:space="preserve"> the formula has not been shared</w:t>
      </w:r>
    </w:p>
    <w:p w14:paraId="354D0273" w14:textId="2EE37091" w:rsidR="003B5FE8" w:rsidRDefault="003B5FE8" w:rsidP="003B5FE8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The body</w:t>
      </w:r>
      <w:r w:rsidR="00102FE7">
        <w:rPr>
          <w:color w:val="D10561"/>
        </w:rPr>
        <w:t xml:space="preserve"> was placed in a wooden crypt, later replaced by </w:t>
      </w:r>
      <w:r>
        <w:rPr>
          <w:color w:val="D10561"/>
        </w:rPr>
        <w:t>granite</w:t>
      </w:r>
    </w:p>
    <w:p w14:paraId="3BF81EBA" w14:textId="27119492" w:rsidR="001B6776" w:rsidRDefault="003B5FE8" w:rsidP="003B5FE8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Mausoleum (tomb) by Kremin on the Will of the Red Square </w:t>
      </w:r>
      <w:r w:rsidR="00F356C0" w:rsidRPr="003B5FE8">
        <w:rPr>
          <w:color w:val="D10561"/>
        </w:rPr>
        <w:t xml:space="preserve"> </w:t>
      </w:r>
    </w:p>
    <w:p w14:paraId="2DAADB41" w14:textId="2CFE6A8F" w:rsidR="003B5FE8" w:rsidRDefault="005A5A67" w:rsidP="003B5FE8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lastRenderedPageBreak/>
        <w:t>Opened to the public in August 1924 and remains to this day</w:t>
      </w:r>
    </w:p>
    <w:p w14:paraId="789558DA" w14:textId="228A3918" w:rsidR="005A5A67" w:rsidRDefault="005A5A67" w:rsidP="005A5A67">
      <w:pPr>
        <w:spacing w:after="0"/>
        <w:rPr>
          <w:color w:val="D10561"/>
        </w:rPr>
      </w:pPr>
      <w:r>
        <w:rPr>
          <w:color w:val="D10561"/>
        </w:rPr>
        <w:t>Trotsky:</w:t>
      </w:r>
    </w:p>
    <w:p w14:paraId="2421EDD0" w14:textId="20F3E03A" w:rsidR="009E5DB8" w:rsidRDefault="009E5DB8" w:rsidP="009E5DB8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In 1924</w:t>
      </w:r>
      <w:r w:rsidR="00107B9C">
        <w:rPr>
          <w:color w:val="D10561"/>
        </w:rPr>
        <w:t>,</w:t>
      </w:r>
      <w:r>
        <w:rPr>
          <w:color w:val="D10561"/>
        </w:rPr>
        <w:t xml:space="preserve"> Stalin introduced “socialism in one country”</w:t>
      </w:r>
    </w:p>
    <w:p w14:paraId="484F9F75" w14:textId="1796042E" w:rsidR="009E5DB8" w:rsidRDefault="009E5DB8" w:rsidP="009E5DB8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Different </w:t>
      </w:r>
      <w:r w:rsidR="00107B9C">
        <w:rPr>
          <w:color w:val="D10561"/>
        </w:rPr>
        <w:t>from</w:t>
      </w:r>
      <w:r>
        <w:rPr>
          <w:color w:val="D10561"/>
        </w:rPr>
        <w:t xml:space="preserve"> Trotsky’s emphasis on </w:t>
      </w:r>
      <w:r w:rsidR="00107B9C">
        <w:rPr>
          <w:color w:val="D10561"/>
        </w:rPr>
        <w:t xml:space="preserve">the </w:t>
      </w:r>
      <w:r>
        <w:rPr>
          <w:color w:val="D10561"/>
        </w:rPr>
        <w:t>Marxist world revolution</w:t>
      </w:r>
    </w:p>
    <w:p w14:paraId="74B62733" w14:textId="11A5F139" w:rsidR="003F6E28" w:rsidRDefault="003F6E28" w:rsidP="009E5DB8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Stalin coined “Trotskyism” to mean elitism, factionalism</w:t>
      </w:r>
      <w:r w:rsidR="0093208E">
        <w:rPr>
          <w:color w:val="D10561"/>
        </w:rPr>
        <w:t xml:space="preserve"> (characterized by dissent)</w:t>
      </w:r>
      <w:r>
        <w:rPr>
          <w:color w:val="D10561"/>
        </w:rPr>
        <w:t>, and lack of connection</w:t>
      </w:r>
      <w:r w:rsidR="00107B9C">
        <w:rPr>
          <w:color w:val="D10561"/>
        </w:rPr>
        <w:t xml:space="preserve"> to workers and peasants </w:t>
      </w:r>
    </w:p>
    <w:p w14:paraId="49613747" w14:textId="4A0F9788" w:rsidR="0093208E" w:rsidRDefault="005A7B57" w:rsidP="009E5DB8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Trotsky was the most recognizable heir apparent</w:t>
      </w:r>
    </w:p>
    <w:p w14:paraId="39CAFC38" w14:textId="03432623" w:rsidR="005A7B57" w:rsidRDefault="005A7B57" w:rsidP="005A7B57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Zinoviev and Kamenev </w:t>
      </w:r>
      <w:r w:rsidR="00205A10">
        <w:rPr>
          <w:color w:val="D10561"/>
        </w:rPr>
        <w:t xml:space="preserve">are the </w:t>
      </w:r>
      <w:r>
        <w:rPr>
          <w:color w:val="D10561"/>
        </w:rPr>
        <w:t>only opponents</w:t>
      </w:r>
    </w:p>
    <w:p w14:paraId="71867C6E" w14:textId="26BFE444" w:rsidR="006927BF" w:rsidRDefault="006927BF" w:rsidP="005A7B57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They joined with Trotsky in 1926 to oppose Stalin</w:t>
      </w:r>
    </w:p>
    <w:p w14:paraId="11CC4E3E" w14:textId="0568AF78" w:rsidR="006927BF" w:rsidRDefault="006927BF" w:rsidP="006927BF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In 1927</w:t>
      </w:r>
      <w:r w:rsidR="00205A10">
        <w:rPr>
          <w:color w:val="D10561"/>
        </w:rPr>
        <w:t>,</w:t>
      </w:r>
      <w:r>
        <w:rPr>
          <w:color w:val="D10561"/>
        </w:rPr>
        <w:t xml:space="preserve"> Stalin expelled Trotsky and </w:t>
      </w:r>
      <w:r w:rsidR="00205A10">
        <w:rPr>
          <w:color w:val="D10561"/>
        </w:rPr>
        <w:t xml:space="preserve">his </w:t>
      </w:r>
      <w:r>
        <w:rPr>
          <w:color w:val="D10561"/>
        </w:rPr>
        <w:t xml:space="preserve">followers from the communist party </w:t>
      </w:r>
    </w:p>
    <w:p w14:paraId="6C8A51C5" w14:textId="534AE3FC" w:rsidR="006927BF" w:rsidRDefault="006927BF" w:rsidP="006927BF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Was exiled </w:t>
      </w:r>
      <w:r w:rsidR="00205A10">
        <w:rPr>
          <w:color w:val="D10561"/>
        </w:rPr>
        <w:t>to</w:t>
      </w:r>
      <w:r>
        <w:rPr>
          <w:color w:val="D10561"/>
        </w:rPr>
        <w:t xml:space="preserve"> Kazakhstan for a year</w:t>
      </w:r>
      <w:r w:rsidR="00205A10">
        <w:rPr>
          <w:color w:val="D10561"/>
        </w:rPr>
        <w:t>,</w:t>
      </w:r>
      <w:r>
        <w:rPr>
          <w:color w:val="D10561"/>
        </w:rPr>
        <w:t xml:space="preserve"> then deported to Tur</w:t>
      </w:r>
      <w:r w:rsidR="00205A10">
        <w:rPr>
          <w:color w:val="D10561"/>
        </w:rPr>
        <w:t>key in 1928</w:t>
      </w:r>
    </w:p>
    <w:p w14:paraId="473AA153" w14:textId="02AFD5CF" w:rsidR="00205A10" w:rsidRDefault="00205A10" w:rsidP="006927BF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Trotsky labeled Stalin as a “totalitarian” leader and wrote about the need for </w:t>
      </w:r>
      <w:r w:rsidR="00C215E6">
        <w:rPr>
          <w:color w:val="D10561"/>
        </w:rPr>
        <w:t>a political revolution</w:t>
      </w:r>
    </w:p>
    <w:p w14:paraId="50514062" w14:textId="5422DDEE" w:rsidR="00C215E6" w:rsidRDefault="00C215E6" w:rsidP="006927BF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Stalin sent a hitman – Trotsky avoided by moving around to France, Norway, and eventually Mexico</w:t>
      </w:r>
    </w:p>
    <w:p w14:paraId="6000E753" w14:textId="79BE5AD4" w:rsidR="00C215E6" w:rsidRDefault="00C215E6" w:rsidP="00C215E6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Stalin’s assassins hunted from country to country</w:t>
      </w:r>
    </w:p>
    <w:p w14:paraId="656EE63A" w14:textId="106EEA9A" w:rsidR="00C215E6" w:rsidRDefault="00C215E6" w:rsidP="00C215E6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In May 1940, an </w:t>
      </w:r>
      <w:r w:rsidR="00804E3B">
        <w:rPr>
          <w:color w:val="D10561"/>
        </w:rPr>
        <w:t>assassination attempt failed</w:t>
      </w:r>
    </w:p>
    <w:p w14:paraId="2586D108" w14:textId="2C194E1C" w:rsidR="00804E3B" w:rsidRDefault="00804E3B" w:rsidP="00804E3B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There was a successful assassination in August from a pickaxe to the head – Trotsky died the next day</w:t>
      </w:r>
    </w:p>
    <w:p w14:paraId="54F6D301" w14:textId="5CCA595F" w:rsidR="00D611A7" w:rsidRDefault="00D611A7" w:rsidP="00D611A7">
      <w:pPr>
        <w:spacing w:after="0"/>
        <w:rPr>
          <w:color w:val="D10561"/>
        </w:rPr>
      </w:pPr>
      <w:r>
        <w:rPr>
          <w:color w:val="D10561"/>
        </w:rPr>
        <w:t>Stalin’s Plans: 1928-1932</w:t>
      </w:r>
    </w:p>
    <w:p w14:paraId="1E403394" w14:textId="797F8A41" w:rsidR="00D611A7" w:rsidRDefault="00D611A7" w:rsidP="00D611A7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Forged alliances with ethnic groups in previous jobs</w:t>
      </w:r>
    </w:p>
    <w:p w14:paraId="5391088E" w14:textId="0940A861" w:rsidR="00D611A7" w:rsidRDefault="00D611A7" w:rsidP="00464491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Promised culture, language, </w:t>
      </w:r>
      <w:r w:rsidR="00AB644D">
        <w:rPr>
          <w:color w:val="D10561"/>
        </w:rPr>
        <w:t xml:space="preserve">and </w:t>
      </w:r>
      <w:r>
        <w:rPr>
          <w:color w:val="D10561"/>
        </w:rPr>
        <w:t>traditions, and for their value to be maintained</w:t>
      </w:r>
    </w:p>
    <w:p w14:paraId="460403C8" w14:textId="7F545FFB" w:rsidR="00D611A7" w:rsidRDefault="00464491" w:rsidP="00464491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Industrial production fell 13% from the pre-war level due to the 10 million deaths</w:t>
      </w:r>
    </w:p>
    <w:p w14:paraId="22625C68" w14:textId="76C4D350" w:rsidR="00464491" w:rsidRDefault="00464491" w:rsidP="00464491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Social welfare systems were set up</w:t>
      </w:r>
    </w:p>
    <w:p w14:paraId="0C7C2FAE" w14:textId="064716B1" w:rsidR="00113DBE" w:rsidRDefault="00113DBE" w:rsidP="00113DBE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Health </w:t>
      </w:r>
      <w:r w:rsidR="00AB644D">
        <w:rPr>
          <w:color w:val="D10561"/>
        </w:rPr>
        <w:t>services</w:t>
      </w:r>
      <w:r>
        <w:rPr>
          <w:color w:val="D10561"/>
        </w:rPr>
        <w:t xml:space="preserve"> were free</w:t>
      </w:r>
    </w:p>
    <w:p w14:paraId="6589B63D" w14:textId="792D9A2E" w:rsidR="00AB644D" w:rsidRDefault="00AB644D" w:rsidP="00113DBE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Work accident insurances were put in place</w:t>
      </w:r>
    </w:p>
    <w:p w14:paraId="1757C813" w14:textId="34657A39" w:rsidR="00AB644D" w:rsidRDefault="00653356" w:rsidP="00113DBE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Kindergarten</w:t>
      </w:r>
      <w:r w:rsidR="00AB644D">
        <w:rPr>
          <w:color w:val="D10561"/>
        </w:rPr>
        <w:t xml:space="preserve"> expanded for working moms</w:t>
      </w:r>
    </w:p>
    <w:p w14:paraId="7388B2D4" w14:textId="63FE4D57" w:rsidR="00AB644D" w:rsidRDefault="00AB644D" w:rsidP="00113DBE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Paid holidays were implemented</w:t>
      </w:r>
    </w:p>
    <w:p w14:paraId="033BAABE" w14:textId="5A9E3E98" w:rsidR="00AB644D" w:rsidRDefault="00AB644D" w:rsidP="00113DBE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Education and literacy were emphasized</w:t>
      </w:r>
      <w:r w:rsidR="00653356">
        <w:rPr>
          <w:color w:val="D10561"/>
        </w:rPr>
        <w:t xml:space="preserve"> (native languages were taught)</w:t>
      </w:r>
    </w:p>
    <w:p w14:paraId="7EFF0431" w14:textId="48226666" w:rsidR="00653356" w:rsidRDefault="00653356" w:rsidP="00653356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In 1927</w:t>
      </w:r>
      <w:r w:rsidR="009C55C5">
        <w:rPr>
          <w:color w:val="D10561"/>
        </w:rPr>
        <w:t>,</w:t>
      </w:r>
      <w:r>
        <w:rPr>
          <w:color w:val="D10561"/>
        </w:rPr>
        <w:t xml:space="preserve"> about 50% of peasant households belonged to agricultural cooperatives </w:t>
      </w:r>
    </w:p>
    <w:p w14:paraId="6EE3DE73" w14:textId="7E0A661C" w:rsidR="0049122B" w:rsidRDefault="0049122B" w:rsidP="00653356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1927 – NEP disintegrates </w:t>
      </w:r>
    </w:p>
    <w:p w14:paraId="256838E1" w14:textId="10E90EDA" w:rsidR="0049122B" w:rsidRDefault="0049122B" w:rsidP="0049122B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Breakdown in grain supply to cities, money from this was used to build industry </w:t>
      </w:r>
    </w:p>
    <w:p w14:paraId="7E780025" w14:textId="3B81D6D8" w:rsidR="007D6225" w:rsidRDefault="007D6225" w:rsidP="007D6225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After 1927</w:t>
      </w:r>
      <w:r w:rsidR="009C55C5">
        <w:rPr>
          <w:color w:val="D10561"/>
        </w:rPr>
        <w:t>,</w:t>
      </w:r>
      <w:r>
        <w:rPr>
          <w:color w:val="D10561"/>
        </w:rPr>
        <w:t xml:space="preserve"> heavy taxes were placed on Kulak farms</w:t>
      </w:r>
    </w:p>
    <w:p w14:paraId="147817C5" w14:textId="66CF2C80" w:rsidR="007D6225" w:rsidRDefault="007D6225" w:rsidP="007D6225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Credits were given to collective farms – rapid growth</w:t>
      </w:r>
    </w:p>
    <w:p w14:paraId="385E5061" w14:textId="516DEF0E" w:rsidR="007D6225" w:rsidRPr="007D6225" w:rsidRDefault="007D6225" w:rsidP="007D622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Peasants joined smaller, more informal collectives</w:t>
      </w:r>
    </w:p>
    <w:p w14:paraId="4F8C4659" w14:textId="6BBE14A7" w:rsidR="0049122B" w:rsidRDefault="007D6225" w:rsidP="007D6225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First plan: 1928</w:t>
      </w:r>
    </w:p>
    <w:p w14:paraId="74770F1B" w14:textId="63338946" w:rsidR="007D6225" w:rsidRDefault="00800931" w:rsidP="00800931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lastRenderedPageBreak/>
        <w:t>5 years to speed up industrialization</w:t>
      </w:r>
    </w:p>
    <w:p w14:paraId="6D5B5238" w14:textId="3E208FE7" w:rsidR="00800931" w:rsidRDefault="00800931" w:rsidP="00800931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Command economy: all </w:t>
      </w:r>
      <w:r w:rsidR="00554849">
        <w:rPr>
          <w:color w:val="D10561"/>
        </w:rPr>
        <w:t>economic</w:t>
      </w:r>
      <w:r>
        <w:rPr>
          <w:color w:val="D10561"/>
        </w:rPr>
        <w:t xml:space="preserve"> decisions were made by the central government (state)</w:t>
      </w:r>
    </w:p>
    <w:p w14:paraId="7663083C" w14:textId="0DF5DB1C" w:rsidR="00800931" w:rsidRDefault="00554849" w:rsidP="00554849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Set high production goals</w:t>
      </w:r>
      <w:r w:rsidR="00066A65">
        <w:rPr>
          <w:color w:val="D10561"/>
        </w:rPr>
        <w:t>:</w:t>
      </w:r>
      <w:r>
        <w:rPr>
          <w:color w:val="D10561"/>
        </w:rPr>
        <w:t xml:space="preserve"> mining, railways, electricity, and manufacturing </w:t>
      </w:r>
    </w:p>
    <w:p w14:paraId="795C59E7" w14:textId="2BE387D5" w:rsidR="00066A65" w:rsidRDefault="00066A65" w:rsidP="00554849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Made Russia a world leader in industry </w:t>
      </w:r>
    </w:p>
    <w:p w14:paraId="08D0826B" w14:textId="2FAD8B16" w:rsidR="00066A65" w:rsidRDefault="00066A65" w:rsidP="00066A65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Super high quotas for agriculture</w:t>
      </w:r>
    </w:p>
    <w:p w14:paraId="163EB586" w14:textId="63674A04" w:rsidR="00066A65" w:rsidRDefault="00066A65" w:rsidP="00066A65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Farms forcibly consolidated</w:t>
      </w:r>
      <w:r w:rsidR="00553D5A">
        <w:rPr>
          <w:color w:val="D10561"/>
        </w:rPr>
        <w:t xml:space="preserve"> into state collectives</w:t>
      </w:r>
    </w:p>
    <w:p w14:paraId="76347CF6" w14:textId="47D7C3DD" w:rsidR="00553D5A" w:rsidRDefault="00553D5A" w:rsidP="00066A65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Some Kulaks destroyed fields and slaughtered livestock in </w:t>
      </w:r>
      <w:r w:rsidR="009C55C5">
        <w:rPr>
          <w:color w:val="D10561"/>
        </w:rPr>
        <w:t xml:space="preserve">protest </w:t>
      </w:r>
    </w:p>
    <w:p w14:paraId="45FD9E90" w14:textId="29E02EB2" w:rsidR="002A2C1B" w:rsidRDefault="00E3400C" w:rsidP="00066A65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The government took all harvest, so there was no food or grain/seed for the next growing season</w:t>
      </w:r>
    </w:p>
    <w:p w14:paraId="692D009B" w14:textId="53289ECF" w:rsidR="002E13C2" w:rsidRDefault="002E13C2" w:rsidP="002E13C2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Was meant to control peasants: easier tax collection, provided more food in cities </w:t>
      </w:r>
    </w:p>
    <w:p w14:paraId="48C54A2A" w14:textId="223C92BE" w:rsidR="005B7930" w:rsidRDefault="005B7930" w:rsidP="005B7930">
      <w:pPr>
        <w:pStyle w:val="ListParagraph"/>
        <w:numPr>
          <w:ilvl w:val="3"/>
          <w:numId w:val="2"/>
        </w:numPr>
        <w:spacing w:after="0"/>
        <w:rPr>
          <w:color w:val="D10561"/>
        </w:rPr>
      </w:pPr>
      <w:r>
        <w:rPr>
          <w:color w:val="D10561"/>
        </w:rPr>
        <w:t>Peasants count no longer own land</w:t>
      </w:r>
    </w:p>
    <w:p w14:paraId="207F1570" w14:textId="5D5AF28E" w:rsidR="005B7930" w:rsidRDefault="005B7930" w:rsidP="005B7930">
      <w:pPr>
        <w:pStyle w:val="ListParagraph"/>
        <w:numPr>
          <w:ilvl w:val="3"/>
          <w:numId w:val="2"/>
        </w:numPr>
        <w:spacing w:after="0"/>
        <w:rPr>
          <w:color w:val="D10561"/>
        </w:rPr>
      </w:pPr>
      <w:r>
        <w:rPr>
          <w:color w:val="D10561"/>
        </w:rPr>
        <w:t>All equipment (livestock, produce, and homes) was given up</w:t>
      </w:r>
    </w:p>
    <w:p w14:paraId="080214AF" w14:textId="481132CB" w:rsidR="005B7930" w:rsidRDefault="005B7930" w:rsidP="005B7930">
      <w:pPr>
        <w:pStyle w:val="ListParagraph"/>
        <w:numPr>
          <w:ilvl w:val="3"/>
          <w:numId w:val="2"/>
        </w:numPr>
        <w:spacing w:after="0"/>
        <w:rPr>
          <w:color w:val="D10561"/>
        </w:rPr>
      </w:pPr>
      <w:r>
        <w:rPr>
          <w:color w:val="D10561"/>
        </w:rPr>
        <w:t>Required to work in collectivized farms</w:t>
      </w:r>
    </w:p>
    <w:p w14:paraId="06DB50E0" w14:textId="59D13E6D" w:rsidR="009B311B" w:rsidRDefault="009B311B" w:rsidP="009B311B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Agricultural production dropped</w:t>
      </w:r>
    </w:p>
    <w:p w14:paraId="0DCDF3B9" w14:textId="0F159661" w:rsidR="009B311B" w:rsidRDefault="009B311B" w:rsidP="009B311B">
      <w:pPr>
        <w:pStyle w:val="ListParagraph"/>
        <w:numPr>
          <w:ilvl w:val="3"/>
          <w:numId w:val="2"/>
        </w:numPr>
        <w:spacing w:after="0"/>
        <w:rPr>
          <w:color w:val="D10561"/>
        </w:rPr>
      </w:pPr>
      <w:r>
        <w:rPr>
          <w:color w:val="D10561"/>
        </w:rPr>
        <w:t>Was blamed on Kulaks</w:t>
      </w:r>
      <w:r w:rsidR="000415A3">
        <w:rPr>
          <w:color w:val="D10561"/>
        </w:rPr>
        <w:t>,</w:t>
      </w:r>
      <w:r>
        <w:rPr>
          <w:color w:val="D10561"/>
        </w:rPr>
        <w:t xml:space="preserve"> who were only 4% of the population</w:t>
      </w:r>
      <w:r w:rsidR="00CA7E5A">
        <w:rPr>
          <w:color w:val="D10561"/>
        </w:rPr>
        <w:t xml:space="preserve"> (however</w:t>
      </w:r>
      <w:r w:rsidR="000415A3">
        <w:rPr>
          <w:color w:val="D10561"/>
        </w:rPr>
        <w:t>,</w:t>
      </w:r>
      <w:r w:rsidR="00CA7E5A">
        <w:rPr>
          <w:color w:val="D10561"/>
        </w:rPr>
        <w:t xml:space="preserve"> many more were lumped in</w:t>
      </w:r>
      <w:r w:rsidR="000415A3">
        <w:rPr>
          <w:color w:val="D10561"/>
        </w:rPr>
        <w:t xml:space="preserve"> – those who resisted changes</w:t>
      </w:r>
      <w:r w:rsidR="00CA7E5A">
        <w:rPr>
          <w:color w:val="D10561"/>
        </w:rPr>
        <w:t>)</w:t>
      </w:r>
    </w:p>
    <w:p w14:paraId="377DD67E" w14:textId="4AEAAE7F" w:rsidR="00CA7E5A" w:rsidRDefault="00CA7E5A" w:rsidP="009B311B">
      <w:pPr>
        <w:pStyle w:val="ListParagraph"/>
        <w:numPr>
          <w:ilvl w:val="3"/>
          <w:numId w:val="2"/>
        </w:numPr>
        <w:spacing w:after="0"/>
        <w:rPr>
          <w:color w:val="D10561"/>
        </w:rPr>
      </w:pPr>
      <w:r>
        <w:rPr>
          <w:color w:val="D10561"/>
        </w:rPr>
        <w:t>These kulaks were ordered to be shot, deported,</w:t>
      </w:r>
      <w:r w:rsidR="000415A3">
        <w:rPr>
          <w:color w:val="D10561"/>
        </w:rPr>
        <w:t xml:space="preserve"> or sent to Gulag labor camps</w:t>
      </w:r>
    </w:p>
    <w:p w14:paraId="2C18413D" w14:textId="75C79F33" w:rsidR="000415A3" w:rsidRDefault="00E8534D" w:rsidP="000415A3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In 1931, 1000 </w:t>
      </w:r>
      <w:r w:rsidR="00E74053">
        <w:rPr>
          <w:color w:val="D10561"/>
        </w:rPr>
        <w:t>specialized</w:t>
      </w:r>
      <w:r>
        <w:rPr>
          <w:color w:val="D10561"/>
        </w:rPr>
        <w:t xml:space="preserve"> settlements were made to receive 300 Kulak families </w:t>
      </w:r>
    </w:p>
    <w:p w14:paraId="1BD191B9" w14:textId="6F77CA6A" w:rsidR="00E8534D" w:rsidRDefault="00E8534D" w:rsidP="00E8534D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2 million people were exiled over the next year</w:t>
      </w:r>
    </w:p>
    <w:p w14:paraId="7DE5546A" w14:textId="2218942F" w:rsidR="00E8534D" w:rsidRDefault="00E8534D" w:rsidP="00E8534D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>Many did not survive</w:t>
      </w:r>
    </w:p>
    <w:p w14:paraId="37319FF6" w14:textId="67E09D31" w:rsidR="00E8534D" w:rsidRDefault="00E8534D" w:rsidP="00E8534D">
      <w:pPr>
        <w:pStyle w:val="ListParagraph"/>
        <w:numPr>
          <w:ilvl w:val="2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The purpose was to remove defenders of the old ways – the biggest threat to the new ways </w:t>
      </w:r>
    </w:p>
    <w:p w14:paraId="7C13EEC7" w14:textId="1C5B25E7" w:rsidR="00E74053" w:rsidRDefault="00E74053" w:rsidP="00E74053">
      <w:pPr>
        <w:spacing w:after="0"/>
        <w:rPr>
          <w:color w:val="D10561"/>
        </w:rPr>
      </w:pPr>
      <w:r>
        <w:rPr>
          <w:color w:val="D10561"/>
        </w:rPr>
        <w:t>Holodomor (death by starvation)</w:t>
      </w:r>
      <w:r w:rsidR="00DC33E3">
        <w:rPr>
          <w:color w:val="D10561"/>
        </w:rPr>
        <w:t xml:space="preserve"> 193</w:t>
      </w:r>
      <w:r w:rsidR="00F42EAF">
        <w:rPr>
          <w:color w:val="D10561"/>
        </w:rPr>
        <w:t>2</w:t>
      </w:r>
      <w:r w:rsidR="00DC33E3">
        <w:rPr>
          <w:color w:val="D10561"/>
        </w:rPr>
        <w:t>-33</w:t>
      </w:r>
    </w:p>
    <w:p w14:paraId="4BC6163C" w14:textId="49DF891C" w:rsidR="00A41DDB" w:rsidRDefault="00A41DDB" w:rsidP="00A41DDB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Most European countries classified as a genocide</w:t>
      </w:r>
    </w:p>
    <w:p w14:paraId="521EE8CD" w14:textId="5971164B" w:rsidR="00A41DDB" w:rsidRDefault="00D32097" w:rsidP="00A41DDB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Harvests were poor, state procurements were high (quotas)</w:t>
      </w:r>
    </w:p>
    <w:p w14:paraId="2BE5E941" w14:textId="2C9D728F" w:rsidR="00D32097" w:rsidRDefault="00D32097" w:rsidP="00A41DDB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Officials submitted exaggerated harvest figures to win favor from Moscow</w:t>
      </w:r>
    </w:p>
    <w:p w14:paraId="5F562B09" w14:textId="56174C76" w:rsidR="00F42EAF" w:rsidRDefault="00F42EAF" w:rsidP="00A41DDB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A famine began in 1931 and lasted until 1934 </w:t>
      </w:r>
    </w:p>
    <w:p w14:paraId="326B08FA" w14:textId="7F973CC8" w:rsidR="00DC33E3" w:rsidRDefault="00DC33E3" w:rsidP="00CF5D84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Agricultural </w:t>
      </w:r>
      <w:r w:rsidR="00CF5D84">
        <w:rPr>
          <w:color w:val="D10561"/>
        </w:rPr>
        <w:t>managers were appointed for loyalty to the party and not expertise</w:t>
      </w:r>
    </w:p>
    <w:p w14:paraId="7547AAC9" w14:textId="489274ED" w:rsidR="00CF5D84" w:rsidRDefault="00CF5D84" w:rsidP="00CF5D84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Agricultural surplus was used to invest in industry and not feed people </w:t>
      </w:r>
    </w:p>
    <w:p w14:paraId="307AF99C" w14:textId="772CD2C3" w:rsidR="00115BEF" w:rsidRDefault="00115BEF" w:rsidP="00115BEF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In 1930</w:t>
      </w:r>
      <w:r w:rsidR="00F2679C">
        <w:rPr>
          <w:color w:val="D10561"/>
        </w:rPr>
        <w:t>,</w:t>
      </w:r>
      <w:r>
        <w:rPr>
          <w:color w:val="D10561"/>
        </w:rPr>
        <w:t xml:space="preserve"> </w:t>
      </w:r>
      <w:r w:rsidR="00F2679C">
        <w:rPr>
          <w:color w:val="D10561"/>
        </w:rPr>
        <w:t>Ukrainian</w:t>
      </w:r>
      <w:r>
        <w:rPr>
          <w:color w:val="D10561"/>
        </w:rPr>
        <w:t xml:space="preserve"> production goals were not met: the entire harvest and </w:t>
      </w:r>
      <w:r w:rsidR="00F2679C">
        <w:rPr>
          <w:color w:val="D10561"/>
        </w:rPr>
        <w:t xml:space="preserve">the </w:t>
      </w:r>
      <w:r>
        <w:rPr>
          <w:color w:val="D10561"/>
        </w:rPr>
        <w:t xml:space="preserve">next year’s </w:t>
      </w:r>
      <w:r w:rsidR="00F2679C">
        <w:rPr>
          <w:color w:val="D10561"/>
        </w:rPr>
        <w:t xml:space="preserve">seed and grain were taken </w:t>
      </w:r>
    </w:p>
    <w:p w14:paraId="030B98AE" w14:textId="7D423C3B" w:rsidR="00F2679C" w:rsidRDefault="0010573D" w:rsidP="00F2679C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lastRenderedPageBreak/>
        <w:t>The</w:t>
      </w:r>
      <w:r w:rsidR="00026A3C">
        <w:rPr>
          <w:color w:val="D10561"/>
        </w:rPr>
        <w:t xml:space="preserve"> Russians would take everything from villagers – food, livestock, shoes</w:t>
      </w:r>
    </w:p>
    <w:p w14:paraId="2FDEBD7B" w14:textId="150B4C4B" w:rsidR="00026A3C" w:rsidRDefault="00026A3C" w:rsidP="00F2679C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Anyone who was caught with hidden food was sent to Siberia or killed</w:t>
      </w:r>
    </w:p>
    <w:p w14:paraId="1297B9D2" w14:textId="24B5987F" w:rsidR="00026A3C" w:rsidRDefault="005F4E8E" w:rsidP="00F2679C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Houses were torn apart to look for hidden grain</w:t>
      </w:r>
    </w:p>
    <w:p w14:paraId="5087E8F7" w14:textId="20BE704E" w:rsidR="00625E55" w:rsidRDefault="00625E55" w:rsidP="00F2679C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Police and guards carried rods with sharp ends to check if there was any buried grain</w:t>
      </w:r>
    </w:p>
    <w:p w14:paraId="7BABEC7E" w14:textId="654250F6" w:rsidR="005F4E8E" w:rsidRDefault="005F4E8E" w:rsidP="00F2679C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People’s bodies were left in the streets because those alive were too weak to move them</w:t>
      </w:r>
    </w:p>
    <w:p w14:paraId="7D4170F4" w14:textId="7DD95159" w:rsidR="007E58CD" w:rsidRDefault="007E58CD" w:rsidP="00F2679C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Trains stopped running</w:t>
      </w:r>
      <w:r w:rsidR="00536442">
        <w:rPr>
          <w:color w:val="D10561"/>
        </w:rPr>
        <w:t>,</w:t>
      </w:r>
      <w:r>
        <w:rPr>
          <w:color w:val="D10561"/>
        </w:rPr>
        <w:t xml:space="preserve"> so Ukraine was blocked off</w:t>
      </w:r>
    </w:p>
    <w:p w14:paraId="546E6E09" w14:textId="2B0631F9" w:rsidR="007E58CD" w:rsidRDefault="007E58CD" w:rsidP="00F2679C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Guards were stationed outside of towns so people couldn’t leave or enter</w:t>
      </w:r>
    </w:p>
    <w:p w14:paraId="1E8AB3BD" w14:textId="15165B34" w:rsidR="00C32A88" w:rsidRDefault="00C32A88" w:rsidP="00F2679C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People who were caught with grain were executed publically and used as examples</w:t>
      </w:r>
    </w:p>
    <w:p w14:paraId="27E9297D" w14:textId="1D9D7013" w:rsidR="00536442" w:rsidRDefault="00536442" w:rsidP="00F2679C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The crisis was attempted to be concealed by the government</w:t>
      </w:r>
    </w:p>
    <w:p w14:paraId="3B2651C0" w14:textId="42F86EC5" w:rsidR="00C32A88" w:rsidRDefault="00C32A88" w:rsidP="00C32A88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 xml:space="preserve">1/3 of the region </w:t>
      </w:r>
      <w:r w:rsidR="00DD3294">
        <w:rPr>
          <w:color w:val="D10561"/>
        </w:rPr>
        <w:t>(Caucasus/Kazakhstan included) died</w:t>
      </w:r>
    </w:p>
    <w:p w14:paraId="4A9B9403" w14:textId="465A0C1D" w:rsidR="00E40934" w:rsidRDefault="00E40934" w:rsidP="00C32A88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People would kill livestock, rodents, pets, eat tree bark, unripe harvests</w:t>
      </w:r>
      <w:r w:rsidR="00D517EF">
        <w:rPr>
          <w:color w:val="D10561"/>
        </w:rPr>
        <w:t>, grasses, and weeds</w:t>
      </w:r>
    </w:p>
    <w:p w14:paraId="2ABA3A83" w14:textId="4C87A22C" w:rsidR="00D517EF" w:rsidRDefault="00D517EF" w:rsidP="00C32A88">
      <w:pPr>
        <w:pStyle w:val="ListParagraph"/>
        <w:numPr>
          <w:ilvl w:val="1"/>
          <w:numId w:val="2"/>
        </w:numPr>
        <w:spacing w:after="0"/>
        <w:rPr>
          <w:color w:val="D10561"/>
        </w:rPr>
      </w:pPr>
      <w:r>
        <w:rPr>
          <w:color w:val="D10561"/>
        </w:rPr>
        <w:t>In some cases</w:t>
      </w:r>
      <w:r w:rsidR="00B01C10">
        <w:rPr>
          <w:color w:val="D10561"/>
        </w:rPr>
        <w:t>,</w:t>
      </w:r>
      <w:r>
        <w:rPr>
          <w:color w:val="D10561"/>
        </w:rPr>
        <w:t xml:space="preserve"> people resorted to cannibalism</w:t>
      </w:r>
    </w:p>
    <w:p w14:paraId="0D67D45D" w14:textId="7D5C3FA1" w:rsidR="00D517EF" w:rsidRDefault="00D517EF" w:rsidP="00D517EF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Propaganda in the mainland led people to feel justified</w:t>
      </w:r>
    </w:p>
    <w:p w14:paraId="6C066CCE" w14:textId="5C5386AC" w:rsidR="00B01C10" w:rsidRDefault="00B01C10" w:rsidP="00D517EF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Ukraine was a huge grain producer and Stalin wanted to control it</w:t>
      </w:r>
    </w:p>
    <w:p w14:paraId="5962E9C8" w14:textId="0A6E8241" w:rsidR="00B01C10" w:rsidRDefault="00B01C10" w:rsidP="00D517EF">
      <w:pPr>
        <w:pStyle w:val="ListParagraph"/>
        <w:numPr>
          <w:ilvl w:val="0"/>
          <w:numId w:val="2"/>
        </w:numPr>
        <w:spacing w:after="0"/>
        <w:rPr>
          <w:color w:val="D10561"/>
        </w:rPr>
      </w:pPr>
      <w:r>
        <w:rPr>
          <w:color w:val="D10561"/>
        </w:rPr>
        <w:t>So many people died that people were sent to Ukraine in resettlement programs to restart labor</w:t>
      </w:r>
    </w:p>
    <w:p w14:paraId="62F0731C" w14:textId="50273B99" w:rsidR="003B6FCC" w:rsidRDefault="003B6FCC" w:rsidP="003B6FCC">
      <w:pPr>
        <w:spacing w:after="0"/>
        <w:rPr>
          <w:color w:val="D26900"/>
          <w:sz w:val="32"/>
          <w:szCs w:val="32"/>
        </w:rPr>
      </w:pPr>
    </w:p>
    <w:p w14:paraId="04B3B91B" w14:textId="301E1F2D" w:rsidR="003B6FCC" w:rsidRDefault="003B6FCC" w:rsidP="003B6FCC">
      <w:pPr>
        <w:spacing w:after="0"/>
        <w:rPr>
          <w:color w:val="D26900"/>
          <w:sz w:val="32"/>
          <w:szCs w:val="32"/>
        </w:rPr>
      </w:pPr>
      <w:r>
        <w:rPr>
          <w:color w:val="D26900"/>
          <w:sz w:val="32"/>
          <w:szCs w:val="32"/>
        </w:rPr>
        <w:t>Key Dates and Events:</w:t>
      </w:r>
    </w:p>
    <w:p w14:paraId="6AB241C7" w14:textId="07B1D52A" w:rsidR="0021654E" w:rsidRDefault="0021654E" w:rsidP="003B6FCC">
      <w:pPr>
        <w:spacing w:after="0"/>
        <w:rPr>
          <w:color w:val="D26900"/>
        </w:rPr>
      </w:pPr>
      <w:r>
        <w:rPr>
          <w:color w:val="D26900"/>
        </w:rPr>
        <w:t>Russo-Japanese war: 1904-05</w:t>
      </w:r>
    </w:p>
    <w:p w14:paraId="029341C0" w14:textId="5FF63B18" w:rsidR="0021654E" w:rsidRDefault="00133816" w:rsidP="003B6FCC">
      <w:pPr>
        <w:spacing w:after="0"/>
        <w:rPr>
          <w:color w:val="D26900"/>
        </w:rPr>
      </w:pPr>
      <w:r>
        <w:rPr>
          <w:color w:val="D26900"/>
        </w:rPr>
        <w:t>WWI: 1914-1918</w:t>
      </w:r>
    </w:p>
    <w:p w14:paraId="0772420E" w14:textId="734BCC63" w:rsidR="00133816" w:rsidRDefault="00A472AB" w:rsidP="003B6FCC">
      <w:pPr>
        <w:spacing w:after="0"/>
        <w:rPr>
          <w:color w:val="D26900"/>
        </w:rPr>
      </w:pPr>
      <w:r>
        <w:rPr>
          <w:color w:val="D26900"/>
        </w:rPr>
        <w:t>Civil War: 1918-1922</w:t>
      </w:r>
    </w:p>
    <w:p w14:paraId="7C82B22E" w14:textId="47177A0E" w:rsidR="003B6FCC" w:rsidRDefault="003B6FCC" w:rsidP="003B6FCC">
      <w:pPr>
        <w:spacing w:after="0"/>
        <w:rPr>
          <w:color w:val="D26900"/>
        </w:rPr>
      </w:pPr>
      <w:r>
        <w:rPr>
          <w:color w:val="D26900"/>
        </w:rPr>
        <w:t xml:space="preserve">1905 Revolutions: </w:t>
      </w:r>
    </w:p>
    <w:p w14:paraId="719D4035" w14:textId="14858AF0" w:rsidR="003B6FCC" w:rsidRDefault="00D47634" w:rsidP="00D47634">
      <w:pPr>
        <w:pStyle w:val="ListParagraph"/>
        <w:numPr>
          <w:ilvl w:val="0"/>
          <w:numId w:val="2"/>
        </w:numPr>
        <w:spacing w:after="0"/>
        <w:rPr>
          <w:color w:val="D26900"/>
        </w:rPr>
      </w:pPr>
      <w:r>
        <w:rPr>
          <w:color w:val="D26900"/>
        </w:rPr>
        <w:t>Bloody Sunday</w:t>
      </w:r>
      <w:r w:rsidR="003D49F4">
        <w:rPr>
          <w:color w:val="D26900"/>
        </w:rPr>
        <w:t>,</w:t>
      </w:r>
      <w:r>
        <w:rPr>
          <w:color w:val="D26900"/>
        </w:rPr>
        <w:t xml:space="preserve"> January </w:t>
      </w:r>
    </w:p>
    <w:p w14:paraId="3996EDDB" w14:textId="07BD9AA8" w:rsidR="003D49F4" w:rsidRDefault="003D49F4" w:rsidP="00D47634">
      <w:pPr>
        <w:pStyle w:val="ListParagraph"/>
        <w:numPr>
          <w:ilvl w:val="0"/>
          <w:numId w:val="2"/>
        </w:numPr>
        <w:spacing w:after="0"/>
        <w:rPr>
          <w:color w:val="D26900"/>
        </w:rPr>
      </w:pPr>
      <w:r>
        <w:rPr>
          <w:color w:val="D26900"/>
        </w:rPr>
        <w:t>September &amp; October 20-30 general strikes</w:t>
      </w:r>
    </w:p>
    <w:p w14:paraId="0DA9A045" w14:textId="4A5C1FAC" w:rsidR="003D49F4" w:rsidRDefault="003D49F4" w:rsidP="00D47634">
      <w:pPr>
        <w:pStyle w:val="ListParagraph"/>
        <w:numPr>
          <w:ilvl w:val="0"/>
          <w:numId w:val="2"/>
        </w:numPr>
        <w:spacing w:after="0"/>
        <w:rPr>
          <w:color w:val="D26900"/>
        </w:rPr>
      </w:pPr>
      <w:r>
        <w:rPr>
          <w:color w:val="D26900"/>
        </w:rPr>
        <w:t>October 9</w:t>
      </w:r>
      <w:r w:rsidRPr="003D49F4">
        <w:rPr>
          <w:color w:val="D26900"/>
          <w:vertAlign w:val="superscript"/>
        </w:rPr>
        <w:t>th</w:t>
      </w:r>
      <w:r>
        <w:rPr>
          <w:color w:val="D26900"/>
        </w:rPr>
        <w:t xml:space="preserve">: Reforms delivered to Tsar </w:t>
      </w:r>
    </w:p>
    <w:p w14:paraId="392183F2" w14:textId="54D4BA65" w:rsidR="003D49F4" w:rsidRDefault="0021654E" w:rsidP="00D47634">
      <w:pPr>
        <w:pStyle w:val="ListParagraph"/>
        <w:numPr>
          <w:ilvl w:val="0"/>
          <w:numId w:val="2"/>
        </w:numPr>
        <w:spacing w:after="0"/>
        <w:rPr>
          <w:color w:val="D26900"/>
        </w:rPr>
      </w:pPr>
      <w:r>
        <w:rPr>
          <w:color w:val="D26900"/>
        </w:rPr>
        <w:t>Result in the October manifesto (signed 1930)</w:t>
      </w:r>
    </w:p>
    <w:p w14:paraId="0AB56174" w14:textId="6EEE426F" w:rsidR="0021654E" w:rsidRDefault="00F03AA6" w:rsidP="00F03AA6">
      <w:pPr>
        <w:spacing w:after="0"/>
        <w:rPr>
          <w:color w:val="D26900"/>
        </w:rPr>
      </w:pPr>
      <w:r>
        <w:rPr>
          <w:color w:val="D26900"/>
        </w:rPr>
        <w:t xml:space="preserve">1917 Revolutions: </w:t>
      </w:r>
    </w:p>
    <w:p w14:paraId="18E4F6FB" w14:textId="344281EC" w:rsidR="00F03AA6" w:rsidRDefault="00076EF0" w:rsidP="00F03AA6">
      <w:pPr>
        <w:pStyle w:val="ListParagraph"/>
        <w:numPr>
          <w:ilvl w:val="0"/>
          <w:numId w:val="2"/>
        </w:numPr>
        <w:spacing w:after="0"/>
        <w:rPr>
          <w:color w:val="D26900"/>
        </w:rPr>
      </w:pPr>
      <w:r>
        <w:rPr>
          <w:color w:val="D26900"/>
        </w:rPr>
        <w:t xml:space="preserve">February Revolution at the end of February </w:t>
      </w:r>
    </w:p>
    <w:p w14:paraId="01DDF8C1" w14:textId="395C670C" w:rsidR="00076EF0" w:rsidRDefault="0002288B" w:rsidP="00F03AA6">
      <w:pPr>
        <w:pStyle w:val="ListParagraph"/>
        <w:numPr>
          <w:ilvl w:val="0"/>
          <w:numId w:val="2"/>
        </w:numPr>
        <w:spacing w:after="0"/>
        <w:rPr>
          <w:color w:val="D26900"/>
        </w:rPr>
      </w:pPr>
      <w:r>
        <w:rPr>
          <w:color w:val="D26900"/>
        </w:rPr>
        <w:t xml:space="preserve">April: </w:t>
      </w:r>
      <w:r w:rsidR="00076EF0">
        <w:rPr>
          <w:color w:val="D26900"/>
        </w:rPr>
        <w:t>Lenin</w:t>
      </w:r>
      <w:r>
        <w:rPr>
          <w:color w:val="D26900"/>
        </w:rPr>
        <w:t xml:space="preserve"> revolutionizes Bolsheviks with April Thesis</w:t>
      </w:r>
    </w:p>
    <w:p w14:paraId="348BFB41" w14:textId="53CBC3CE" w:rsidR="0002288B" w:rsidRDefault="003258D2" w:rsidP="00F03AA6">
      <w:pPr>
        <w:pStyle w:val="ListParagraph"/>
        <w:numPr>
          <w:ilvl w:val="0"/>
          <w:numId w:val="2"/>
        </w:numPr>
        <w:spacing w:after="0"/>
        <w:rPr>
          <w:color w:val="D26900"/>
        </w:rPr>
      </w:pPr>
      <w:r>
        <w:rPr>
          <w:color w:val="D26900"/>
        </w:rPr>
        <w:t>October Revolution: October 24</w:t>
      </w:r>
    </w:p>
    <w:p w14:paraId="2FAA61BE" w14:textId="2D0039BD" w:rsidR="003258D2" w:rsidRDefault="00D53C71" w:rsidP="00D53C71">
      <w:pPr>
        <w:spacing w:after="0"/>
        <w:rPr>
          <w:color w:val="D26900"/>
        </w:rPr>
      </w:pPr>
      <w:r>
        <w:rPr>
          <w:color w:val="D26900"/>
        </w:rPr>
        <w:t>Tsars:</w:t>
      </w:r>
    </w:p>
    <w:p w14:paraId="1891A332" w14:textId="66CD6D60" w:rsidR="00D53C71" w:rsidRDefault="00D53C71" w:rsidP="00D53C71">
      <w:pPr>
        <w:pStyle w:val="ListParagraph"/>
        <w:numPr>
          <w:ilvl w:val="0"/>
          <w:numId w:val="2"/>
        </w:numPr>
        <w:spacing w:after="0"/>
        <w:rPr>
          <w:color w:val="D26900"/>
        </w:rPr>
      </w:pPr>
      <w:r>
        <w:rPr>
          <w:color w:val="D26900"/>
        </w:rPr>
        <w:t xml:space="preserve">Alexander II: </w:t>
      </w:r>
      <w:r w:rsidR="00B61AE5">
        <w:rPr>
          <w:color w:val="D26900"/>
        </w:rPr>
        <w:t>1855-1881 (the liberator)</w:t>
      </w:r>
    </w:p>
    <w:p w14:paraId="36170F5C" w14:textId="081390B5" w:rsidR="00B61AE5" w:rsidRDefault="00B61AE5" w:rsidP="00D53C71">
      <w:pPr>
        <w:pStyle w:val="ListParagraph"/>
        <w:numPr>
          <w:ilvl w:val="0"/>
          <w:numId w:val="2"/>
        </w:numPr>
        <w:spacing w:after="0"/>
        <w:rPr>
          <w:color w:val="D26900"/>
        </w:rPr>
      </w:pPr>
      <w:r>
        <w:rPr>
          <w:color w:val="D26900"/>
        </w:rPr>
        <w:t>Alexander III: 1881-18</w:t>
      </w:r>
      <w:r w:rsidR="006422C6">
        <w:rPr>
          <w:color w:val="D26900"/>
        </w:rPr>
        <w:t>94 (the Russian Bear – Russification)</w:t>
      </w:r>
    </w:p>
    <w:p w14:paraId="1C152E64" w14:textId="6EE76CAB" w:rsidR="006422C6" w:rsidRDefault="006422C6" w:rsidP="00D53C71">
      <w:pPr>
        <w:pStyle w:val="ListParagraph"/>
        <w:numPr>
          <w:ilvl w:val="0"/>
          <w:numId w:val="2"/>
        </w:numPr>
        <w:spacing w:after="0"/>
        <w:rPr>
          <w:color w:val="D26900"/>
        </w:rPr>
      </w:pPr>
      <w:r>
        <w:rPr>
          <w:color w:val="D26900"/>
        </w:rPr>
        <w:lastRenderedPageBreak/>
        <w:t>Nicholas II: 1894-1917</w:t>
      </w:r>
    </w:p>
    <w:p w14:paraId="7368573A" w14:textId="3F7A5065" w:rsidR="00E6548B" w:rsidRDefault="00E6548B" w:rsidP="00E6548B">
      <w:pPr>
        <w:spacing w:after="0"/>
        <w:rPr>
          <w:color w:val="D26900"/>
        </w:rPr>
      </w:pPr>
      <w:r>
        <w:rPr>
          <w:color w:val="D26900"/>
        </w:rPr>
        <w:t>USSR Created 1922</w:t>
      </w:r>
    </w:p>
    <w:p w14:paraId="6D03BA9D" w14:textId="0BBB617F" w:rsidR="00E6548B" w:rsidRDefault="00E6548B" w:rsidP="00E6548B">
      <w:pPr>
        <w:spacing w:after="0"/>
        <w:rPr>
          <w:color w:val="D26900"/>
        </w:rPr>
      </w:pPr>
      <w:r>
        <w:rPr>
          <w:color w:val="D26900"/>
        </w:rPr>
        <w:t>NEP: 1921</w:t>
      </w:r>
    </w:p>
    <w:p w14:paraId="16323BD5" w14:textId="78291795" w:rsidR="00E6548B" w:rsidRDefault="00E6548B" w:rsidP="00E6548B">
      <w:pPr>
        <w:spacing w:after="0"/>
        <w:rPr>
          <w:color w:val="D26900"/>
        </w:rPr>
      </w:pPr>
      <w:r>
        <w:rPr>
          <w:color w:val="D26900"/>
        </w:rPr>
        <w:t xml:space="preserve">War Communism: </w:t>
      </w:r>
      <w:r w:rsidR="007A0341">
        <w:rPr>
          <w:color w:val="D26900"/>
        </w:rPr>
        <w:t>Right when the Bolsheviks took over</w:t>
      </w:r>
      <w:r w:rsidR="00CA23FA">
        <w:rPr>
          <w:color w:val="D26900"/>
        </w:rPr>
        <w:t xml:space="preserve"> (June 1918)</w:t>
      </w:r>
      <w:r w:rsidR="007A0341">
        <w:rPr>
          <w:color w:val="D26900"/>
        </w:rPr>
        <w:t xml:space="preserve"> </w:t>
      </w:r>
      <w:r w:rsidR="00CA23FA">
        <w:rPr>
          <w:color w:val="D26900"/>
        </w:rPr>
        <w:t>–</w:t>
      </w:r>
      <w:r w:rsidR="007A0341">
        <w:rPr>
          <w:color w:val="D26900"/>
        </w:rPr>
        <w:t xml:space="preserve"> 1921</w:t>
      </w:r>
    </w:p>
    <w:p w14:paraId="101849E4" w14:textId="358EBF2F" w:rsidR="00CA23FA" w:rsidRDefault="00CA23FA" w:rsidP="00E6548B">
      <w:pPr>
        <w:spacing w:after="0"/>
        <w:rPr>
          <w:color w:val="D26900"/>
        </w:rPr>
      </w:pPr>
      <w:r>
        <w:rPr>
          <w:color w:val="D26900"/>
        </w:rPr>
        <w:t>Stalin: 1924</w:t>
      </w:r>
    </w:p>
    <w:p w14:paraId="560B112C" w14:textId="0B8603BD" w:rsidR="00CA23FA" w:rsidRDefault="00CA23FA" w:rsidP="00E6548B">
      <w:pPr>
        <w:spacing w:after="0"/>
        <w:rPr>
          <w:color w:val="D26900"/>
        </w:rPr>
      </w:pPr>
      <w:r>
        <w:rPr>
          <w:color w:val="D26900"/>
        </w:rPr>
        <w:t>5-year plan: 1928-1932</w:t>
      </w:r>
    </w:p>
    <w:p w14:paraId="2A2CDA80" w14:textId="647AC6CC" w:rsidR="0001127C" w:rsidRDefault="0001127C" w:rsidP="00E6548B">
      <w:pPr>
        <w:spacing w:after="0"/>
        <w:rPr>
          <w:color w:val="D26900"/>
        </w:rPr>
      </w:pPr>
      <w:r>
        <w:rPr>
          <w:color w:val="D26900"/>
        </w:rPr>
        <w:t>Famines:</w:t>
      </w:r>
    </w:p>
    <w:p w14:paraId="2FE52002" w14:textId="44970AAE" w:rsidR="0001127C" w:rsidRDefault="0001127C" w:rsidP="0001127C">
      <w:pPr>
        <w:pStyle w:val="ListParagraph"/>
        <w:numPr>
          <w:ilvl w:val="0"/>
          <w:numId w:val="2"/>
        </w:numPr>
        <w:spacing w:after="0"/>
        <w:rPr>
          <w:color w:val="D26900"/>
        </w:rPr>
      </w:pPr>
      <w:r>
        <w:rPr>
          <w:color w:val="D26900"/>
        </w:rPr>
        <w:t>1861: after the Emancipation Manifesto</w:t>
      </w:r>
    </w:p>
    <w:p w14:paraId="46D92F75" w14:textId="71273348" w:rsidR="0001127C" w:rsidRDefault="0001127C" w:rsidP="0001127C">
      <w:pPr>
        <w:pStyle w:val="ListParagraph"/>
        <w:numPr>
          <w:ilvl w:val="0"/>
          <w:numId w:val="2"/>
        </w:numPr>
        <w:spacing w:after="0"/>
        <w:rPr>
          <w:color w:val="D26900"/>
        </w:rPr>
      </w:pPr>
      <w:r>
        <w:rPr>
          <w:color w:val="D26900"/>
        </w:rPr>
        <w:t>1891-92: bad harvests and Alexander III’s lack of peasant programs</w:t>
      </w:r>
    </w:p>
    <w:p w14:paraId="4C046EE4" w14:textId="144AEB52" w:rsidR="0001127C" w:rsidRDefault="0001127C" w:rsidP="0001127C">
      <w:pPr>
        <w:pStyle w:val="ListParagraph"/>
        <w:numPr>
          <w:ilvl w:val="0"/>
          <w:numId w:val="2"/>
        </w:numPr>
        <w:spacing w:after="0"/>
        <w:rPr>
          <w:color w:val="D26900"/>
        </w:rPr>
      </w:pPr>
      <w:r>
        <w:rPr>
          <w:color w:val="D26900"/>
        </w:rPr>
        <w:t>1921: during the civil war and post WWI</w:t>
      </w:r>
    </w:p>
    <w:p w14:paraId="54BEE7C8" w14:textId="79B8007A" w:rsidR="0001127C" w:rsidRDefault="00D34241" w:rsidP="0001127C">
      <w:pPr>
        <w:pStyle w:val="ListParagraph"/>
        <w:numPr>
          <w:ilvl w:val="0"/>
          <w:numId w:val="2"/>
        </w:numPr>
        <w:spacing w:after="0"/>
        <w:rPr>
          <w:color w:val="D26900"/>
        </w:rPr>
      </w:pPr>
      <w:r>
        <w:rPr>
          <w:color w:val="D26900"/>
        </w:rPr>
        <w:t>1931-34 (Including the Holodomor)</w:t>
      </w:r>
    </w:p>
    <w:p w14:paraId="5E65F5F4" w14:textId="77777777" w:rsidR="00A41C51" w:rsidRDefault="00A41C51" w:rsidP="00A41C51">
      <w:pPr>
        <w:spacing w:after="0"/>
        <w:rPr>
          <w:color w:val="D26900"/>
        </w:rPr>
      </w:pPr>
    </w:p>
    <w:p w14:paraId="711C9C77" w14:textId="77777777" w:rsidR="00972ED1" w:rsidRDefault="00A41C51" w:rsidP="00A41C51">
      <w:pPr>
        <w:spacing w:after="0"/>
        <w:rPr>
          <w:color w:val="D26900"/>
        </w:rPr>
      </w:pPr>
      <w:r>
        <w:rPr>
          <w:color w:val="D26900"/>
        </w:rPr>
        <w:t>Socialism vs. Communism vs. Capitalism</w:t>
      </w: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81588" w:rsidRPr="00C81588" w14:paraId="22A86BBD" w14:textId="77777777" w:rsidTr="00972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1B02C0B" w14:textId="3208AD49" w:rsidR="00972ED1" w:rsidRPr="00C81588" w:rsidRDefault="00C81588" w:rsidP="00A41C51">
            <w:r>
              <w:t>Aspect</w:t>
            </w:r>
          </w:p>
        </w:tc>
        <w:tc>
          <w:tcPr>
            <w:tcW w:w="2337" w:type="dxa"/>
          </w:tcPr>
          <w:p w14:paraId="6E967ECB" w14:textId="0AEC4EF3" w:rsidR="00972ED1" w:rsidRPr="00C81588" w:rsidRDefault="00C81588" w:rsidP="00A41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Capitalism</w:t>
            </w:r>
          </w:p>
        </w:tc>
        <w:tc>
          <w:tcPr>
            <w:tcW w:w="2338" w:type="dxa"/>
          </w:tcPr>
          <w:p w14:paraId="1E8B1D58" w14:textId="58B883A1" w:rsidR="00972ED1" w:rsidRPr="00C81588" w:rsidRDefault="00C81588" w:rsidP="00A41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Socialism</w:t>
            </w:r>
          </w:p>
        </w:tc>
        <w:tc>
          <w:tcPr>
            <w:tcW w:w="2338" w:type="dxa"/>
          </w:tcPr>
          <w:p w14:paraId="59F18C83" w14:textId="69AADE3E" w:rsidR="00972ED1" w:rsidRPr="00C81588" w:rsidRDefault="00C81588" w:rsidP="00A41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Communism </w:t>
            </w:r>
          </w:p>
        </w:tc>
      </w:tr>
      <w:tr w:rsidR="00C81588" w:rsidRPr="00C81588" w14:paraId="1271615C" w14:textId="77777777" w:rsidTr="00972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239E596" w14:textId="2A4100FD" w:rsidR="00972ED1" w:rsidRPr="00C81588" w:rsidRDefault="00C81588" w:rsidP="00A41C51">
            <w:r>
              <w:t>Ownership of Means of Production</w:t>
            </w:r>
          </w:p>
        </w:tc>
        <w:tc>
          <w:tcPr>
            <w:tcW w:w="2337" w:type="dxa"/>
          </w:tcPr>
          <w:p w14:paraId="7229809C" w14:textId="39C1A9F6" w:rsidR="00972ED1" w:rsidRPr="00C81588" w:rsidRDefault="00C81588" w:rsidP="00A4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Private individuals or corporations </w:t>
            </w:r>
          </w:p>
        </w:tc>
        <w:tc>
          <w:tcPr>
            <w:tcW w:w="2338" w:type="dxa"/>
          </w:tcPr>
          <w:p w14:paraId="3D37C7B3" w14:textId="214AAB17" w:rsidR="00972ED1" w:rsidRPr="00C81588" w:rsidRDefault="00C81588" w:rsidP="00A4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or community</w:t>
            </w:r>
          </w:p>
        </w:tc>
        <w:tc>
          <w:tcPr>
            <w:tcW w:w="2338" w:type="dxa"/>
          </w:tcPr>
          <w:p w14:paraId="1FF4EE94" w14:textId="6317B1EF" w:rsidR="00972ED1" w:rsidRPr="00C81588" w:rsidRDefault="00653590" w:rsidP="00A4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Shared</w:t>
            </w:r>
            <w:r w:rsidR="00C81588">
              <w:t xml:space="preserve"> ownership, no private property</w:t>
            </w:r>
          </w:p>
        </w:tc>
      </w:tr>
      <w:tr w:rsidR="00C81588" w:rsidRPr="00C81588" w14:paraId="646F69A4" w14:textId="77777777" w:rsidTr="00972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2B0C5BD" w14:textId="452CEC88" w:rsidR="00972ED1" w:rsidRPr="00C81588" w:rsidRDefault="00C81588" w:rsidP="00A41C51">
            <w:r>
              <w:t>Economic Organization</w:t>
            </w:r>
          </w:p>
        </w:tc>
        <w:tc>
          <w:tcPr>
            <w:tcW w:w="2337" w:type="dxa"/>
          </w:tcPr>
          <w:p w14:paraId="729EA9CA" w14:textId="6705E62E" w:rsidR="00972ED1" w:rsidRPr="00C81588" w:rsidRDefault="00415B9C" w:rsidP="00A41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Market-driven, free-market competition</w:t>
            </w:r>
          </w:p>
        </w:tc>
        <w:tc>
          <w:tcPr>
            <w:tcW w:w="2338" w:type="dxa"/>
          </w:tcPr>
          <w:p w14:paraId="4BE4AB2F" w14:textId="56BC3958" w:rsidR="00972ED1" w:rsidRPr="00C81588" w:rsidRDefault="00415B9C" w:rsidP="00A41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Central planning, mixed economy</w:t>
            </w:r>
          </w:p>
        </w:tc>
        <w:tc>
          <w:tcPr>
            <w:tcW w:w="2338" w:type="dxa"/>
          </w:tcPr>
          <w:p w14:paraId="1E880D35" w14:textId="11D219FB" w:rsidR="00972ED1" w:rsidRPr="00C81588" w:rsidRDefault="00415B9C" w:rsidP="00A41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Central planning, command economy</w:t>
            </w:r>
            <w:r w:rsidR="002919ED">
              <w:t xml:space="preserve"> (central government controls everything)</w:t>
            </w:r>
          </w:p>
        </w:tc>
      </w:tr>
      <w:tr w:rsidR="00C81588" w:rsidRPr="00C81588" w14:paraId="48EB7D1F" w14:textId="77777777" w:rsidTr="00972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134AC0B" w14:textId="74E475FD" w:rsidR="00972ED1" w:rsidRPr="00C81588" w:rsidRDefault="00C81588" w:rsidP="00A41C51">
            <w:r>
              <w:t>Distribution of Wealth</w:t>
            </w:r>
          </w:p>
        </w:tc>
        <w:tc>
          <w:tcPr>
            <w:tcW w:w="2337" w:type="dxa"/>
          </w:tcPr>
          <w:p w14:paraId="7CB8F84F" w14:textId="09B5D69E" w:rsidR="00972ED1" w:rsidRPr="00C81588" w:rsidRDefault="00653590" w:rsidP="00A4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profit</w:t>
            </w:r>
            <w:r w:rsidR="00D56CF6">
              <w:t xml:space="preserve"> motive, wealth inequality is tolerated</w:t>
            </w:r>
          </w:p>
        </w:tc>
        <w:tc>
          <w:tcPr>
            <w:tcW w:w="2338" w:type="dxa"/>
          </w:tcPr>
          <w:p w14:paraId="5F1AF87E" w14:textId="4EDA1687" w:rsidR="00972ED1" w:rsidRPr="00C81588" w:rsidRDefault="002165EE" w:rsidP="00A4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Aim for some equality</w:t>
            </w:r>
            <w:r w:rsidR="00653590">
              <w:t>; wealth</w:t>
            </w:r>
            <w:r>
              <w:t xml:space="preserve"> is redistributed </w:t>
            </w:r>
          </w:p>
        </w:tc>
        <w:tc>
          <w:tcPr>
            <w:tcW w:w="2338" w:type="dxa"/>
          </w:tcPr>
          <w:p w14:paraId="28BBD51D" w14:textId="3A695EED" w:rsidR="00972ED1" w:rsidRPr="00C81588" w:rsidRDefault="00653590" w:rsidP="00A4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classless</w:t>
            </w:r>
            <w:r w:rsidR="002165EE">
              <w:t xml:space="preserve"> society, equal distribution of resources</w:t>
            </w:r>
          </w:p>
        </w:tc>
      </w:tr>
      <w:tr w:rsidR="00C81588" w:rsidRPr="00C81588" w14:paraId="6C4A45D0" w14:textId="77777777" w:rsidTr="00972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D2BE1F6" w14:textId="2CC243DF" w:rsidR="00972ED1" w:rsidRPr="00C81588" w:rsidRDefault="00C81588" w:rsidP="00A41C51">
            <w:r>
              <w:t>Social Welfare</w:t>
            </w:r>
          </w:p>
        </w:tc>
        <w:tc>
          <w:tcPr>
            <w:tcW w:w="2337" w:type="dxa"/>
          </w:tcPr>
          <w:p w14:paraId="678849B8" w14:textId="69FE6191" w:rsidR="00972ED1" w:rsidRPr="00C81588" w:rsidRDefault="00815A49" w:rsidP="00A41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limited social welfare, reliance on </w:t>
            </w:r>
            <w:r w:rsidR="00653590">
              <w:t xml:space="preserve">the </w:t>
            </w:r>
            <w:r>
              <w:t xml:space="preserve">private sector for services </w:t>
            </w:r>
          </w:p>
        </w:tc>
        <w:tc>
          <w:tcPr>
            <w:tcW w:w="2338" w:type="dxa"/>
          </w:tcPr>
          <w:p w14:paraId="72811040" w14:textId="4315B7A5" w:rsidR="00972ED1" w:rsidRPr="00C81588" w:rsidRDefault="00815A49" w:rsidP="00A41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safety nets and public services</w:t>
            </w:r>
          </w:p>
        </w:tc>
        <w:tc>
          <w:tcPr>
            <w:tcW w:w="2338" w:type="dxa"/>
          </w:tcPr>
          <w:p w14:paraId="5C59637B" w14:textId="7A7038D7" w:rsidR="00972ED1" w:rsidRPr="00C81588" w:rsidRDefault="00A360EA" w:rsidP="00A41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Universal welfare, public ownership of services </w:t>
            </w:r>
          </w:p>
        </w:tc>
      </w:tr>
      <w:tr w:rsidR="00C81588" w:rsidRPr="00C81588" w14:paraId="0E402A80" w14:textId="77777777" w:rsidTr="00972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8653E7C" w14:textId="30922365" w:rsidR="00C81588" w:rsidRPr="00C81588" w:rsidRDefault="00C81588" w:rsidP="00A41C51">
            <w:pPr>
              <w:rPr>
                <w:b w:val="0"/>
                <w:bCs w:val="0"/>
              </w:rPr>
            </w:pPr>
            <w:r>
              <w:t>Role of Government</w:t>
            </w:r>
          </w:p>
        </w:tc>
        <w:tc>
          <w:tcPr>
            <w:tcW w:w="2337" w:type="dxa"/>
          </w:tcPr>
          <w:p w14:paraId="5F1B1A0C" w14:textId="663DDE6D" w:rsidR="00972ED1" w:rsidRPr="00C81588" w:rsidRDefault="00A360EA" w:rsidP="00A4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Limited role in the economy, limited intervention </w:t>
            </w:r>
          </w:p>
        </w:tc>
        <w:tc>
          <w:tcPr>
            <w:tcW w:w="2338" w:type="dxa"/>
          </w:tcPr>
          <w:p w14:paraId="2DC33A11" w14:textId="32999448" w:rsidR="00972ED1" w:rsidRPr="00C81588" w:rsidRDefault="00A360EA" w:rsidP="00A4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Actively regulates </w:t>
            </w:r>
            <w:r w:rsidR="00653590">
              <w:t xml:space="preserve">the </w:t>
            </w:r>
            <w:r>
              <w:t>economy and provides social services</w:t>
            </w:r>
          </w:p>
        </w:tc>
        <w:tc>
          <w:tcPr>
            <w:tcW w:w="2338" w:type="dxa"/>
          </w:tcPr>
          <w:p w14:paraId="359773BF" w14:textId="61CC90DA" w:rsidR="00972ED1" w:rsidRPr="00C81588" w:rsidRDefault="00653590" w:rsidP="00A4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proletariat</w:t>
            </w:r>
            <w:r w:rsidR="00E96955">
              <w:t xml:space="preserve"> rule, </w:t>
            </w:r>
            <w:r>
              <w:t xml:space="preserve">the </w:t>
            </w:r>
            <w:r w:rsidR="00E96955">
              <w:t>State controls all aspects of society</w:t>
            </w:r>
          </w:p>
        </w:tc>
      </w:tr>
      <w:tr w:rsidR="00C81588" w:rsidRPr="00C81588" w14:paraId="0D4BB144" w14:textId="77777777" w:rsidTr="00972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F091595" w14:textId="0D4F4270" w:rsidR="00C81588" w:rsidRDefault="00C81588" w:rsidP="00A41C51">
            <w:r>
              <w:t>Class Structure</w:t>
            </w:r>
          </w:p>
        </w:tc>
        <w:tc>
          <w:tcPr>
            <w:tcW w:w="2337" w:type="dxa"/>
          </w:tcPr>
          <w:p w14:paraId="3A8DA994" w14:textId="7BBC7F69" w:rsidR="00C81588" w:rsidRPr="00C81588" w:rsidRDefault="00E96955" w:rsidP="00A41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Distinct classes, wealth</w:t>
            </w:r>
            <w:r w:rsidR="00653590">
              <w:t>,</w:t>
            </w:r>
            <w:r>
              <w:t xml:space="preserve"> and </w:t>
            </w:r>
            <w:r w:rsidR="00653590">
              <w:t xml:space="preserve">income disparities </w:t>
            </w:r>
          </w:p>
        </w:tc>
        <w:tc>
          <w:tcPr>
            <w:tcW w:w="2338" w:type="dxa"/>
          </w:tcPr>
          <w:p w14:paraId="67AF724C" w14:textId="62A0CA93" w:rsidR="00C81588" w:rsidRPr="00C81588" w:rsidRDefault="00653590" w:rsidP="00A41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May have social classes, but with less disparity than capitalism </w:t>
            </w:r>
          </w:p>
        </w:tc>
        <w:tc>
          <w:tcPr>
            <w:tcW w:w="2338" w:type="dxa"/>
          </w:tcPr>
          <w:p w14:paraId="50C0BE27" w14:textId="3190DEDE" w:rsidR="00C81588" w:rsidRPr="00C81588" w:rsidRDefault="00653590" w:rsidP="00A41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Aim for no classes with no social hierarchy </w:t>
            </w:r>
          </w:p>
        </w:tc>
      </w:tr>
    </w:tbl>
    <w:p w14:paraId="31E34860" w14:textId="488BA2D4" w:rsidR="00A41C51" w:rsidRPr="00A41C51" w:rsidRDefault="00A41C51" w:rsidP="00A41C51">
      <w:pPr>
        <w:spacing w:after="0"/>
        <w:rPr>
          <w:color w:val="D26900"/>
        </w:rPr>
      </w:pPr>
    </w:p>
    <w:sectPr w:rsidR="00A41C51" w:rsidRPr="00A41C51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0102B" w14:textId="77777777" w:rsidR="00F21FEB" w:rsidRDefault="00F21FEB" w:rsidP="0030167D">
      <w:pPr>
        <w:spacing w:after="0" w:line="240" w:lineRule="auto"/>
      </w:pPr>
      <w:r>
        <w:separator/>
      </w:r>
    </w:p>
  </w:endnote>
  <w:endnote w:type="continuationSeparator" w:id="0">
    <w:p w14:paraId="7C454B57" w14:textId="77777777" w:rsidR="00F21FEB" w:rsidRDefault="00F21FEB" w:rsidP="0030167D">
      <w:pPr>
        <w:spacing w:after="0" w:line="240" w:lineRule="auto"/>
      </w:pPr>
      <w:r>
        <w:continuationSeparator/>
      </w:r>
    </w:p>
  </w:endnote>
  <w:endnote w:type="continuationNotice" w:id="1">
    <w:p w14:paraId="01399977" w14:textId="77777777" w:rsidR="00F21FEB" w:rsidRDefault="00F21F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64384642"/>
      <w:docPartObj>
        <w:docPartGallery w:val="Page Numbers (Bottom of Page)"/>
        <w:docPartUnique/>
      </w:docPartObj>
    </w:sdtPr>
    <w:sdtContent>
      <w:p w14:paraId="5A38F871" w14:textId="503B28B6" w:rsidR="009A0FA2" w:rsidRDefault="009A0F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07F579" w14:textId="77777777" w:rsidR="00A05E7C" w:rsidRDefault="00A05E7C" w:rsidP="009A0F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39272220"/>
      <w:docPartObj>
        <w:docPartGallery w:val="Page Numbers (Bottom of Page)"/>
        <w:docPartUnique/>
      </w:docPartObj>
    </w:sdtPr>
    <w:sdtContent>
      <w:p w14:paraId="097EDE50" w14:textId="332638F2" w:rsidR="009A0FA2" w:rsidRDefault="009A0F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F68BD9" w14:paraId="23F5231A" w14:textId="77777777" w:rsidTr="1DF68BD9">
      <w:trPr>
        <w:trHeight w:val="300"/>
      </w:trPr>
      <w:tc>
        <w:tcPr>
          <w:tcW w:w="3120" w:type="dxa"/>
        </w:tcPr>
        <w:p w14:paraId="04FDCE6E" w14:textId="0DA4BE56" w:rsidR="1DF68BD9" w:rsidRDefault="1DF68BD9" w:rsidP="009A0FA2">
          <w:pPr>
            <w:pStyle w:val="Header"/>
            <w:ind w:left="-115" w:right="360"/>
          </w:pPr>
        </w:p>
      </w:tc>
      <w:tc>
        <w:tcPr>
          <w:tcW w:w="3120" w:type="dxa"/>
        </w:tcPr>
        <w:p w14:paraId="1A72D429" w14:textId="3B2A453C" w:rsidR="1DF68BD9" w:rsidRDefault="1DF68BD9" w:rsidP="1DF68BD9">
          <w:pPr>
            <w:pStyle w:val="Header"/>
            <w:jc w:val="center"/>
          </w:pPr>
        </w:p>
      </w:tc>
      <w:tc>
        <w:tcPr>
          <w:tcW w:w="3120" w:type="dxa"/>
        </w:tcPr>
        <w:p w14:paraId="5CB39D60" w14:textId="40F32198" w:rsidR="1DF68BD9" w:rsidRDefault="1DF68BD9" w:rsidP="1DF68BD9">
          <w:pPr>
            <w:pStyle w:val="Header"/>
            <w:ind w:right="-115"/>
            <w:jc w:val="right"/>
          </w:pPr>
        </w:p>
      </w:tc>
    </w:tr>
  </w:tbl>
  <w:p w14:paraId="6D63CA01" w14:textId="2BBBBCD8" w:rsidR="00BE212B" w:rsidRDefault="00BE2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CE2E0" w14:textId="77777777" w:rsidR="00F21FEB" w:rsidRDefault="00F21FEB" w:rsidP="0030167D">
      <w:pPr>
        <w:spacing w:after="0" w:line="240" w:lineRule="auto"/>
      </w:pPr>
      <w:r>
        <w:separator/>
      </w:r>
    </w:p>
  </w:footnote>
  <w:footnote w:type="continuationSeparator" w:id="0">
    <w:p w14:paraId="5A91AD53" w14:textId="77777777" w:rsidR="00F21FEB" w:rsidRDefault="00F21FEB" w:rsidP="0030167D">
      <w:pPr>
        <w:spacing w:after="0" w:line="240" w:lineRule="auto"/>
      </w:pPr>
      <w:r>
        <w:continuationSeparator/>
      </w:r>
    </w:p>
  </w:footnote>
  <w:footnote w:type="continuationNotice" w:id="1">
    <w:p w14:paraId="734919CD" w14:textId="77777777" w:rsidR="00F21FEB" w:rsidRDefault="00F21F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F68BD9" w14:paraId="24512002" w14:textId="77777777" w:rsidTr="1DF68BD9">
      <w:trPr>
        <w:trHeight w:val="300"/>
      </w:trPr>
      <w:tc>
        <w:tcPr>
          <w:tcW w:w="3120" w:type="dxa"/>
        </w:tcPr>
        <w:p w14:paraId="526AECF2" w14:textId="49A5127F" w:rsidR="1DF68BD9" w:rsidRDefault="1DF68BD9" w:rsidP="00CB51E3">
          <w:pPr>
            <w:pStyle w:val="Header"/>
          </w:pPr>
        </w:p>
      </w:tc>
      <w:tc>
        <w:tcPr>
          <w:tcW w:w="3120" w:type="dxa"/>
        </w:tcPr>
        <w:p w14:paraId="0ED85AA2" w14:textId="2DA8A46A" w:rsidR="1DF68BD9" w:rsidRDefault="1DF68BD9" w:rsidP="1DF68BD9">
          <w:pPr>
            <w:pStyle w:val="Header"/>
            <w:jc w:val="center"/>
          </w:pPr>
        </w:p>
      </w:tc>
      <w:tc>
        <w:tcPr>
          <w:tcW w:w="3120" w:type="dxa"/>
        </w:tcPr>
        <w:p w14:paraId="46CA7D09" w14:textId="3EC92530" w:rsidR="1DF68BD9" w:rsidRDefault="1DF68BD9" w:rsidP="1DF68BD9">
          <w:pPr>
            <w:pStyle w:val="Header"/>
            <w:ind w:right="-115"/>
            <w:jc w:val="right"/>
          </w:pPr>
        </w:p>
      </w:tc>
    </w:tr>
  </w:tbl>
  <w:p w14:paraId="088484DD" w14:textId="3F0BE5E0" w:rsidR="00BE212B" w:rsidRDefault="00BE2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5E0"/>
    <w:multiLevelType w:val="hybridMultilevel"/>
    <w:tmpl w:val="A2309FF4"/>
    <w:lvl w:ilvl="0" w:tplc="DDACD28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A644E"/>
    <w:multiLevelType w:val="hybridMultilevel"/>
    <w:tmpl w:val="A640777E"/>
    <w:lvl w:ilvl="0" w:tplc="4D80BD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EA6AD8"/>
    <w:multiLevelType w:val="hybridMultilevel"/>
    <w:tmpl w:val="23921ABA"/>
    <w:lvl w:ilvl="0" w:tplc="F2B6D8F8">
      <w:start w:val="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22600A"/>
    <w:multiLevelType w:val="hybridMultilevel"/>
    <w:tmpl w:val="C4684D00"/>
    <w:lvl w:ilvl="0" w:tplc="948EAD6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822CF"/>
    <w:multiLevelType w:val="hybridMultilevel"/>
    <w:tmpl w:val="5F105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4BED"/>
    <w:multiLevelType w:val="hybridMultilevel"/>
    <w:tmpl w:val="81D8A9AA"/>
    <w:lvl w:ilvl="0" w:tplc="5E9AA2EA">
      <w:start w:val="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ED54ED"/>
    <w:multiLevelType w:val="hybridMultilevel"/>
    <w:tmpl w:val="8D4E8B62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61FB1A56"/>
    <w:multiLevelType w:val="hybridMultilevel"/>
    <w:tmpl w:val="8D4E8B62"/>
    <w:lvl w:ilvl="0" w:tplc="FFFFFFFF">
      <w:start w:val="1"/>
      <w:numFmt w:val="decimal"/>
      <w:lvlText w:val="%1."/>
      <w:lvlJc w:val="left"/>
      <w:pPr>
        <w:ind w:left="778" w:hanging="360"/>
      </w:pPr>
    </w:lvl>
    <w:lvl w:ilvl="1" w:tplc="FFFFFFFF">
      <w:start w:val="1"/>
      <w:numFmt w:val="lowerLetter"/>
      <w:lvlText w:val="%2."/>
      <w:lvlJc w:val="left"/>
      <w:pPr>
        <w:ind w:left="1498" w:hanging="360"/>
      </w:pPr>
    </w:lvl>
    <w:lvl w:ilvl="2" w:tplc="FFFFFFFF" w:tentative="1">
      <w:start w:val="1"/>
      <w:numFmt w:val="lowerRoman"/>
      <w:lvlText w:val="%3."/>
      <w:lvlJc w:val="right"/>
      <w:pPr>
        <w:ind w:left="2218" w:hanging="180"/>
      </w:pPr>
    </w:lvl>
    <w:lvl w:ilvl="3" w:tplc="FFFFFFFF" w:tentative="1">
      <w:start w:val="1"/>
      <w:numFmt w:val="decimal"/>
      <w:lvlText w:val="%4."/>
      <w:lvlJc w:val="left"/>
      <w:pPr>
        <w:ind w:left="2938" w:hanging="360"/>
      </w:pPr>
    </w:lvl>
    <w:lvl w:ilvl="4" w:tplc="FFFFFFFF" w:tentative="1">
      <w:start w:val="1"/>
      <w:numFmt w:val="lowerLetter"/>
      <w:lvlText w:val="%5."/>
      <w:lvlJc w:val="left"/>
      <w:pPr>
        <w:ind w:left="3658" w:hanging="360"/>
      </w:pPr>
    </w:lvl>
    <w:lvl w:ilvl="5" w:tplc="FFFFFFFF" w:tentative="1">
      <w:start w:val="1"/>
      <w:numFmt w:val="lowerRoman"/>
      <w:lvlText w:val="%6."/>
      <w:lvlJc w:val="right"/>
      <w:pPr>
        <w:ind w:left="4378" w:hanging="180"/>
      </w:pPr>
    </w:lvl>
    <w:lvl w:ilvl="6" w:tplc="FFFFFFFF" w:tentative="1">
      <w:start w:val="1"/>
      <w:numFmt w:val="decimal"/>
      <w:lvlText w:val="%7."/>
      <w:lvlJc w:val="left"/>
      <w:pPr>
        <w:ind w:left="5098" w:hanging="360"/>
      </w:pPr>
    </w:lvl>
    <w:lvl w:ilvl="7" w:tplc="FFFFFFFF" w:tentative="1">
      <w:start w:val="1"/>
      <w:numFmt w:val="lowerLetter"/>
      <w:lvlText w:val="%8."/>
      <w:lvlJc w:val="left"/>
      <w:pPr>
        <w:ind w:left="5818" w:hanging="360"/>
      </w:pPr>
    </w:lvl>
    <w:lvl w:ilvl="8" w:tplc="FFFFFFFF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637F59E7"/>
    <w:multiLevelType w:val="hybridMultilevel"/>
    <w:tmpl w:val="27204E6C"/>
    <w:lvl w:ilvl="0" w:tplc="8D62833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35204">
    <w:abstractNumId w:val="8"/>
  </w:num>
  <w:num w:numId="2" w16cid:durableId="1042941754">
    <w:abstractNumId w:val="0"/>
  </w:num>
  <w:num w:numId="3" w16cid:durableId="971130398">
    <w:abstractNumId w:val="1"/>
  </w:num>
  <w:num w:numId="4" w16cid:durableId="1268193002">
    <w:abstractNumId w:val="6"/>
  </w:num>
  <w:num w:numId="5" w16cid:durableId="72822526">
    <w:abstractNumId w:val="7"/>
  </w:num>
  <w:num w:numId="6" w16cid:durableId="39401202">
    <w:abstractNumId w:val="4"/>
  </w:num>
  <w:num w:numId="7" w16cid:durableId="815223502">
    <w:abstractNumId w:val="2"/>
  </w:num>
  <w:num w:numId="8" w16cid:durableId="1381395014">
    <w:abstractNumId w:val="3"/>
  </w:num>
  <w:num w:numId="9" w16cid:durableId="1453791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1"/>
    <w:rsid w:val="0000079C"/>
    <w:rsid w:val="000020D5"/>
    <w:rsid w:val="000038E7"/>
    <w:rsid w:val="00007189"/>
    <w:rsid w:val="0000786B"/>
    <w:rsid w:val="000108B5"/>
    <w:rsid w:val="0001127C"/>
    <w:rsid w:val="00012FA3"/>
    <w:rsid w:val="00021D1B"/>
    <w:rsid w:val="0002288B"/>
    <w:rsid w:val="000239EA"/>
    <w:rsid w:val="00025B00"/>
    <w:rsid w:val="00026A3C"/>
    <w:rsid w:val="00031C84"/>
    <w:rsid w:val="00032E99"/>
    <w:rsid w:val="00034B3A"/>
    <w:rsid w:val="00036735"/>
    <w:rsid w:val="00041247"/>
    <w:rsid w:val="000415A3"/>
    <w:rsid w:val="000428F5"/>
    <w:rsid w:val="00042DA0"/>
    <w:rsid w:val="00044414"/>
    <w:rsid w:val="00045191"/>
    <w:rsid w:val="00046FB2"/>
    <w:rsid w:val="000471DF"/>
    <w:rsid w:val="00047711"/>
    <w:rsid w:val="00047B3B"/>
    <w:rsid w:val="000518A9"/>
    <w:rsid w:val="00054917"/>
    <w:rsid w:val="000558EA"/>
    <w:rsid w:val="00056CE5"/>
    <w:rsid w:val="00056D67"/>
    <w:rsid w:val="00057959"/>
    <w:rsid w:val="00057D25"/>
    <w:rsid w:val="00057DD3"/>
    <w:rsid w:val="0006046A"/>
    <w:rsid w:val="0006090F"/>
    <w:rsid w:val="00061F6A"/>
    <w:rsid w:val="00063457"/>
    <w:rsid w:val="00063F1B"/>
    <w:rsid w:val="000655FD"/>
    <w:rsid w:val="000669E6"/>
    <w:rsid w:val="00066A65"/>
    <w:rsid w:val="00071E4F"/>
    <w:rsid w:val="00072ACE"/>
    <w:rsid w:val="00072BB3"/>
    <w:rsid w:val="00074988"/>
    <w:rsid w:val="00074D6C"/>
    <w:rsid w:val="00076EF0"/>
    <w:rsid w:val="0007725D"/>
    <w:rsid w:val="00080A46"/>
    <w:rsid w:val="000849A0"/>
    <w:rsid w:val="00087235"/>
    <w:rsid w:val="00095443"/>
    <w:rsid w:val="0009547B"/>
    <w:rsid w:val="00095CA4"/>
    <w:rsid w:val="00097175"/>
    <w:rsid w:val="0009768A"/>
    <w:rsid w:val="000A0213"/>
    <w:rsid w:val="000A19F1"/>
    <w:rsid w:val="000A5DA7"/>
    <w:rsid w:val="000A71B1"/>
    <w:rsid w:val="000B01DC"/>
    <w:rsid w:val="000B20D8"/>
    <w:rsid w:val="000B2349"/>
    <w:rsid w:val="000B5800"/>
    <w:rsid w:val="000B67ED"/>
    <w:rsid w:val="000B72B8"/>
    <w:rsid w:val="000B7D6B"/>
    <w:rsid w:val="000C068F"/>
    <w:rsid w:val="000C1678"/>
    <w:rsid w:val="000C3219"/>
    <w:rsid w:val="000C325D"/>
    <w:rsid w:val="000C3CB2"/>
    <w:rsid w:val="000D0C58"/>
    <w:rsid w:val="000D48F5"/>
    <w:rsid w:val="000D4DA2"/>
    <w:rsid w:val="000D5E00"/>
    <w:rsid w:val="000D6114"/>
    <w:rsid w:val="000E02B1"/>
    <w:rsid w:val="000E1AC5"/>
    <w:rsid w:val="000E6634"/>
    <w:rsid w:val="000E7B38"/>
    <w:rsid w:val="000F077A"/>
    <w:rsid w:val="000F099A"/>
    <w:rsid w:val="000F2164"/>
    <w:rsid w:val="000F37C8"/>
    <w:rsid w:val="000F53A1"/>
    <w:rsid w:val="000F6820"/>
    <w:rsid w:val="000F6DBB"/>
    <w:rsid w:val="00101D3F"/>
    <w:rsid w:val="00101EEA"/>
    <w:rsid w:val="00102FE7"/>
    <w:rsid w:val="00105245"/>
    <w:rsid w:val="0010573D"/>
    <w:rsid w:val="00107242"/>
    <w:rsid w:val="00107B9C"/>
    <w:rsid w:val="00113DBE"/>
    <w:rsid w:val="00114B74"/>
    <w:rsid w:val="00115BEF"/>
    <w:rsid w:val="00117ABC"/>
    <w:rsid w:val="00120D81"/>
    <w:rsid w:val="00121853"/>
    <w:rsid w:val="00122970"/>
    <w:rsid w:val="00122D7A"/>
    <w:rsid w:val="0012648A"/>
    <w:rsid w:val="00133816"/>
    <w:rsid w:val="001341F0"/>
    <w:rsid w:val="00134FDB"/>
    <w:rsid w:val="001362A5"/>
    <w:rsid w:val="001522AA"/>
    <w:rsid w:val="00153733"/>
    <w:rsid w:val="00156473"/>
    <w:rsid w:val="00157FA7"/>
    <w:rsid w:val="00161439"/>
    <w:rsid w:val="00161D3D"/>
    <w:rsid w:val="00163500"/>
    <w:rsid w:val="001638C4"/>
    <w:rsid w:val="0016397D"/>
    <w:rsid w:val="001663E1"/>
    <w:rsid w:val="00171158"/>
    <w:rsid w:val="00171D8A"/>
    <w:rsid w:val="00172DB9"/>
    <w:rsid w:val="0018051C"/>
    <w:rsid w:val="00181E40"/>
    <w:rsid w:val="00183472"/>
    <w:rsid w:val="00185F60"/>
    <w:rsid w:val="00187D62"/>
    <w:rsid w:val="001903F2"/>
    <w:rsid w:val="001906E6"/>
    <w:rsid w:val="00191294"/>
    <w:rsid w:val="001919DC"/>
    <w:rsid w:val="00193F69"/>
    <w:rsid w:val="00197985"/>
    <w:rsid w:val="001A1011"/>
    <w:rsid w:val="001A1BF2"/>
    <w:rsid w:val="001A2978"/>
    <w:rsid w:val="001A32A2"/>
    <w:rsid w:val="001A5B26"/>
    <w:rsid w:val="001A6065"/>
    <w:rsid w:val="001B0C54"/>
    <w:rsid w:val="001B0DA0"/>
    <w:rsid w:val="001B6776"/>
    <w:rsid w:val="001C0CEE"/>
    <w:rsid w:val="001C5894"/>
    <w:rsid w:val="001C6688"/>
    <w:rsid w:val="001D0882"/>
    <w:rsid w:val="001D2884"/>
    <w:rsid w:val="001D3EA0"/>
    <w:rsid w:val="001D4022"/>
    <w:rsid w:val="001D4670"/>
    <w:rsid w:val="001D6E3F"/>
    <w:rsid w:val="001D78AD"/>
    <w:rsid w:val="001E011B"/>
    <w:rsid w:val="001E298C"/>
    <w:rsid w:val="001E4168"/>
    <w:rsid w:val="001E5F74"/>
    <w:rsid w:val="001E6738"/>
    <w:rsid w:val="001F3483"/>
    <w:rsid w:val="00200A39"/>
    <w:rsid w:val="00203A70"/>
    <w:rsid w:val="00203F05"/>
    <w:rsid w:val="002044A8"/>
    <w:rsid w:val="00205A10"/>
    <w:rsid w:val="0020710F"/>
    <w:rsid w:val="002114BF"/>
    <w:rsid w:val="00215B79"/>
    <w:rsid w:val="0021654E"/>
    <w:rsid w:val="002165EE"/>
    <w:rsid w:val="00220F4E"/>
    <w:rsid w:val="00222DBB"/>
    <w:rsid w:val="00223F9A"/>
    <w:rsid w:val="002253B0"/>
    <w:rsid w:val="00226972"/>
    <w:rsid w:val="0023127B"/>
    <w:rsid w:val="00235087"/>
    <w:rsid w:val="0023709C"/>
    <w:rsid w:val="00242E3C"/>
    <w:rsid w:val="002430D1"/>
    <w:rsid w:val="002441BB"/>
    <w:rsid w:val="00246E8F"/>
    <w:rsid w:val="0024700D"/>
    <w:rsid w:val="00247B16"/>
    <w:rsid w:val="00250944"/>
    <w:rsid w:val="00256C6D"/>
    <w:rsid w:val="00262D51"/>
    <w:rsid w:val="002712BC"/>
    <w:rsid w:val="0027361C"/>
    <w:rsid w:val="002840EE"/>
    <w:rsid w:val="002877F9"/>
    <w:rsid w:val="002904E8"/>
    <w:rsid w:val="00290795"/>
    <w:rsid w:val="002919ED"/>
    <w:rsid w:val="002968C6"/>
    <w:rsid w:val="00296933"/>
    <w:rsid w:val="00296F4C"/>
    <w:rsid w:val="00297466"/>
    <w:rsid w:val="00297BCA"/>
    <w:rsid w:val="002A006B"/>
    <w:rsid w:val="002A2C1B"/>
    <w:rsid w:val="002A4922"/>
    <w:rsid w:val="002B0E90"/>
    <w:rsid w:val="002B3843"/>
    <w:rsid w:val="002B38B3"/>
    <w:rsid w:val="002C113C"/>
    <w:rsid w:val="002C2437"/>
    <w:rsid w:val="002C3B56"/>
    <w:rsid w:val="002D04B6"/>
    <w:rsid w:val="002D276E"/>
    <w:rsid w:val="002D2C60"/>
    <w:rsid w:val="002D528A"/>
    <w:rsid w:val="002D61F3"/>
    <w:rsid w:val="002D7F63"/>
    <w:rsid w:val="002E0045"/>
    <w:rsid w:val="002E100A"/>
    <w:rsid w:val="002E13C2"/>
    <w:rsid w:val="002E337E"/>
    <w:rsid w:val="002E4F37"/>
    <w:rsid w:val="002E57FB"/>
    <w:rsid w:val="002F0F6A"/>
    <w:rsid w:val="002F20BD"/>
    <w:rsid w:val="002F2EBC"/>
    <w:rsid w:val="002F35ED"/>
    <w:rsid w:val="002F48D9"/>
    <w:rsid w:val="002F6E59"/>
    <w:rsid w:val="002F7180"/>
    <w:rsid w:val="002F7297"/>
    <w:rsid w:val="0030167D"/>
    <w:rsid w:val="003034C7"/>
    <w:rsid w:val="003038D2"/>
    <w:rsid w:val="00315A05"/>
    <w:rsid w:val="00315F35"/>
    <w:rsid w:val="00316596"/>
    <w:rsid w:val="0032051D"/>
    <w:rsid w:val="003217BD"/>
    <w:rsid w:val="003223F9"/>
    <w:rsid w:val="003258D2"/>
    <w:rsid w:val="00327701"/>
    <w:rsid w:val="003277C1"/>
    <w:rsid w:val="00336BCA"/>
    <w:rsid w:val="003405B4"/>
    <w:rsid w:val="00340D4E"/>
    <w:rsid w:val="003438A1"/>
    <w:rsid w:val="003448DD"/>
    <w:rsid w:val="00346AB7"/>
    <w:rsid w:val="00354F17"/>
    <w:rsid w:val="00355627"/>
    <w:rsid w:val="00356A06"/>
    <w:rsid w:val="00356D8C"/>
    <w:rsid w:val="003607FC"/>
    <w:rsid w:val="00365062"/>
    <w:rsid w:val="00375055"/>
    <w:rsid w:val="00377CBC"/>
    <w:rsid w:val="00380E3C"/>
    <w:rsid w:val="00382A92"/>
    <w:rsid w:val="00383016"/>
    <w:rsid w:val="00384695"/>
    <w:rsid w:val="00385842"/>
    <w:rsid w:val="00390ECC"/>
    <w:rsid w:val="0039150E"/>
    <w:rsid w:val="00393265"/>
    <w:rsid w:val="00394634"/>
    <w:rsid w:val="00395C56"/>
    <w:rsid w:val="003A18F0"/>
    <w:rsid w:val="003A7C0D"/>
    <w:rsid w:val="003B1048"/>
    <w:rsid w:val="003B1152"/>
    <w:rsid w:val="003B225E"/>
    <w:rsid w:val="003B24C7"/>
    <w:rsid w:val="003B5F5A"/>
    <w:rsid w:val="003B5FE8"/>
    <w:rsid w:val="003B6FCC"/>
    <w:rsid w:val="003C5A75"/>
    <w:rsid w:val="003C6BCB"/>
    <w:rsid w:val="003D1F53"/>
    <w:rsid w:val="003D3D73"/>
    <w:rsid w:val="003D49F4"/>
    <w:rsid w:val="003D67A6"/>
    <w:rsid w:val="003D7692"/>
    <w:rsid w:val="003D7F52"/>
    <w:rsid w:val="003E1D8D"/>
    <w:rsid w:val="003E2DDB"/>
    <w:rsid w:val="003E4DF9"/>
    <w:rsid w:val="003E57BC"/>
    <w:rsid w:val="003E5A55"/>
    <w:rsid w:val="003E614E"/>
    <w:rsid w:val="003E7924"/>
    <w:rsid w:val="003F05A4"/>
    <w:rsid w:val="003F6E28"/>
    <w:rsid w:val="004036A1"/>
    <w:rsid w:val="0040381C"/>
    <w:rsid w:val="00411074"/>
    <w:rsid w:val="004110F8"/>
    <w:rsid w:val="00411F40"/>
    <w:rsid w:val="004139C2"/>
    <w:rsid w:val="00415B9C"/>
    <w:rsid w:val="0041754F"/>
    <w:rsid w:val="00420F61"/>
    <w:rsid w:val="00421A44"/>
    <w:rsid w:val="00423FEB"/>
    <w:rsid w:val="004356B8"/>
    <w:rsid w:val="0043638D"/>
    <w:rsid w:val="004409BF"/>
    <w:rsid w:val="00440D30"/>
    <w:rsid w:val="00444086"/>
    <w:rsid w:val="004452F8"/>
    <w:rsid w:val="004456F1"/>
    <w:rsid w:val="004466A0"/>
    <w:rsid w:val="00447227"/>
    <w:rsid w:val="00450EEA"/>
    <w:rsid w:val="00451224"/>
    <w:rsid w:val="0045323D"/>
    <w:rsid w:val="00453A7D"/>
    <w:rsid w:val="00454473"/>
    <w:rsid w:val="00454C5D"/>
    <w:rsid w:val="004551EF"/>
    <w:rsid w:val="004571C5"/>
    <w:rsid w:val="00464491"/>
    <w:rsid w:val="0046479A"/>
    <w:rsid w:val="004654A3"/>
    <w:rsid w:val="00477A6F"/>
    <w:rsid w:val="004871D5"/>
    <w:rsid w:val="00487C09"/>
    <w:rsid w:val="0049122B"/>
    <w:rsid w:val="004923CF"/>
    <w:rsid w:val="00494124"/>
    <w:rsid w:val="004948BF"/>
    <w:rsid w:val="004A04DE"/>
    <w:rsid w:val="004A12F8"/>
    <w:rsid w:val="004A1A5A"/>
    <w:rsid w:val="004A2F71"/>
    <w:rsid w:val="004A5E1B"/>
    <w:rsid w:val="004A71D6"/>
    <w:rsid w:val="004B122C"/>
    <w:rsid w:val="004B131D"/>
    <w:rsid w:val="004B76B4"/>
    <w:rsid w:val="004C498D"/>
    <w:rsid w:val="004C6787"/>
    <w:rsid w:val="004D0AAF"/>
    <w:rsid w:val="004D19B0"/>
    <w:rsid w:val="004D3725"/>
    <w:rsid w:val="004D6C88"/>
    <w:rsid w:val="004D73A5"/>
    <w:rsid w:val="004D78B0"/>
    <w:rsid w:val="004E23F6"/>
    <w:rsid w:val="004E2418"/>
    <w:rsid w:val="004E3769"/>
    <w:rsid w:val="004E66EB"/>
    <w:rsid w:val="004F3FA9"/>
    <w:rsid w:val="004F5326"/>
    <w:rsid w:val="005035AD"/>
    <w:rsid w:val="0051111E"/>
    <w:rsid w:val="00513285"/>
    <w:rsid w:val="00514D2D"/>
    <w:rsid w:val="00515688"/>
    <w:rsid w:val="00515AD4"/>
    <w:rsid w:val="00516880"/>
    <w:rsid w:val="005179E1"/>
    <w:rsid w:val="005208F5"/>
    <w:rsid w:val="00522654"/>
    <w:rsid w:val="005246E2"/>
    <w:rsid w:val="00524B69"/>
    <w:rsid w:val="00525C21"/>
    <w:rsid w:val="00530EA6"/>
    <w:rsid w:val="005330AC"/>
    <w:rsid w:val="00534D4F"/>
    <w:rsid w:val="00536442"/>
    <w:rsid w:val="005378EC"/>
    <w:rsid w:val="0054384D"/>
    <w:rsid w:val="0054529E"/>
    <w:rsid w:val="00545655"/>
    <w:rsid w:val="00550F94"/>
    <w:rsid w:val="00553D5A"/>
    <w:rsid w:val="00554324"/>
    <w:rsid w:val="00554849"/>
    <w:rsid w:val="00556D93"/>
    <w:rsid w:val="005634A1"/>
    <w:rsid w:val="0056778F"/>
    <w:rsid w:val="00571FE6"/>
    <w:rsid w:val="00572230"/>
    <w:rsid w:val="00573D0F"/>
    <w:rsid w:val="00580046"/>
    <w:rsid w:val="00580C5F"/>
    <w:rsid w:val="0058225D"/>
    <w:rsid w:val="00582F8A"/>
    <w:rsid w:val="0058407C"/>
    <w:rsid w:val="0058528D"/>
    <w:rsid w:val="00586953"/>
    <w:rsid w:val="005902EE"/>
    <w:rsid w:val="00590910"/>
    <w:rsid w:val="00591E82"/>
    <w:rsid w:val="00597086"/>
    <w:rsid w:val="00597389"/>
    <w:rsid w:val="005A0217"/>
    <w:rsid w:val="005A25AA"/>
    <w:rsid w:val="005A2DC6"/>
    <w:rsid w:val="005A497A"/>
    <w:rsid w:val="005A4A68"/>
    <w:rsid w:val="005A5837"/>
    <w:rsid w:val="005A5A67"/>
    <w:rsid w:val="005A6AA5"/>
    <w:rsid w:val="005A7B57"/>
    <w:rsid w:val="005A7FC8"/>
    <w:rsid w:val="005B0115"/>
    <w:rsid w:val="005B10F9"/>
    <w:rsid w:val="005B3531"/>
    <w:rsid w:val="005B75C6"/>
    <w:rsid w:val="005B7930"/>
    <w:rsid w:val="005C4C0A"/>
    <w:rsid w:val="005D0CDC"/>
    <w:rsid w:val="005D3EAA"/>
    <w:rsid w:val="005D6BB2"/>
    <w:rsid w:val="005D75C8"/>
    <w:rsid w:val="005D7DBB"/>
    <w:rsid w:val="005E0292"/>
    <w:rsid w:val="005E1344"/>
    <w:rsid w:val="005E244B"/>
    <w:rsid w:val="005E66DF"/>
    <w:rsid w:val="005F0863"/>
    <w:rsid w:val="005F0EB3"/>
    <w:rsid w:val="005F1A51"/>
    <w:rsid w:val="005F4E8E"/>
    <w:rsid w:val="005F532B"/>
    <w:rsid w:val="005F6396"/>
    <w:rsid w:val="005F6FB6"/>
    <w:rsid w:val="0060265C"/>
    <w:rsid w:val="00602A57"/>
    <w:rsid w:val="00604C30"/>
    <w:rsid w:val="0060594E"/>
    <w:rsid w:val="00605CEE"/>
    <w:rsid w:val="006064AF"/>
    <w:rsid w:val="00607406"/>
    <w:rsid w:val="006145C0"/>
    <w:rsid w:val="006234C8"/>
    <w:rsid w:val="006239B3"/>
    <w:rsid w:val="006244F4"/>
    <w:rsid w:val="0062483D"/>
    <w:rsid w:val="00624C1D"/>
    <w:rsid w:val="00625E55"/>
    <w:rsid w:val="00627DFA"/>
    <w:rsid w:val="006304FA"/>
    <w:rsid w:val="006312E1"/>
    <w:rsid w:val="00632DBB"/>
    <w:rsid w:val="00635260"/>
    <w:rsid w:val="0064097D"/>
    <w:rsid w:val="006422C6"/>
    <w:rsid w:val="006463A2"/>
    <w:rsid w:val="00650BBB"/>
    <w:rsid w:val="00651470"/>
    <w:rsid w:val="00653356"/>
    <w:rsid w:val="00653590"/>
    <w:rsid w:val="00656A97"/>
    <w:rsid w:val="00661009"/>
    <w:rsid w:val="0066262E"/>
    <w:rsid w:val="00662BBF"/>
    <w:rsid w:val="0066394D"/>
    <w:rsid w:val="00663E7B"/>
    <w:rsid w:val="00664D0A"/>
    <w:rsid w:val="0067096E"/>
    <w:rsid w:val="00673BFB"/>
    <w:rsid w:val="006744D2"/>
    <w:rsid w:val="00682AED"/>
    <w:rsid w:val="00683354"/>
    <w:rsid w:val="00685A98"/>
    <w:rsid w:val="00691AD2"/>
    <w:rsid w:val="006927BF"/>
    <w:rsid w:val="00693AD6"/>
    <w:rsid w:val="00693CC4"/>
    <w:rsid w:val="00693D87"/>
    <w:rsid w:val="00697277"/>
    <w:rsid w:val="00697599"/>
    <w:rsid w:val="006977AA"/>
    <w:rsid w:val="006A02EE"/>
    <w:rsid w:val="006A4228"/>
    <w:rsid w:val="006B12D7"/>
    <w:rsid w:val="006B5012"/>
    <w:rsid w:val="006B5609"/>
    <w:rsid w:val="006C2042"/>
    <w:rsid w:val="006C234B"/>
    <w:rsid w:val="006C4554"/>
    <w:rsid w:val="006D40B9"/>
    <w:rsid w:val="006D64B3"/>
    <w:rsid w:val="006E05C1"/>
    <w:rsid w:val="006E2DCD"/>
    <w:rsid w:val="006E4172"/>
    <w:rsid w:val="006F0C42"/>
    <w:rsid w:val="006F115A"/>
    <w:rsid w:val="006F2479"/>
    <w:rsid w:val="006F5CF3"/>
    <w:rsid w:val="006F7BE2"/>
    <w:rsid w:val="007021DB"/>
    <w:rsid w:val="00702E35"/>
    <w:rsid w:val="0070346B"/>
    <w:rsid w:val="00704DA2"/>
    <w:rsid w:val="00705FF1"/>
    <w:rsid w:val="007072D4"/>
    <w:rsid w:val="00711F56"/>
    <w:rsid w:val="0071291B"/>
    <w:rsid w:val="00716275"/>
    <w:rsid w:val="00721C57"/>
    <w:rsid w:val="0072258B"/>
    <w:rsid w:val="00724330"/>
    <w:rsid w:val="00724BF8"/>
    <w:rsid w:val="00732717"/>
    <w:rsid w:val="00736080"/>
    <w:rsid w:val="00736A71"/>
    <w:rsid w:val="0074119C"/>
    <w:rsid w:val="0074137F"/>
    <w:rsid w:val="00742753"/>
    <w:rsid w:val="00742B82"/>
    <w:rsid w:val="00744430"/>
    <w:rsid w:val="00745B23"/>
    <w:rsid w:val="00753AA1"/>
    <w:rsid w:val="00760F65"/>
    <w:rsid w:val="0076184B"/>
    <w:rsid w:val="007700CA"/>
    <w:rsid w:val="007756F2"/>
    <w:rsid w:val="0077668C"/>
    <w:rsid w:val="007774A5"/>
    <w:rsid w:val="0077770F"/>
    <w:rsid w:val="00787461"/>
    <w:rsid w:val="007905D4"/>
    <w:rsid w:val="00793010"/>
    <w:rsid w:val="00793E80"/>
    <w:rsid w:val="00794A3F"/>
    <w:rsid w:val="007970AA"/>
    <w:rsid w:val="007A0341"/>
    <w:rsid w:val="007A2AF6"/>
    <w:rsid w:val="007A3278"/>
    <w:rsid w:val="007A4478"/>
    <w:rsid w:val="007A47E0"/>
    <w:rsid w:val="007A6157"/>
    <w:rsid w:val="007B05C1"/>
    <w:rsid w:val="007B07C2"/>
    <w:rsid w:val="007B4463"/>
    <w:rsid w:val="007B4ED6"/>
    <w:rsid w:val="007B5465"/>
    <w:rsid w:val="007B6180"/>
    <w:rsid w:val="007B7C73"/>
    <w:rsid w:val="007C0ED5"/>
    <w:rsid w:val="007C126A"/>
    <w:rsid w:val="007C1593"/>
    <w:rsid w:val="007C1F57"/>
    <w:rsid w:val="007C37C9"/>
    <w:rsid w:val="007C3972"/>
    <w:rsid w:val="007C60C4"/>
    <w:rsid w:val="007C6F91"/>
    <w:rsid w:val="007D4E85"/>
    <w:rsid w:val="007D5420"/>
    <w:rsid w:val="007D6225"/>
    <w:rsid w:val="007D6236"/>
    <w:rsid w:val="007E1CD8"/>
    <w:rsid w:val="007E512B"/>
    <w:rsid w:val="007E58CD"/>
    <w:rsid w:val="007E6352"/>
    <w:rsid w:val="007E6A01"/>
    <w:rsid w:val="007F0030"/>
    <w:rsid w:val="007F092A"/>
    <w:rsid w:val="007F197B"/>
    <w:rsid w:val="007F1CC4"/>
    <w:rsid w:val="007F26B3"/>
    <w:rsid w:val="007F3499"/>
    <w:rsid w:val="007F4FC1"/>
    <w:rsid w:val="007F7143"/>
    <w:rsid w:val="00800931"/>
    <w:rsid w:val="00801808"/>
    <w:rsid w:val="00802546"/>
    <w:rsid w:val="00804E3B"/>
    <w:rsid w:val="0080769C"/>
    <w:rsid w:val="00812858"/>
    <w:rsid w:val="00814173"/>
    <w:rsid w:val="008142CA"/>
    <w:rsid w:val="00814536"/>
    <w:rsid w:val="00814749"/>
    <w:rsid w:val="00815A49"/>
    <w:rsid w:val="00816F0B"/>
    <w:rsid w:val="00817E63"/>
    <w:rsid w:val="00820016"/>
    <w:rsid w:val="0082254C"/>
    <w:rsid w:val="00824203"/>
    <w:rsid w:val="008243B0"/>
    <w:rsid w:val="008248B2"/>
    <w:rsid w:val="00827B58"/>
    <w:rsid w:val="00834374"/>
    <w:rsid w:val="008408F8"/>
    <w:rsid w:val="0084493D"/>
    <w:rsid w:val="008458DC"/>
    <w:rsid w:val="00852123"/>
    <w:rsid w:val="00852C67"/>
    <w:rsid w:val="00854250"/>
    <w:rsid w:val="008605E0"/>
    <w:rsid w:val="008606EF"/>
    <w:rsid w:val="00860FDD"/>
    <w:rsid w:val="0086191B"/>
    <w:rsid w:val="00861AA1"/>
    <w:rsid w:val="00862262"/>
    <w:rsid w:val="00866F4F"/>
    <w:rsid w:val="0087081E"/>
    <w:rsid w:val="00870D63"/>
    <w:rsid w:val="008720D4"/>
    <w:rsid w:val="0088111F"/>
    <w:rsid w:val="0088244C"/>
    <w:rsid w:val="00884466"/>
    <w:rsid w:val="008857B9"/>
    <w:rsid w:val="008861F4"/>
    <w:rsid w:val="008902C7"/>
    <w:rsid w:val="008923B4"/>
    <w:rsid w:val="008950A3"/>
    <w:rsid w:val="008A5A59"/>
    <w:rsid w:val="008A5DD9"/>
    <w:rsid w:val="008B1A5A"/>
    <w:rsid w:val="008B3239"/>
    <w:rsid w:val="008B55B0"/>
    <w:rsid w:val="008C086E"/>
    <w:rsid w:val="008C1333"/>
    <w:rsid w:val="008C1A07"/>
    <w:rsid w:val="008C42A5"/>
    <w:rsid w:val="008C5C62"/>
    <w:rsid w:val="008D32C8"/>
    <w:rsid w:val="008D4B36"/>
    <w:rsid w:val="008D572F"/>
    <w:rsid w:val="008E1E8B"/>
    <w:rsid w:val="008E1FDF"/>
    <w:rsid w:val="008E2EC5"/>
    <w:rsid w:val="008E32F5"/>
    <w:rsid w:val="008E4B48"/>
    <w:rsid w:val="008E54E4"/>
    <w:rsid w:val="008E70E9"/>
    <w:rsid w:val="008E7CFB"/>
    <w:rsid w:val="008F23CF"/>
    <w:rsid w:val="008F2C15"/>
    <w:rsid w:val="008F7A7A"/>
    <w:rsid w:val="009013A4"/>
    <w:rsid w:val="00901BBE"/>
    <w:rsid w:val="00902B98"/>
    <w:rsid w:val="00902E91"/>
    <w:rsid w:val="00903CCF"/>
    <w:rsid w:val="0090455E"/>
    <w:rsid w:val="0090473A"/>
    <w:rsid w:val="00905E6F"/>
    <w:rsid w:val="00907381"/>
    <w:rsid w:val="00907D5B"/>
    <w:rsid w:val="009117F0"/>
    <w:rsid w:val="00920CC7"/>
    <w:rsid w:val="00921A5E"/>
    <w:rsid w:val="00921CAF"/>
    <w:rsid w:val="0092215C"/>
    <w:rsid w:val="00923144"/>
    <w:rsid w:val="00924A09"/>
    <w:rsid w:val="0093208E"/>
    <w:rsid w:val="009323EB"/>
    <w:rsid w:val="00933580"/>
    <w:rsid w:val="0093663A"/>
    <w:rsid w:val="00937ABA"/>
    <w:rsid w:val="00942CB7"/>
    <w:rsid w:val="009454E6"/>
    <w:rsid w:val="009471CD"/>
    <w:rsid w:val="009505A8"/>
    <w:rsid w:val="0095216E"/>
    <w:rsid w:val="009530B4"/>
    <w:rsid w:val="009534E7"/>
    <w:rsid w:val="00955E2D"/>
    <w:rsid w:val="0095744E"/>
    <w:rsid w:val="009574BB"/>
    <w:rsid w:val="0096482A"/>
    <w:rsid w:val="009659AD"/>
    <w:rsid w:val="00972ED1"/>
    <w:rsid w:val="00975218"/>
    <w:rsid w:val="009807BB"/>
    <w:rsid w:val="00980FA4"/>
    <w:rsid w:val="00981E61"/>
    <w:rsid w:val="00983352"/>
    <w:rsid w:val="0098595C"/>
    <w:rsid w:val="00985A19"/>
    <w:rsid w:val="009910F3"/>
    <w:rsid w:val="009911D3"/>
    <w:rsid w:val="009943C1"/>
    <w:rsid w:val="009A0FA2"/>
    <w:rsid w:val="009A283F"/>
    <w:rsid w:val="009A2938"/>
    <w:rsid w:val="009A4531"/>
    <w:rsid w:val="009A4D16"/>
    <w:rsid w:val="009A6BD4"/>
    <w:rsid w:val="009B0444"/>
    <w:rsid w:val="009B0C08"/>
    <w:rsid w:val="009B311B"/>
    <w:rsid w:val="009B4947"/>
    <w:rsid w:val="009B639E"/>
    <w:rsid w:val="009C0426"/>
    <w:rsid w:val="009C4108"/>
    <w:rsid w:val="009C47A0"/>
    <w:rsid w:val="009C55C5"/>
    <w:rsid w:val="009C5867"/>
    <w:rsid w:val="009C5FBD"/>
    <w:rsid w:val="009C63CF"/>
    <w:rsid w:val="009D424F"/>
    <w:rsid w:val="009E0249"/>
    <w:rsid w:val="009E033C"/>
    <w:rsid w:val="009E1673"/>
    <w:rsid w:val="009E37C2"/>
    <w:rsid w:val="009E53B7"/>
    <w:rsid w:val="009E5DB8"/>
    <w:rsid w:val="009F017C"/>
    <w:rsid w:val="009F07FC"/>
    <w:rsid w:val="009F3F40"/>
    <w:rsid w:val="009F44AD"/>
    <w:rsid w:val="009F529A"/>
    <w:rsid w:val="009F68F1"/>
    <w:rsid w:val="00A03168"/>
    <w:rsid w:val="00A04730"/>
    <w:rsid w:val="00A054D9"/>
    <w:rsid w:val="00A05E66"/>
    <w:rsid w:val="00A05E7C"/>
    <w:rsid w:val="00A05EA7"/>
    <w:rsid w:val="00A1149C"/>
    <w:rsid w:val="00A122CD"/>
    <w:rsid w:val="00A1526E"/>
    <w:rsid w:val="00A154CC"/>
    <w:rsid w:val="00A17375"/>
    <w:rsid w:val="00A30C80"/>
    <w:rsid w:val="00A31570"/>
    <w:rsid w:val="00A31686"/>
    <w:rsid w:val="00A3239E"/>
    <w:rsid w:val="00A3441F"/>
    <w:rsid w:val="00A3575D"/>
    <w:rsid w:val="00A360EA"/>
    <w:rsid w:val="00A3677A"/>
    <w:rsid w:val="00A36E2E"/>
    <w:rsid w:val="00A3751D"/>
    <w:rsid w:val="00A41C51"/>
    <w:rsid w:val="00A41DDB"/>
    <w:rsid w:val="00A42C0D"/>
    <w:rsid w:val="00A42DA9"/>
    <w:rsid w:val="00A42FA0"/>
    <w:rsid w:val="00A45B35"/>
    <w:rsid w:val="00A472AB"/>
    <w:rsid w:val="00A47818"/>
    <w:rsid w:val="00A505E0"/>
    <w:rsid w:val="00A52C02"/>
    <w:rsid w:val="00A5488D"/>
    <w:rsid w:val="00A54FF1"/>
    <w:rsid w:val="00A5783C"/>
    <w:rsid w:val="00A60C90"/>
    <w:rsid w:val="00A62107"/>
    <w:rsid w:val="00A66493"/>
    <w:rsid w:val="00A704BD"/>
    <w:rsid w:val="00A74BC0"/>
    <w:rsid w:val="00A76D95"/>
    <w:rsid w:val="00A8071B"/>
    <w:rsid w:val="00A81485"/>
    <w:rsid w:val="00A8409E"/>
    <w:rsid w:val="00A865E6"/>
    <w:rsid w:val="00A86676"/>
    <w:rsid w:val="00A90101"/>
    <w:rsid w:val="00A9032D"/>
    <w:rsid w:val="00A906C1"/>
    <w:rsid w:val="00A90C44"/>
    <w:rsid w:val="00A915E9"/>
    <w:rsid w:val="00A927D3"/>
    <w:rsid w:val="00A94708"/>
    <w:rsid w:val="00A95BBD"/>
    <w:rsid w:val="00A96ADD"/>
    <w:rsid w:val="00AA3297"/>
    <w:rsid w:val="00AA330A"/>
    <w:rsid w:val="00AA599A"/>
    <w:rsid w:val="00AA6898"/>
    <w:rsid w:val="00AA6E5E"/>
    <w:rsid w:val="00AA726E"/>
    <w:rsid w:val="00AB515F"/>
    <w:rsid w:val="00AB5544"/>
    <w:rsid w:val="00AB579B"/>
    <w:rsid w:val="00AB644D"/>
    <w:rsid w:val="00AB68EC"/>
    <w:rsid w:val="00AB7A31"/>
    <w:rsid w:val="00AC4010"/>
    <w:rsid w:val="00AC45FA"/>
    <w:rsid w:val="00AC623D"/>
    <w:rsid w:val="00AC7611"/>
    <w:rsid w:val="00AD23C9"/>
    <w:rsid w:val="00AD25D5"/>
    <w:rsid w:val="00AD5188"/>
    <w:rsid w:val="00AD5D8D"/>
    <w:rsid w:val="00AD7A96"/>
    <w:rsid w:val="00AE13C2"/>
    <w:rsid w:val="00AE16AD"/>
    <w:rsid w:val="00AE1A9A"/>
    <w:rsid w:val="00AE1B3D"/>
    <w:rsid w:val="00AE4228"/>
    <w:rsid w:val="00AE652D"/>
    <w:rsid w:val="00AF0336"/>
    <w:rsid w:val="00AF1978"/>
    <w:rsid w:val="00AF1B44"/>
    <w:rsid w:val="00AF1F35"/>
    <w:rsid w:val="00AF429B"/>
    <w:rsid w:val="00B01C10"/>
    <w:rsid w:val="00B03324"/>
    <w:rsid w:val="00B03C92"/>
    <w:rsid w:val="00B04B84"/>
    <w:rsid w:val="00B06385"/>
    <w:rsid w:val="00B10514"/>
    <w:rsid w:val="00B10666"/>
    <w:rsid w:val="00B13588"/>
    <w:rsid w:val="00B13CF8"/>
    <w:rsid w:val="00B14757"/>
    <w:rsid w:val="00B152D1"/>
    <w:rsid w:val="00B16D3D"/>
    <w:rsid w:val="00B1713A"/>
    <w:rsid w:val="00B17240"/>
    <w:rsid w:val="00B22CE6"/>
    <w:rsid w:val="00B246F4"/>
    <w:rsid w:val="00B254C7"/>
    <w:rsid w:val="00B30568"/>
    <w:rsid w:val="00B3310B"/>
    <w:rsid w:val="00B33DAC"/>
    <w:rsid w:val="00B3421C"/>
    <w:rsid w:val="00B401E1"/>
    <w:rsid w:val="00B4295A"/>
    <w:rsid w:val="00B45656"/>
    <w:rsid w:val="00B46649"/>
    <w:rsid w:val="00B46AF0"/>
    <w:rsid w:val="00B5038D"/>
    <w:rsid w:val="00B51C3F"/>
    <w:rsid w:val="00B550AF"/>
    <w:rsid w:val="00B55DDE"/>
    <w:rsid w:val="00B57695"/>
    <w:rsid w:val="00B61AE5"/>
    <w:rsid w:val="00B6431F"/>
    <w:rsid w:val="00B65901"/>
    <w:rsid w:val="00B80ADC"/>
    <w:rsid w:val="00B822F3"/>
    <w:rsid w:val="00B845E3"/>
    <w:rsid w:val="00B8478A"/>
    <w:rsid w:val="00B9180D"/>
    <w:rsid w:val="00B93E5D"/>
    <w:rsid w:val="00B97AFC"/>
    <w:rsid w:val="00BA5DDF"/>
    <w:rsid w:val="00BA7244"/>
    <w:rsid w:val="00BA7D49"/>
    <w:rsid w:val="00BB73FC"/>
    <w:rsid w:val="00BC0961"/>
    <w:rsid w:val="00BC4619"/>
    <w:rsid w:val="00BC65D7"/>
    <w:rsid w:val="00BC7ADD"/>
    <w:rsid w:val="00BD73CB"/>
    <w:rsid w:val="00BD73E7"/>
    <w:rsid w:val="00BE212B"/>
    <w:rsid w:val="00BE73EE"/>
    <w:rsid w:val="00BF36CB"/>
    <w:rsid w:val="00C01FC9"/>
    <w:rsid w:val="00C06458"/>
    <w:rsid w:val="00C12F2D"/>
    <w:rsid w:val="00C130A3"/>
    <w:rsid w:val="00C159C2"/>
    <w:rsid w:val="00C16482"/>
    <w:rsid w:val="00C16E0A"/>
    <w:rsid w:val="00C20B22"/>
    <w:rsid w:val="00C20C42"/>
    <w:rsid w:val="00C215E6"/>
    <w:rsid w:val="00C23DBC"/>
    <w:rsid w:val="00C307F5"/>
    <w:rsid w:val="00C3117C"/>
    <w:rsid w:val="00C32A88"/>
    <w:rsid w:val="00C33921"/>
    <w:rsid w:val="00C35C7C"/>
    <w:rsid w:val="00C426B3"/>
    <w:rsid w:val="00C4321E"/>
    <w:rsid w:val="00C453BA"/>
    <w:rsid w:val="00C508C2"/>
    <w:rsid w:val="00C50BF2"/>
    <w:rsid w:val="00C52C3A"/>
    <w:rsid w:val="00C560C1"/>
    <w:rsid w:val="00C56F5D"/>
    <w:rsid w:val="00C570BE"/>
    <w:rsid w:val="00C5728D"/>
    <w:rsid w:val="00C608E2"/>
    <w:rsid w:val="00C61C71"/>
    <w:rsid w:val="00C629CB"/>
    <w:rsid w:val="00C635BE"/>
    <w:rsid w:val="00C649A2"/>
    <w:rsid w:val="00C67A35"/>
    <w:rsid w:val="00C74E58"/>
    <w:rsid w:val="00C77BA6"/>
    <w:rsid w:val="00C81588"/>
    <w:rsid w:val="00C82B50"/>
    <w:rsid w:val="00C84F22"/>
    <w:rsid w:val="00C85F79"/>
    <w:rsid w:val="00C916CA"/>
    <w:rsid w:val="00C91F08"/>
    <w:rsid w:val="00C920D4"/>
    <w:rsid w:val="00C963B0"/>
    <w:rsid w:val="00C97D73"/>
    <w:rsid w:val="00CA0A97"/>
    <w:rsid w:val="00CA23FA"/>
    <w:rsid w:val="00CA7E5A"/>
    <w:rsid w:val="00CB2B1B"/>
    <w:rsid w:val="00CB51E3"/>
    <w:rsid w:val="00CC0FFC"/>
    <w:rsid w:val="00CC15CE"/>
    <w:rsid w:val="00CC4C8B"/>
    <w:rsid w:val="00CC4F9C"/>
    <w:rsid w:val="00CC6773"/>
    <w:rsid w:val="00CD3517"/>
    <w:rsid w:val="00CE2304"/>
    <w:rsid w:val="00CE5DD0"/>
    <w:rsid w:val="00CE6B45"/>
    <w:rsid w:val="00CF1AE3"/>
    <w:rsid w:val="00CF318A"/>
    <w:rsid w:val="00CF351C"/>
    <w:rsid w:val="00CF430A"/>
    <w:rsid w:val="00CF54FF"/>
    <w:rsid w:val="00CF5D84"/>
    <w:rsid w:val="00D0294C"/>
    <w:rsid w:val="00D02AE8"/>
    <w:rsid w:val="00D06EEB"/>
    <w:rsid w:val="00D07857"/>
    <w:rsid w:val="00D10019"/>
    <w:rsid w:val="00D12FE9"/>
    <w:rsid w:val="00D15D2A"/>
    <w:rsid w:val="00D16AC5"/>
    <w:rsid w:val="00D16C66"/>
    <w:rsid w:val="00D212BF"/>
    <w:rsid w:val="00D2139C"/>
    <w:rsid w:val="00D21998"/>
    <w:rsid w:val="00D2326C"/>
    <w:rsid w:val="00D25635"/>
    <w:rsid w:val="00D25BA7"/>
    <w:rsid w:val="00D2713E"/>
    <w:rsid w:val="00D31225"/>
    <w:rsid w:val="00D31356"/>
    <w:rsid w:val="00D32016"/>
    <w:rsid w:val="00D32097"/>
    <w:rsid w:val="00D34241"/>
    <w:rsid w:val="00D354C7"/>
    <w:rsid w:val="00D36083"/>
    <w:rsid w:val="00D375C9"/>
    <w:rsid w:val="00D37E94"/>
    <w:rsid w:val="00D44EF2"/>
    <w:rsid w:val="00D46388"/>
    <w:rsid w:val="00D46F41"/>
    <w:rsid w:val="00D470ED"/>
    <w:rsid w:val="00D47634"/>
    <w:rsid w:val="00D517EF"/>
    <w:rsid w:val="00D5180E"/>
    <w:rsid w:val="00D530DF"/>
    <w:rsid w:val="00D53C71"/>
    <w:rsid w:val="00D53F15"/>
    <w:rsid w:val="00D5470D"/>
    <w:rsid w:val="00D54985"/>
    <w:rsid w:val="00D54CA2"/>
    <w:rsid w:val="00D552CF"/>
    <w:rsid w:val="00D56CF6"/>
    <w:rsid w:val="00D611A7"/>
    <w:rsid w:val="00D61EE4"/>
    <w:rsid w:val="00D63FE7"/>
    <w:rsid w:val="00D64E37"/>
    <w:rsid w:val="00D66D98"/>
    <w:rsid w:val="00D67CAB"/>
    <w:rsid w:val="00D704B9"/>
    <w:rsid w:val="00D7300D"/>
    <w:rsid w:val="00D746D7"/>
    <w:rsid w:val="00D77467"/>
    <w:rsid w:val="00D77D27"/>
    <w:rsid w:val="00D8139C"/>
    <w:rsid w:val="00D81CDA"/>
    <w:rsid w:val="00D845A0"/>
    <w:rsid w:val="00D9719A"/>
    <w:rsid w:val="00DA3A12"/>
    <w:rsid w:val="00DA6C4E"/>
    <w:rsid w:val="00DA7AD9"/>
    <w:rsid w:val="00DB4A5A"/>
    <w:rsid w:val="00DB5A5C"/>
    <w:rsid w:val="00DC017E"/>
    <w:rsid w:val="00DC02E7"/>
    <w:rsid w:val="00DC12DE"/>
    <w:rsid w:val="00DC2253"/>
    <w:rsid w:val="00DC33E3"/>
    <w:rsid w:val="00DC3899"/>
    <w:rsid w:val="00DC65B3"/>
    <w:rsid w:val="00DD0683"/>
    <w:rsid w:val="00DD2ED5"/>
    <w:rsid w:val="00DD2FFC"/>
    <w:rsid w:val="00DD3294"/>
    <w:rsid w:val="00DD3F9B"/>
    <w:rsid w:val="00DE61CB"/>
    <w:rsid w:val="00DF05F2"/>
    <w:rsid w:val="00DF1C4A"/>
    <w:rsid w:val="00DF3587"/>
    <w:rsid w:val="00DF3AA3"/>
    <w:rsid w:val="00DF4693"/>
    <w:rsid w:val="00E01842"/>
    <w:rsid w:val="00E03867"/>
    <w:rsid w:val="00E05554"/>
    <w:rsid w:val="00E05C65"/>
    <w:rsid w:val="00E05E20"/>
    <w:rsid w:val="00E061FA"/>
    <w:rsid w:val="00E07868"/>
    <w:rsid w:val="00E1102D"/>
    <w:rsid w:val="00E15908"/>
    <w:rsid w:val="00E16670"/>
    <w:rsid w:val="00E23998"/>
    <w:rsid w:val="00E24007"/>
    <w:rsid w:val="00E26255"/>
    <w:rsid w:val="00E310B0"/>
    <w:rsid w:val="00E3139F"/>
    <w:rsid w:val="00E32590"/>
    <w:rsid w:val="00E32A56"/>
    <w:rsid w:val="00E3387C"/>
    <w:rsid w:val="00E33AE4"/>
    <w:rsid w:val="00E3400C"/>
    <w:rsid w:val="00E352B2"/>
    <w:rsid w:val="00E3601E"/>
    <w:rsid w:val="00E37749"/>
    <w:rsid w:val="00E407C7"/>
    <w:rsid w:val="00E40934"/>
    <w:rsid w:val="00E41FDD"/>
    <w:rsid w:val="00E42DA5"/>
    <w:rsid w:val="00E43C58"/>
    <w:rsid w:val="00E44C36"/>
    <w:rsid w:val="00E44CA8"/>
    <w:rsid w:val="00E46513"/>
    <w:rsid w:val="00E479B1"/>
    <w:rsid w:val="00E51F12"/>
    <w:rsid w:val="00E525C3"/>
    <w:rsid w:val="00E56667"/>
    <w:rsid w:val="00E57C23"/>
    <w:rsid w:val="00E6093E"/>
    <w:rsid w:val="00E64CBD"/>
    <w:rsid w:val="00E6548B"/>
    <w:rsid w:val="00E671FF"/>
    <w:rsid w:val="00E74053"/>
    <w:rsid w:val="00E74540"/>
    <w:rsid w:val="00E74CAA"/>
    <w:rsid w:val="00E76C7F"/>
    <w:rsid w:val="00E76F2F"/>
    <w:rsid w:val="00E83F44"/>
    <w:rsid w:val="00E8499D"/>
    <w:rsid w:val="00E84BBF"/>
    <w:rsid w:val="00E8534D"/>
    <w:rsid w:val="00E85391"/>
    <w:rsid w:val="00E85753"/>
    <w:rsid w:val="00E90523"/>
    <w:rsid w:val="00E93C76"/>
    <w:rsid w:val="00E95B5B"/>
    <w:rsid w:val="00E96955"/>
    <w:rsid w:val="00E97DE7"/>
    <w:rsid w:val="00EA1521"/>
    <w:rsid w:val="00EA369C"/>
    <w:rsid w:val="00EA4C70"/>
    <w:rsid w:val="00EA4CBE"/>
    <w:rsid w:val="00EA6BDB"/>
    <w:rsid w:val="00EA6EF7"/>
    <w:rsid w:val="00EA745B"/>
    <w:rsid w:val="00EA7E6D"/>
    <w:rsid w:val="00EB1492"/>
    <w:rsid w:val="00EB47DA"/>
    <w:rsid w:val="00EB7721"/>
    <w:rsid w:val="00EC0271"/>
    <w:rsid w:val="00EC2703"/>
    <w:rsid w:val="00EC3DB6"/>
    <w:rsid w:val="00EC6525"/>
    <w:rsid w:val="00ED1799"/>
    <w:rsid w:val="00ED2DFB"/>
    <w:rsid w:val="00ED4417"/>
    <w:rsid w:val="00ED5539"/>
    <w:rsid w:val="00ED55FA"/>
    <w:rsid w:val="00ED68D4"/>
    <w:rsid w:val="00EE0C48"/>
    <w:rsid w:val="00EF0B55"/>
    <w:rsid w:val="00EF0EFB"/>
    <w:rsid w:val="00EF1EE4"/>
    <w:rsid w:val="00EF5200"/>
    <w:rsid w:val="00EF5F76"/>
    <w:rsid w:val="00EF5F93"/>
    <w:rsid w:val="00F0039A"/>
    <w:rsid w:val="00F03420"/>
    <w:rsid w:val="00F03AA6"/>
    <w:rsid w:val="00F03E9D"/>
    <w:rsid w:val="00F0642C"/>
    <w:rsid w:val="00F074C0"/>
    <w:rsid w:val="00F07992"/>
    <w:rsid w:val="00F13D6A"/>
    <w:rsid w:val="00F15633"/>
    <w:rsid w:val="00F21FEB"/>
    <w:rsid w:val="00F2248D"/>
    <w:rsid w:val="00F2313B"/>
    <w:rsid w:val="00F26135"/>
    <w:rsid w:val="00F2679C"/>
    <w:rsid w:val="00F3012A"/>
    <w:rsid w:val="00F317B2"/>
    <w:rsid w:val="00F32162"/>
    <w:rsid w:val="00F3262C"/>
    <w:rsid w:val="00F356C0"/>
    <w:rsid w:val="00F3794E"/>
    <w:rsid w:val="00F41C60"/>
    <w:rsid w:val="00F42EAF"/>
    <w:rsid w:val="00F4356F"/>
    <w:rsid w:val="00F43FBA"/>
    <w:rsid w:val="00F44F7E"/>
    <w:rsid w:val="00F451EA"/>
    <w:rsid w:val="00F4637C"/>
    <w:rsid w:val="00F5452F"/>
    <w:rsid w:val="00F5516F"/>
    <w:rsid w:val="00F555EA"/>
    <w:rsid w:val="00F56966"/>
    <w:rsid w:val="00F61D1F"/>
    <w:rsid w:val="00F62D83"/>
    <w:rsid w:val="00F63CA6"/>
    <w:rsid w:val="00F65DC8"/>
    <w:rsid w:val="00F6645A"/>
    <w:rsid w:val="00F66677"/>
    <w:rsid w:val="00F67355"/>
    <w:rsid w:val="00F70818"/>
    <w:rsid w:val="00F7289A"/>
    <w:rsid w:val="00F80E06"/>
    <w:rsid w:val="00F82AE6"/>
    <w:rsid w:val="00F8309C"/>
    <w:rsid w:val="00F832F9"/>
    <w:rsid w:val="00F8380C"/>
    <w:rsid w:val="00F92A31"/>
    <w:rsid w:val="00F92C42"/>
    <w:rsid w:val="00F934D8"/>
    <w:rsid w:val="00F97DD7"/>
    <w:rsid w:val="00FA01A0"/>
    <w:rsid w:val="00FA1256"/>
    <w:rsid w:val="00FA1C48"/>
    <w:rsid w:val="00FA3DAE"/>
    <w:rsid w:val="00FA4498"/>
    <w:rsid w:val="00FA4604"/>
    <w:rsid w:val="00FA6498"/>
    <w:rsid w:val="00FB0D0E"/>
    <w:rsid w:val="00FB1914"/>
    <w:rsid w:val="00FC2171"/>
    <w:rsid w:val="00FC6C27"/>
    <w:rsid w:val="00FD2C48"/>
    <w:rsid w:val="00FD44A1"/>
    <w:rsid w:val="00FE002D"/>
    <w:rsid w:val="00FE007B"/>
    <w:rsid w:val="00FE1BC4"/>
    <w:rsid w:val="00FE3466"/>
    <w:rsid w:val="00FE3F78"/>
    <w:rsid w:val="00FE451C"/>
    <w:rsid w:val="00FE74D1"/>
    <w:rsid w:val="00FE7D65"/>
    <w:rsid w:val="00FF297C"/>
    <w:rsid w:val="00FF2BEB"/>
    <w:rsid w:val="00FF3FCA"/>
    <w:rsid w:val="00FF5AD4"/>
    <w:rsid w:val="0A74BA05"/>
    <w:rsid w:val="127D6C96"/>
    <w:rsid w:val="1DF68BD9"/>
    <w:rsid w:val="20F2680E"/>
    <w:rsid w:val="212E45FF"/>
    <w:rsid w:val="22F4AB70"/>
    <w:rsid w:val="2AA6676A"/>
    <w:rsid w:val="2ABA4E1A"/>
    <w:rsid w:val="317BC076"/>
    <w:rsid w:val="39498871"/>
    <w:rsid w:val="395DA7C0"/>
    <w:rsid w:val="451304CC"/>
    <w:rsid w:val="47BBFD9D"/>
    <w:rsid w:val="4CC1FA32"/>
    <w:rsid w:val="5344FA1D"/>
    <w:rsid w:val="6199F9E6"/>
    <w:rsid w:val="762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02420"/>
  <w15:chartTrackingRefBased/>
  <w15:docId w15:val="{03BAB7AC-C648-1746-AE7D-580238AD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4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4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4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4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4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4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4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4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4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4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4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4F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F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004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7D"/>
  </w:style>
  <w:style w:type="paragraph" w:styleId="Footer">
    <w:name w:val="footer"/>
    <w:basedOn w:val="Normal"/>
    <w:link w:val="FooterChar"/>
    <w:uiPriority w:val="99"/>
    <w:unhideWhenUsed/>
    <w:rsid w:val="0030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7D"/>
  </w:style>
  <w:style w:type="table" w:styleId="TableGrid">
    <w:name w:val="Table Grid"/>
    <w:basedOn w:val="TableNormal"/>
    <w:uiPriority w:val="59"/>
    <w:rsid w:val="00BE21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B639E"/>
  </w:style>
  <w:style w:type="character" w:styleId="EndnoteReference">
    <w:name w:val="endnote reference"/>
    <w:basedOn w:val="DefaultParagraphFont"/>
    <w:uiPriority w:val="99"/>
    <w:semiHidden/>
    <w:unhideWhenUsed/>
    <w:rsid w:val="00FD2C48"/>
    <w:rPr>
      <w:vertAlign w:val="superscript"/>
    </w:rPr>
  </w:style>
  <w:style w:type="table" w:styleId="GridTable1Light-Accent2">
    <w:name w:val="Grid Table 1 Light Accent 2"/>
    <w:basedOn w:val="TableNormal"/>
    <w:uiPriority w:val="46"/>
    <w:rsid w:val="00972ED1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2">
    <w:name w:val="Grid Table 5 Dark Accent 2"/>
    <w:basedOn w:val="TableNormal"/>
    <w:uiPriority w:val="50"/>
    <w:rsid w:val="00972E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dhOvCwnogc?si=7AS9RAYwnQg7dJF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U6KR4cLLVz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02.safelinks.protection.outlook.com/?url=https%3A%2F%2Fwww.youtube.com%2Fplaylist%3Flist%3DPLXtShDmDvfwxFnkhubuy8ClH8NQrIPKDI&amp;data=05%7C02%7C1074186%40lwsd.org%7C9b2c4bc09dd9429db63808dd3b16ad2c%7C1fd4673fdf9646218638a1d88c4c85d7%7C0%7C0%7C638731690763854307%7CUnknown%7CTWFpbGZsb3d8eyJFbXB0eU1hcGkiOnRydWUsIlYiOiIwLjAuMDAwMCIsIlAiOiJXaW4zMiIsIkFOIjoiTWFpbCIsIldUIjoyfQ%3D%3D%7C0%7C%7C%7C&amp;sdata=u4ijIgfwRc1a5qAgwi6bDMbBu2mR7yt%2F%2FoLMvYtGUTA%3D&amp;reserved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b1reY72ktEc?si=cm5xHNEKLDcoYd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uGFXybq6zg?si=vZsPuDnwd8MDUZN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8453</Words>
  <Characters>48188</Characters>
  <Application>Microsoft Office Word</Application>
  <DocSecurity>0</DocSecurity>
  <Lines>401</Lines>
  <Paragraphs>113</Paragraphs>
  <ScaleCrop>false</ScaleCrop>
  <Company/>
  <LinksUpToDate>false</LinksUpToDate>
  <CharactersWithSpaces>56528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KECSKEMETI</dc:creator>
  <cp:keywords/>
  <dc:description/>
  <cp:lastModifiedBy>EDA KESKIN</cp:lastModifiedBy>
  <cp:revision>3</cp:revision>
  <dcterms:created xsi:type="dcterms:W3CDTF">2025-01-25T03:56:00Z</dcterms:created>
  <dcterms:modified xsi:type="dcterms:W3CDTF">2025-01-25T03:57:00Z</dcterms:modified>
</cp:coreProperties>
</file>